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1B" w:rsidRPr="004F2052" w:rsidRDefault="00E3631B">
      <w:pPr>
        <w:rPr>
          <w:sz w:val="44"/>
          <w:szCs w:val="44"/>
          <w:lang w:val="en-US"/>
        </w:rPr>
      </w:pPr>
      <w:r w:rsidRPr="004F2052">
        <w:rPr>
          <w:sz w:val="44"/>
          <w:szCs w:val="44"/>
          <w:lang w:val="en-US"/>
        </w:rPr>
        <w:t xml:space="preserve">Akut precious Zigwai </w:t>
      </w:r>
    </w:p>
    <w:p w:rsidR="00E3631B" w:rsidRPr="004F2052" w:rsidRDefault="00E3631B">
      <w:pPr>
        <w:rPr>
          <w:sz w:val="44"/>
          <w:szCs w:val="44"/>
          <w:lang w:val="en-US"/>
        </w:rPr>
      </w:pPr>
      <w:r w:rsidRPr="004F2052">
        <w:rPr>
          <w:sz w:val="44"/>
          <w:szCs w:val="44"/>
          <w:lang w:val="en-US"/>
        </w:rPr>
        <w:t xml:space="preserve">Computer science </w:t>
      </w:r>
    </w:p>
    <w:p w:rsidR="00E3631B" w:rsidRPr="004F2052" w:rsidRDefault="00E3631B">
      <w:pPr>
        <w:rPr>
          <w:sz w:val="44"/>
          <w:szCs w:val="44"/>
          <w:lang w:val="en-US"/>
        </w:rPr>
      </w:pPr>
      <w:r w:rsidRPr="004F2052">
        <w:rPr>
          <w:sz w:val="44"/>
          <w:szCs w:val="44"/>
          <w:lang w:val="en-US"/>
        </w:rPr>
        <w:t>17/sci01/</w:t>
      </w:r>
      <w:r w:rsidR="00E14EC8" w:rsidRPr="004F2052">
        <w:rPr>
          <w:sz w:val="44"/>
          <w:szCs w:val="44"/>
          <w:lang w:val="en-US"/>
        </w:rPr>
        <w:t>014</w:t>
      </w:r>
    </w:p>
    <w:p w:rsidR="00E14EC8" w:rsidRDefault="00E14EC8">
      <w:pPr>
        <w:rPr>
          <w:sz w:val="44"/>
          <w:szCs w:val="44"/>
          <w:lang w:val="en-US"/>
        </w:rPr>
      </w:pPr>
      <w:r w:rsidRPr="004F2052">
        <w:rPr>
          <w:sz w:val="44"/>
          <w:szCs w:val="44"/>
          <w:lang w:val="en-US"/>
        </w:rPr>
        <w:t>C</w:t>
      </w:r>
      <w:r w:rsidR="003E68AD" w:rsidRPr="004F2052">
        <w:rPr>
          <w:sz w:val="44"/>
          <w:szCs w:val="44"/>
          <w:lang w:val="en-US"/>
        </w:rPr>
        <w:t>SC 312</w:t>
      </w:r>
    </w:p>
    <w:p w:rsidR="004F2052" w:rsidRDefault="004F2052">
      <w:pPr>
        <w:rPr>
          <w:sz w:val="44"/>
          <w:szCs w:val="44"/>
          <w:lang w:val="en-US"/>
        </w:rPr>
      </w:pPr>
    </w:p>
    <w:p w:rsidR="004F2052" w:rsidRPr="004F2052" w:rsidRDefault="004F2052">
      <w:pPr>
        <w:rPr>
          <w:sz w:val="38"/>
          <w:szCs w:val="38"/>
          <w:lang w:val="en-US"/>
        </w:rPr>
      </w:pPr>
      <w:r>
        <w:rPr>
          <w:sz w:val="38"/>
          <w:szCs w:val="38"/>
          <w:lang w:val="en-US"/>
        </w:rPr>
        <w:t xml:space="preserve">List at least 5 differences between compilers and interpreters </w:t>
      </w:r>
    </w:p>
    <w:p w:rsidR="003E68AD" w:rsidRPr="00E3631B" w:rsidRDefault="003E68AD">
      <w:pPr>
        <w:rPr>
          <w:lang w:val="en-US"/>
        </w:rPr>
      </w:pPr>
    </w:p>
    <w:tbl>
      <w:tblPr>
        <w:tblStyle w:val="PlainTable5"/>
        <w:tblW w:w="9040" w:type="dxa"/>
        <w:tblLayout w:type="fixed"/>
        <w:tblLook w:val="0780" w:firstRow="0" w:lastRow="0" w:firstColumn="1" w:lastColumn="1" w:noHBand="1" w:noVBand="1"/>
      </w:tblPr>
      <w:tblGrid>
        <w:gridCol w:w="4402"/>
        <w:gridCol w:w="4402"/>
        <w:gridCol w:w="236"/>
      </w:tblGrid>
      <w:tr w:rsidR="0041182A" w:rsidRPr="004C4EFB" w:rsidTr="005A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</w:tcPr>
          <w:p w:rsidR="0041182A" w:rsidRPr="004C4EFB" w:rsidRDefault="00CB69D3" w:rsidP="00411DF7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  <w:lang w:val="en-US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  <w:lang w:val="en-US"/>
              </w:rPr>
              <w:t>Compilers</w:t>
            </w:r>
          </w:p>
        </w:tc>
        <w:tc>
          <w:tcPr>
            <w:tcW w:w="4402" w:type="dxa"/>
          </w:tcPr>
          <w:p w:rsidR="0041182A" w:rsidRPr="004C4EFB" w:rsidRDefault="00CB69D3" w:rsidP="0041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4C4EFB">
              <w:rPr>
                <w:sz w:val="36"/>
                <w:szCs w:val="36"/>
                <w:lang w:val="en-US"/>
              </w:rPr>
              <w:t>Interpreters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</w:tr>
      <w:tr w:rsidR="0041182A" w:rsidRPr="004C4EFB" w:rsidTr="005A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</w:tcPr>
          <w:p w:rsidR="0041182A" w:rsidRPr="004C4EFB" w:rsidRDefault="008261A3" w:rsidP="00CB69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Translates program one statement at a time.</w:t>
            </w:r>
          </w:p>
          <w:p w:rsidR="008261A3" w:rsidRPr="004C4EFB" w:rsidRDefault="008261A3" w:rsidP="00411DF7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625690" w:rsidRPr="004C4EFB" w:rsidRDefault="006D4D8F" w:rsidP="00CB69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It takes less amount of time to analyze the source code but the overall execution time is slower.</w:t>
            </w:r>
          </w:p>
          <w:p w:rsidR="00625690" w:rsidRPr="004C4EFB" w:rsidRDefault="00625690" w:rsidP="00411DF7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6D4D8F" w:rsidRPr="004C4EFB" w:rsidRDefault="00E211B3" w:rsidP="00CB69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No intermediate object code is generated, hence are memory efficient.</w:t>
            </w:r>
          </w:p>
          <w:p w:rsidR="00E211B3" w:rsidRPr="004C4EFB" w:rsidRDefault="00E211B3" w:rsidP="00411DF7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E211B3" w:rsidRPr="004C4EFB" w:rsidRDefault="0039570C" w:rsidP="00CB69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Continues translating the program until the first error is met, in which case it stops. Hence debugging is easy.</w:t>
            </w:r>
          </w:p>
          <w:p w:rsidR="0039570C" w:rsidRPr="004C4EFB" w:rsidRDefault="0039570C" w:rsidP="00411DF7">
            <w:pPr>
              <w:jc w:val="left"/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  <w:p w:rsidR="0039570C" w:rsidRPr="004C4EFB" w:rsidRDefault="00152348" w:rsidP="00CB69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  <w:r w:rsidRPr="004C4EFB">
              <w:rPr>
                <w:rFonts w:asciiTheme="minorHAnsi" w:hAnsiTheme="minorHAnsi"/>
                <w:i w:val="0"/>
                <w:iCs w:val="0"/>
                <w:sz w:val="36"/>
                <w:szCs w:val="36"/>
              </w:rPr>
              <w:t>Programming languages like Python, Ruby use interpreters.</w:t>
            </w:r>
          </w:p>
        </w:tc>
        <w:tc>
          <w:tcPr>
            <w:tcW w:w="4402" w:type="dxa"/>
          </w:tcPr>
          <w:p w:rsidR="00872BE0" w:rsidRPr="004C4EFB" w:rsidRDefault="00872BE0" w:rsidP="00411D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lastRenderedPageBreak/>
              <w:t>Scans the entire program and translates it as a whole into machine code.</w:t>
            </w:r>
          </w:p>
          <w:p w:rsidR="00872BE0" w:rsidRPr="004C4EFB" w:rsidRDefault="004E2DED" w:rsidP="00CB69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It takes a large amount of time to analyze the source code but the overall execution time is comparatively faster.</w:t>
            </w:r>
          </w:p>
          <w:p w:rsidR="004E2DED" w:rsidRPr="004C4EFB" w:rsidRDefault="004E2DED" w:rsidP="0041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625690" w:rsidRPr="004C4EFB" w:rsidRDefault="00625690" w:rsidP="00411D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Generates intermediate object code which further requires linking, hence requires more</w:t>
            </w:r>
            <w:r w:rsidR="00FB0CF3">
              <w:rPr>
                <w:sz w:val="36"/>
                <w:szCs w:val="36"/>
                <w:lang w:val="en-US"/>
              </w:rPr>
              <w:t xml:space="preserve"> </w:t>
            </w:r>
            <w:r w:rsidRPr="004C4EFB">
              <w:rPr>
                <w:sz w:val="36"/>
                <w:szCs w:val="36"/>
              </w:rPr>
              <w:t>memory.</w:t>
            </w:r>
          </w:p>
          <w:p w:rsidR="00270169" w:rsidRPr="00FB0CF3" w:rsidRDefault="00270169" w:rsidP="00411D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 xml:space="preserve">It generates the error message only after scanning the whole program. Hence </w:t>
            </w:r>
            <w:r w:rsidRPr="004C4EFB">
              <w:rPr>
                <w:sz w:val="36"/>
                <w:szCs w:val="36"/>
              </w:rPr>
              <w:lastRenderedPageBreak/>
              <w:t>debugging is comparatively hard.</w:t>
            </w:r>
          </w:p>
          <w:p w:rsidR="00270169" w:rsidRPr="004C4EFB" w:rsidRDefault="00156592" w:rsidP="00CB69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C4EFB">
              <w:rPr>
                <w:sz w:val="36"/>
                <w:szCs w:val="36"/>
              </w:rPr>
              <w:t>Programming languages like C, C++, Java use compilers.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</w:tr>
      <w:tr w:rsidR="0041182A" w:rsidRPr="004C4EFB" w:rsidTr="005A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  <w:tc>
          <w:tcPr>
            <w:tcW w:w="4402" w:type="dxa"/>
          </w:tcPr>
          <w:p w:rsidR="0041182A" w:rsidRPr="004C4EFB" w:rsidRDefault="0041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41182A" w:rsidRPr="004C4EFB" w:rsidRDefault="0041182A">
            <w:pPr>
              <w:rPr>
                <w:rFonts w:asciiTheme="minorHAnsi" w:hAnsiTheme="minorHAnsi"/>
                <w:i w:val="0"/>
                <w:iCs w:val="0"/>
                <w:sz w:val="36"/>
                <w:szCs w:val="36"/>
              </w:rPr>
            </w:pPr>
          </w:p>
        </w:tc>
      </w:tr>
    </w:tbl>
    <w:p w:rsidR="0064282E" w:rsidRPr="004C4EFB" w:rsidRDefault="0064282E">
      <w:pPr>
        <w:rPr>
          <w:sz w:val="36"/>
          <w:szCs w:val="36"/>
        </w:rPr>
      </w:pPr>
    </w:p>
    <w:sectPr w:rsidR="0064282E" w:rsidRPr="004C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97E80"/>
    <w:multiLevelType w:val="hybridMultilevel"/>
    <w:tmpl w:val="9BD8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60DA7"/>
    <w:multiLevelType w:val="hybridMultilevel"/>
    <w:tmpl w:val="E77E7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E"/>
    <w:rsid w:val="000C1CBA"/>
    <w:rsid w:val="00152348"/>
    <w:rsid w:val="00156592"/>
    <w:rsid w:val="00270169"/>
    <w:rsid w:val="0039570C"/>
    <w:rsid w:val="003E68AD"/>
    <w:rsid w:val="0041182A"/>
    <w:rsid w:val="00411DF7"/>
    <w:rsid w:val="004C4EFB"/>
    <w:rsid w:val="004E2DED"/>
    <w:rsid w:val="004F2052"/>
    <w:rsid w:val="005A05A4"/>
    <w:rsid w:val="005E1C94"/>
    <w:rsid w:val="00621831"/>
    <w:rsid w:val="00625690"/>
    <w:rsid w:val="0064282E"/>
    <w:rsid w:val="006D4D8F"/>
    <w:rsid w:val="008261A3"/>
    <w:rsid w:val="00872BE0"/>
    <w:rsid w:val="0087351A"/>
    <w:rsid w:val="00CB69D3"/>
    <w:rsid w:val="00DB3F02"/>
    <w:rsid w:val="00E14EC8"/>
    <w:rsid w:val="00E211B3"/>
    <w:rsid w:val="00E3631B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98E9E"/>
  <w15:chartTrackingRefBased/>
  <w15:docId w15:val="{81A530B7-330E-524C-887C-73F3539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C1C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B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Akut</dc:creator>
  <cp:keywords/>
  <dc:description/>
  <cp:lastModifiedBy>Precious Akut</cp:lastModifiedBy>
  <cp:revision>8</cp:revision>
  <dcterms:created xsi:type="dcterms:W3CDTF">2020-04-19T20:31:00Z</dcterms:created>
  <dcterms:modified xsi:type="dcterms:W3CDTF">2020-04-19T20:35:00Z</dcterms:modified>
</cp:coreProperties>
</file>