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F1BAA" w14:textId="77777777" w:rsidR="008500C7" w:rsidRDefault="008500C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NAME: OTUBELA PRINCESS OLUWAPAMILERIN </w:t>
      </w:r>
    </w:p>
    <w:p w14:paraId="6734F81C" w14:textId="66EC9582" w:rsidR="008500C7" w:rsidRDefault="005F32F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COURSE CODE: CHM102</w:t>
      </w:r>
    </w:p>
    <w:p w14:paraId="1D307E63" w14:textId="7EB5E5E7" w:rsidR="005F32FC" w:rsidRDefault="005F32F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DEPARTMENT : MEDICINE AND SURGERY</w:t>
      </w:r>
    </w:p>
    <w:p w14:paraId="2341BC64" w14:textId="7D515261" w:rsidR="005F32FC" w:rsidRDefault="005F32F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MATRIC NO: </w:t>
      </w:r>
      <w:r w:rsidR="00432F0E">
        <w:rPr>
          <w:b/>
          <w:bCs/>
          <w:sz w:val="44"/>
          <w:szCs w:val="44"/>
        </w:rPr>
        <w:t>19/MHS01/366</w:t>
      </w:r>
    </w:p>
    <w:p w14:paraId="116EB752" w14:textId="798970B1" w:rsidR="00432F0E" w:rsidRDefault="00432F0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ASSIGNMENT</w:t>
      </w:r>
    </w:p>
    <w:p w14:paraId="28B52DAA" w14:textId="3796F707" w:rsidR="00432F0E" w:rsidRDefault="00432F0E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4516B6">
        <w:rPr>
          <w:sz w:val="28"/>
          <w:szCs w:val="28"/>
        </w:rPr>
        <w:t>Give the IUPAC name</w:t>
      </w:r>
      <w:r w:rsidR="00A368F8">
        <w:rPr>
          <w:sz w:val="28"/>
          <w:szCs w:val="28"/>
        </w:rPr>
        <w:t xml:space="preserve">s </w:t>
      </w:r>
      <w:r w:rsidR="004516B6">
        <w:rPr>
          <w:sz w:val="28"/>
          <w:szCs w:val="28"/>
        </w:rPr>
        <w:t>of the following organic compounds</w:t>
      </w:r>
    </w:p>
    <w:p w14:paraId="358F9279" w14:textId="429BE4BF" w:rsidR="00A368F8" w:rsidRDefault="00830ABD">
      <w:pPr>
        <w:rPr>
          <w:sz w:val="28"/>
          <w:szCs w:val="28"/>
        </w:rPr>
      </w:pPr>
      <w:r>
        <w:rPr>
          <w:sz w:val="28"/>
          <w:szCs w:val="28"/>
        </w:rPr>
        <w:t xml:space="preserve">a) CH3OCH3 : </w:t>
      </w:r>
      <w:r w:rsidR="003640FE">
        <w:rPr>
          <w:sz w:val="28"/>
          <w:szCs w:val="28"/>
        </w:rPr>
        <w:t>methoxymethane</w:t>
      </w:r>
    </w:p>
    <w:p w14:paraId="4AF22F50" w14:textId="2F70DEF7" w:rsidR="00966449" w:rsidRDefault="00966449">
      <w:pPr>
        <w:rPr>
          <w:sz w:val="28"/>
          <w:szCs w:val="28"/>
        </w:rPr>
      </w:pPr>
      <w:r>
        <w:rPr>
          <w:sz w:val="28"/>
          <w:szCs w:val="28"/>
        </w:rPr>
        <w:t xml:space="preserve">b) CH3CH2OCH2CH3 : </w:t>
      </w:r>
      <w:r w:rsidR="004E594F">
        <w:rPr>
          <w:sz w:val="28"/>
          <w:szCs w:val="28"/>
        </w:rPr>
        <w:t>ethoxyethane</w:t>
      </w:r>
    </w:p>
    <w:p w14:paraId="2A7C0F57" w14:textId="7F49C295" w:rsidR="005E10C1" w:rsidRDefault="005E10C1">
      <w:pPr>
        <w:rPr>
          <w:sz w:val="28"/>
          <w:szCs w:val="28"/>
        </w:rPr>
      </w:pPr>
      <w:r>
        <w:rPr>
          <w:sz w:val="28"/>
          <w:szCs w:val="28"/>
        </w:rPr>
        <w:t>c) (CH3CH2CH2CH2)2O</w:t>
      </w:r>
      <w:r w:rsidR="00CB697B">
        <w:rPr>
          <w:sz w:val="28"/>
          <w:szCs w:val="28"/>
        </w:rPr>
        <w:t xml:space="preserve"> :</w:t>
      </w:r>
      <w:r w:rsidR="003B2130">
        <w:rPr>
          <w:sz w:val="28"/>
          <w:szCs w:val="28"/>
        </w:rPr>
        <w:t>butoxybutane</w:t>
      </w:r>
    </w:p>
    <w:p w14:paraId="39892705" w14:textId="374B439B" w:rsidR="005E10C1" w:rsidRDefault="005E10C1">
      <w:pPr>
        <w:rPr>
          <w:sz w:val="28"/>
          <w:szCs w:val="28"/>
        </w:rPr>
      </w:pPr>
      <w:r>
        <w:rPr>
          <w:sz w:val="28"/>
          <w:szCs w:val="28"/>
        </w:rPr>
        <w:t>d)</w:t>
      </w:r>
      <w:r w:rsidR="00296595">
        <w:rPr>
          <w:sz w:val="28"/>
          <w:szCs w:val="28"/>
        </w:rPr>
        <w:t xml:space="preserve"> CH3CH2OCH3</w:t>
      </w:r>
      <w:r w:rsidR="00CB697B">
        <w:rPr>
          <w:sz w:val="28"/>
          <w:szCs w:val="28"/>
        </w:rPr>
        <w:t xml:space="preserve"> :</w:t>
      </w:r>
      <w:r w:rsidR="005123FD">
        <w:rPr>
          <w:sz w:val="28"/>
          <w:szCs w:val="28"/>
        </w:rPr>
        <w:t xml:space="preserve">methoxyethane </w:t>
      </w:r>
    </w:p>
    <w:p w14:paraId="62C63AAB" w14:textId="4E48E72A" w:rsidR="00296595" w:rsidRDefault="00296595">
      <w:pPr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 w:rsidR="00B35965">
        <w:rPr>
          <w:sz w:val="28"/>
          <w:szCs w:val="28"/>
        </w:rPr>
        <w:t>CH3CH2CH2OCH2CH3</w:t>
      </w:r>
      <w:r w:rsidR="00CB697B">
        <w:rPr>
          <w:sz w:val="28"/>
          <w:szCs w:val="28"/>
        </w:rPr>
        <w:t xml:space="preserve"> :</w:t>
      </w:r>
      <w:r w:rsidR="008119C9">
        <w:rPr>
          <w:sz w:val="28"/>
          <w:szCs w:val="28"/>
        </w:rPr>
        <w:t>ethoxypropane</w:t>
      </w:r>
    </w:p>
    <w:p w14:paraId="5F639FA1" w14:textId="0BEFCA25" w:rsidR="00CB697B" w:rsidRDefault="00CB697B">
      <w:pPr>
        <w:rPr>
          <w:sz w:val="28"/>
          <w:szCs w:val="28"/>
        </w:rPr>
      </w:pPr>
    </w:p>
    <w:p w14:paraId="762A885F" w14:textId="675DC144" w:rsidR="00CB697B" w:rsidRDefault="00CB697B">
      <w:pPr>
        <w:rPr>
          <w:sz w:val="28"/>
          <w:szCs w:val="28"/>
        </w:rPr>
      </w:pPr>
      <w:r>
        <w:rPr>
          <w:sz w:val="28"/>
          <w:szCs w:val="28"/>
        </w:rPr>
        <w:t>2) Discuss the properties of ethers</w:t>
      </w:r>
    </w:p>
    <w:p w14:paraId="12CC37A8" w14:textId="403B42BD" w:rsidR="003974AA" w:rsidRDefault="00397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The </w:t>
      </w:r>
      <w:r w:rsidR="007545BB">
        <w:rPr>
          <w:sz w:val="28"/>
          <w:szCs w:val="28"/>
        </w:rPr>
        <w:t xml:space="preserve">properties of ethers can be discussed </w:t>
      </w:r>
      <w:r w:rsidR="00274359">
        <w:rPr>
          <w:sz w:val="28"/>
          <w:szCs w:val="28"/>
        </w:rPr>
        <w:t xml:space="preserve">under five sub – headings namely: </w:t>
      </w:r>
      <w:r w:rsidR="00EC18AD">
        <w:rPr>
          <w:sz w:val="28"/>
          <w:szCs w:val="28"/>
        </w:rPr>
        <w:t xml:space="preserve">physical states , solubility , density , boiling point </w:t>
      </w:r>
      <w:r w:rsidR="004277D7">
        <w:rPr>
          <w:sz w:val="28"/>
          <w:szCs w:val="28"/>
        </w:rPr>
        <w:t>, reactivity</w:t>
      </w:r>
      <w:r w:rsidR="0049553B">
        <w:rPr>
          <w:sz w:val="28"/>
          <w:szCs w:val="28"/>
        </w:rPr>
        <w:t>, abundance</w:t>
      </w:r>
    </w:p>
    <w:p w14:paraId="20686ECD" w14:textId="616F7727" w:rsidR="00093CA3" w:rsidRDefault="00093CA3">
      <w:pPr>
        <w:rPr>
          <w:sz w:val="28"/>
          <w:szCs w:val="28"/>
        </w:rPr>
      </w:pPr>
    </w:p>
    <w:p w14:paraId="0C3AF45A" w14:textId="5901CB75" w:rsidR="00093CA3" w:rsidRDefault="00093CA3">
      <w:pPr>
        <w:rPr>
          <w:sz w:val="28"/>
          <w:szCs w:val="28"/>
        </w:rPr>
      </w:pPr>
      <w:r>
        <w:rPr>
          <w:sz w:val="28"/>
          <w:szCs w:val="28"/>
        </w:rPr>
        <w:t>PHYSICAL STATES</w:t>
      </w:r>
    </w:p>
    <w:p w14:paraId="34E7386C" w14:textId="1F22367E" w:rsidR="00093CA3" w:rsidRDefault="00093CA3">
      <w:pPr>
        <w:rPr>
          <w:sz w:val="28"/>
          <w:szCs w:val="28"/>
        </w:rPr>
      </w:pPr>
      <w:r>
        <w:rPr>
          <w:sz w:val="28"/>
          <w:szCs w:val="28"/>
        </w:rPr>
        <w:t xml:space="preserve">   At room temperature, </w:t>
      </w:r>
      <w:r w:rsidR="00837AF3">
        <w:rPr>
          <w:sz w:val="28"/>
          <w:szCs w:val="28"/>
        </w:rPr>
        <w:t xml:space="preserve">others are </w:t>
      </w:r>
      <w:r w:rsidR="00E16D35">
        <w:rPr>
          <w:sz w:val="28"/>
          <w:szCs w:val="28"/>
        </w:rPr>
        <w:t xml:space="preserve">pleasant smelling </w:t>
      </w:r>
      <w:r w:rsidR="00837AF3">
        <w:rPr>
          <w:sz w:val="28"/>
          <w:szCs w:val="28"/>
        </w:rPr>
        <w:t xml:space="preserve">, neutral , colourless liquids. The lower aliphatic </w:t>
      </w:r>
      <w:r w:rsidR="00762942">
        <w:rPr>
          <w:sz w:val="28"/>
          <w:szCs w:val="28"/>
        </w:rPr>
        <w:t xml:space="preserve">ethers are </w:t>
      </w:r>
      <w:r w:rsidR="007D24E5">
        <w:rPr>
          <w:sz w:val="28"/>
          <w:szCs w:val="28"/>
        </w:rPr>
        <w:t>highly</w:t>
      </w:r>
      <w:r w:rsidR="00762942">
        <w:rPr>
          <w:sz w:val="28"/>
          <w:szCs w:val="28"/>
        </w:rPr>
        <w:t xml:space="preserve"> flammable gases or volatile liqiuds</w:t>
      </w:r>
    </w:p>
    <w:p w14:paraId="5755FC10" w14:textId="30437431" w:rsidR="00E16D35" w:rsidRPr="00E16D35" w:rsidRDefault="007D24E5" w:rsidP="00E16D35">
      <w:pPr>
        <w:rPr>
          <w:sz w:val="28"/>
          <w:szCs w:val="28"/>
        </w:rPr>
      </w:pPr>
      <w:r>
        <w:rPr>
          <w:sz w:val="28"/>
          <w:szCs w:val="28"/>
        </w:rPr>
        <w:t xml:space="preserve">SOLUBILITY </w:t>
      </w:r>
    </w:p>
    <w:p w14:paraId="00892DE7" w14:textId="122AA9EF" w:rsidR="00E16D35" w:rsidRPr="00E16D35" w:rsidRDefault="00E16D35" w:rsidP="00E16D35">
      <w:pPr>
        <w:rPr>
          <w:sz w:val="28"/>
          <w:szCs w:val="28"/>
        </w:rPr>
      </w:pPr>
      <w:r w:rsidRPr="00E16D35">
        <w:rPr>
          <w:sz w:val="28"/>
          <w:szCs w:val="28"/>
        </w:rPr>
        <w:t xml:space="preserve">Ethers are less soluble in water than </w:t>
      </w:r>
      <w:r w:rsidR="00E047EF">
        <w:rPr>
          <w:sz w:val="28"/>
          <w:szCs w:val="28"/>
        </w:rPr>
        <w:t>their c</w:t>
      </w:r>
      <w:r w:rsidRPr="00E16D35">
        <w:rPr>
          <w:sz w:val="28"/>
          <w:szCs w:val="28"/>
        </w:rPr>
        <w:t>orresponding al</w:t>
      </w:r>
      <w:r w:rsidR="00E047EF">
        <w:rPr>
          <w:sz w:val="28"/>
          <w:szCs w:val="28"/>
        </w:rPr>
        <w:t>kano</w:t>
      </w:r>
      <w:r w:rsidRPr="00E16D35">
        <w:rPr>
          <w:sz w:val="28"/>
          <w:szCs w:val="28"/>
        </w:rPr>
        <w:t xml:space="preserve">ls. </w:t>
      </w:r>
      <w:r w:rsidR="00650865">
        <w:rPr>
          <w:sz w:val="28"/>
          <w:szCs w:val="28"/>
        </w:rPr>
        <w:t xml:space="preserve">As a result of their ability to form hydrogen bonds, </w:t>
      </w:r>
      <w:r w:rsidR="00441F96">
        <w:rPr>
          <w:sz w:val="28"/>
          <w:szCs w:val="28"/>
        </w:rPr>
        <w:t>l</w:t>
      </w:r>
      <w:r w:rsidRPr="00E16D35">
        <w:rPr>
          <w:sz w:val="28"/>
          <w:szCs w:val="28"/>
        </w:rPr>
        <w:t>ower molecular weight ethers such as</w:t>
      </w:r>
      <w:r w:rsidR="00615CF8">
        <w:rPr>
          <w:sz w:val="28"/>
          <w:szCs w:val="28"/>
        </w:rPr>
        <w:t xml:space="preserve"> m</w:t>
      </w:r>
      <w:r w:rsidRPr="00E16D35">
        <w:rPr>
          <w:sz w:val="28"/>
          <w:szCs w:val="28"/>
        </w:rPr>
        <w:t>ethoxymethane</w:t>
      </w:r>
      <w:r w:rsidR="00615CF8">
        <w:rPr>
          <w:sz w:val="28"/>
          <w:szCs w:val="28"/>
        </w:rPr>
        <w:t xml:space="preserve"> </w:t>
      </w:r>
      <w:r w:rsidRPr="00E16D35">
        <w:rPr>
          <w:sz w:val="28"/>
          <w:szCs w:val="28"/>
        </w:rPr>
        <w:t>are fairly soluble in water</w:t>
      </w:r>
      <w:r w:rsidR="008B421D">
        <w:rPr>
          <w:sz w:val="28"/>
          <w:szCs w:val="28"/>
        </w:rPr>
        <w:t>.</w:t>
      </w:r>
      <w:r w:rsidRPr="00E16D35">
        <w:rPr>
          <w:sz w:val="28"/>
          <w:szCs w:val="28"/>
        </w:rPr>
        <w:t xml:space="preserve">  </w:t>
      </w:r>
      <w:r w:rsidR="00470AE4">
        <w:rPr>
          <w:sz w:val="28"/>
          <w:szCs w:val="28"/>
        </w:rPr>
        <w:t>However ,</w:t>
      </w:r>
      <w:r w:rsidRPr="00E16D35">
        <w:rPr>
          <w:sz w:val="28"/>
          <w:szCs w:val="28"/>
        </w:rPr>
        <w:t>as the hydrocarbon content of the molecules increases,</w:t>
      </w:r>
      <w:r w:rsidR="00470AE4">
        <w:rPr>
          <w:sz w:val="28"/>
          <w:szCs w:val="28"/>
        </w:rPr>
        <w:t xml:space="preserve"> </w:t>
      </w:r>
      <w:r w:rsidR="004C7EA2">
        <w:rPr>
          <w:sz w:val="28"/>
          <w:szCs w:val="28"/>
        </w:rPr>
        <w:t xml:space="preserve">the </w:t>
      </w:r>
      <w:r w:rsidRPr="00E16D35">
        <w:rPr>
          <w:sz w:val="28"/>
          <w:szCs w:val="28"/>
        </w:rPr>
        <w:t>solubility</w:t>
      </w:r>
      <w:r w:rsidR="004C7EA2">
        <w:rPr>
          <w:sz w:val="28"/>
          <w:szCs w:val="28"/>
        </w:rPr>
        <w:t xml:space="preserve"> decreases</w:t>
      </w:r>
      <w:r w:rsidRPr="00E16D35">
        <w:rPr>
          <w:sz w:val="28"/>
          <w:szCs w:val="28"/>
        </w:rPr>
        <w:t xml:space="preserve">. </w:t>
      </w:r>
      <w:r w:rsidR="00872C52">
        <w:rPr>
          <w:sz w:val="28"/>
          <w:szCs w:val="28"/>
        </w:rPr>
        <w:t>Ethers</w:t>
      </w:r>
      <w:r w:rsidRPr="00E16D35">
        <w:rPr>
          <w:sz w:val="28"/>
          <w:szCs w:val="28"/>
        </w:rPr>
        <w:t xml:space="preserve"> are miscible with most organic solvents.</w:t>
      </w:r>
    </w:p>
    <w:p w14:paraId="29B2AF57" w14:textId="6EFCB7EF" w:rsidR="00E16D35" w:rsidRPr="00E16D35" w:rsidRDefault="00872C52" w:rsidP="00E16D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DENSITY</w:t>
      </w:r>
    </w:p>
    <w:p w14:paraId="2603549C" w14:textId="77777777" w:rsidR="00F34971" w:rsidRDefault="00E16D35" w:rsidP="00E16D35">
      <w:pPr>
        <w:rPr>
          <w:sz w:val="28"/>
          <w:szCs w:val="28"/>
        </w:rPr>
      </w:pPr>
      <w:r w:rsidRPr="00E16D35">
        <w:rPr>
          <w:sz w:val="28"/>
          <w:szCs w:val="28"/>
        </w:rPr>
        <w:t>Mos</w:t>
      </w:r>
      <w:r w:rsidR="009F3700">
        <w:rPr>
          <w:sz w:val="28"/>
          <w:szCs w:val="28"/>
        </w:rPr>
        <w:t>t</w:t>
      </w:r>
      <w:r w:rsidRPr="00E16D35">
        <w:rPr>
          <w:sz w:val="28"/>
          <w:szCs w:val="28"/>
        </w:rPr>
        <w:t xml:space="preserve"> simple ethers are less dense than water</w:t>
      </w:r>
      <w:r w:rsidR="001F6A04">
        <w:rPr>
          <w:sz w:val="28"/>
          <w:szCs w:val="28"/>
        </w:rPr>
        <w:t>.</w:t>
      </w:r>
      <w:r w:rsidRPr="00E16D35">
        <w:rPr>
          <w:sz w:val="28"/>
          <w:szCs w:val="28"/>
        </w:rPr>
        <w:t xml:space="preserve"> </w:t>
      </w:r>
      <w:r w:rsidR="001F6A04">
        <w:rPr>
          <w:sz w:val="28"/>
          <w:szCs w:val="28"/>
        </w:rPr>
        <w:t>While so</w:t>
      </w:r>
      <w:r w:rsidRPr="00E16D35">
        <w:rPr>
          <w:sz w:val="28"/>
          <w:szCs w:val="28"/>
        </w:rPr>
        <w:t xml:space="preserve">me of the aromatic ethers are in fact denser than </w:t>
      </w:r>
      <w:r w:rsidR="00061303">
        <w:rPr>
          <w:sz w:val="28"/>
          <w:szCs w:val="28"/>
        </w:rPr>
        <w:t>water. T</w:t>
      </w:r>
      <w:r w:rsidR="001F6A04" w:rsidRPr="00E16D35">
        <w:rPr>
          <w:sz w:val="28"/>
          <w:szCs w:val="28"/>
        </w:rPr>
        <w:t xml:space="preserve">he density </w:t>
      </w:r>
      <w:r w:rsidR="00061303">
        <w:rPr>
          <w:sz w:val="28"/>
          <w:szCs w:val="28"/>
        </w:rPr>
        <w:t xml:space="preserve">of ethers </w:t>
      </w:r>
      <w:r w:rsidR="001F6A04" w:rsidRPr="00E16D35">
        <w:rPr>
          <w:sz w:val="28"/>
          <w:szCs w:val="28"/>
        </w:rPr>
        <w:t>increases with increasing relative molecular</w:t>
      </w:r>
      <w:r w:rsidR="001F6A04">
        <w:rPr>
          <w:sz w:val="28"/>
          <w:szCs w:val="28"/>
        </w:rPr>
        <w:t xml:space="preserve"> </w:t>
      </w:r>
      <w:r w:rsidR="001F6A04" w:rsidRPr="00E16D35">
        <w:rPr>
          <w:sz w:val="28"/>
          <w:szCs w:val="28"/>
        </w:rPr>
        <w:t>mass</w:t>
      </w:r>
    </w:p>
    <w:p w14:paraId="446E6124" w14:textId="4F2C142E" w:rsidR="00E16D35" w:rsidRPr="00E16D35" w:rsidRDefault="001F6A04" w:rsidP="00E16D35">
      <w:pPr>
        <w:rPr>
          <w:sz w:val="28"/>
          <w:szCs w:val="28"/>
        </w:rPr>
      </w:pPr>
      <w:r w:rsidRPr="00E16D35">
        <w:rPr>
          <w:sz w:val="28"/>
          <w:szCs w:val="28"/>
        </w:rPr>
        <w:t xml:space="preserve"> </w:t>
      </w:r>
      <w:r w:rsidR="002C032D">
        <w:rPr>
          <w:sz w:val="28"/>
          <w:szCs w:val="28"/>
        </w:rPr>
        <w:t xml:space="preserve">BOILING </w:t>
      </w:r>
      <w:r w:rsidR="0025751A">
        <w:rPr>
          <w:sz w:val="28"/>
          <w:szCs w:val="28"/>
        </w:rPr>
        <w:t xml:space="preserve">POINT </w:t>
      </w:r>
    </w:p>
    <w:p w14:paraId="0E597171" w14:textId="06092E02" w:rsidR="00E16D35" w:rsidRPr="00E16D35" w:rsidRDefault="00E16D35" w:rsidP="00E16D35">
      <w:pPr>
        <w:rPr>
          <w:sz w:val="28"/>
          <w:szCs w:val="28"/>
        </w:rPr>
      </w:pPr>
      <w:r w:rsidRPr="00E16D35">
        <w:rPr>
          <w:sz w:val="28"/>
          <w:szCs w:val="28"/>
        </w:rPr>
        <w:t xml:space="preserve">Low molecular </w:t>
      </w:r>
      <w:r w:rsidR="00B66F24">
        <w:rPr>
          <w:sz w:val="28"/>
          <w:szCs w:val="28"/>
        </w:rPr>
        <w:t>mass</w:t>
      </w:r>
      <w:r w:rsidRPr="00E16D35">
        <w:rPr>
          <w:sz w:val="28"/>
          <w:szCs w:val="28"/>
        </w:rPr>
        <w:t xml:space="preserve"> ethers have a lower boiling point than </w:t>
      </w:r>
      <w:r w:rsidR="00900A9C">
        <w:rPr>
          <w:sz w:val="28"/>
          <w:szCs w:val="28"/>
        </w:rPr>
        <w:t>their</w:t>
      </w:r>
      <w:r w:rsidRPr="00E16D35">
        <w:rPr>
          <w:sz w:val="28"/>
          <w:szCs w:val="28"/>
        </w:rPr>
        <w:t xml:space="preserve"> corresponding alcohols but those ethers containing alkyl</w:t>
      </w:r>
      <w:r w:rsidR="00F22D1D">
        <w:rPr>
          <w:sz w:val="28"/>
          <w:szCs w:val="28"/>
        </w:rPr>
        <w:t xml:space="preserve"> </w:t>
      </w:r>
      <w:r w:rsidRPr="00E16D35">
        <w:rPr>
          <w:sz w:val="28"/>
          <w:szCs w:val="28"/>
        </w:rPr>
        <w:t>radicals larger than four carbon atoms,</w:t>
      </w:r>
      <w:r w:rsidR="009E156D">
        <w:rPr>
          <w:sz w:val="28"/>
          <w:szCs w:val="28"/>
        </w:rPr>
        <w:t xml:space="preserve"> have a higher boiling point  than </w:t>
      </w:r>
      <w:r w:rsidR="00924B1B">
        <w:rPr>
          <w:sz w:val="28"/>
          <w:szCs w:val="28"/>
        </w:rPr>
        <w:t>their corresponding alcohols</w:t>
      </w:r>
      <w:r w:rsidRPr="00E16D35">
        <w:rPr>
          <w:sz w:val="28"/>
          <w:szCs w:val="28"/>
        </w:rPr>
        <w:t>. The boiling point of ethers tend to</w:t>
      </w:r>
      <w:r w:rsidR="000E445E">
        <w:rPr>
          <w:sz w:val="28"/>
          <w:szCs w:val="28"/>
        </w:rPr>
        <w:t xml:space="preserve"> be an</w:t>
      </w:r>
      <w:r w:rsidRPr="00E16D35">
        <w:rPr>
          <w:sz w:val="28"/>
          <w:szCs w:val="28"/>
        </w:rPr>
        <w:t xml:space="preserve"> approximate</w:t>
      </w:r>
      <w:r w:rsidR="006A07AD">
        <w:rPr>
          <w:sz w:val="28"/>
          <w:szCs w:val="28"/>
        </w:rPr>
        <w:t xml:space="preserve"> </w:t>
      </w:r>
      <w:r w:rsidRPr="00E16D35">
        <w:rPr>
          <w:sz w:val="28"/>
          <w:szCs w:val="28"/>
        </w:rPr>
        <w:t>of</w:t>
      </w:r>
      <w:r w:rsidR="000E445E">
        <w:rPr>
          <w:sz w:val="28"/>
          <w:szCs w:val="28"/>
        </w:rPr>
        <w:t xml:space="preserve"> </w:t>
      </w:r>
      <w:r w:rsidRPr="00E16D35">
        <w:rPr>
          <w:sz w:val="28"/>
          <w:szCs w:val="28"/>
        </w:rPr>
        <w:t>hydrocarbons of same relative molecular mass</w:t>
      </w:r>
      <w:r w:rsidR="000E445E">
        <w:rPr>
          <w:sz w:val="28"/>
          <w:szCs w:val="28"/>
        </w:rPr>
        <w:t>.</w:t>
      </w:r>
    </w:p>
    <w:p w14:paraId="1861BDC4" w14:textId="492B4269" w:rsidR="00E16D35" w:rsidRPr="00E16D35" w:rsidRDefault="006A07AD" w:rsidP="00E16D35">
      <w:pPr>
        <w:rPr>
          <w:sz w:val="28"/>
          <w:szCs w:val="28"/>
        </w:rPr>
      </w:pPr>
      <w:r>
        <w:rPr>
          <w:sz w:val="28"/>
          <w:szCs w:val="28"/>
        </w:rPr>
        <w:t xml:space="preserve">REACTIVITY </w:t>
      </w:r>
    </w:p>
    <w:p w14:paraId="0A19A019" w14:textId="576E0D84" w:rsidR="00E16D35" w:rsidRDefault="00E16D35" w:rsidP="00E16D35">
      <w:pPr>
        <w:rPr>
          <w:sz w:val="28"/>
          <w:szCs w:val="28"/>
        </w:rPr>
      </w:pPr>
      <w:r w:rsidRPr="00E16D35">
        <w:rPr>
          <w:sz w:val="28"/>
          <w:szCs w:val="28"/>
        </w:rPr>
        <w:t>Ethers are inert at moderate temperature.</w:t>
      </w:r>
      <w:r w:rsidR="00633952">
        <w:rPr>
          <w:sz w:val="28"/>
          <w:szCs w:val="28"/>
        </w:rPr>
        <w:t xml:space="preserve"> As a result, ethers are usually employed</w:t>
      </w:r>
      <w:r w:rsidRPr="00E16D35">
        <w:rPr>
          <w:sz w:val="28"/>
          <w:szCs w:val="28"/>
        </w:rPr>
        <w:t xml:space="preserve"> as reaction</w:t>
      </w:r>
      <w:r w:rsidR="001540ED">
        <w:rPr>
          <w:sz w:val="28"/>
          <w:szCs w:val="28"/>
        </w:rPr>
        <w:t xml:space="preserve"> </w:t>
      </w:r>
      <w:r w:rsidRPr="00E16D35">
        <w:rPr>
          <w:sz w:val="28"/>
          <w:szCs w:val="28"/>
        </w:rPr>
        <w:t>media</w:t>
      </w:r>
      <w:r w:rsidR="001540ED">
        <w:rPr>
          <w:sz w:val="28"/>
          <w:szCs w:val="28"/>
        </w:rPr>
        <w:t xml:space="preserve"> in various reaction </w:t>
      </w:r>
      <w:r w:rsidR="00A0306E">
        <w:rPr>
          <w:sz w:val="28"/>
          <w:szCs w:val="28"/>
        </w:rPr>
        <w:t>to prevent contamination of the product or reactant.</w:t>
      </w:r>
    </w:p>
    <w:p w14:paraId="34095972" w14:textId="4263881A" w:rsidR="0049553B" w:rsidRPr="00E16D35" w:rsidRDefault="0049553B" w:rsidP="00E16D35">
      <w:pPr>
        <w:rPr>
          <w:sz w:val="28"/>
          <w:szCs w:val="28"/>
        </w:rPr>
      </w:pPr>
      <w:r>
        <w:rPr>
          <w:sz w:val="28"/>
          <w:szCs w:val="28"/>
        </w:rPr>
        <w:t>ABUNDANCE</w:t>
      </w:r>
    </w:p>
    <w:p w14:paraId="1D76A4E5" w14:textId="3C7C11AB" w:rsidR="00E16D35" w:rsidRDefault="00E16D35" w:rsidP="00E16D35">
      <w:pPr>
        <w:rPr>
          <w:sz w:val="28"/>
          <w:szCs w:val="28"/>
        </w:rPr>
      </w:pPr>
      <w:r w:rsidRPr="00E16D35">
        <w:rPr>
          <w:sz w:val="28"/>
          <w:szCs w:val="28"/>
        </w:rPr>
        <w:t>Simple ethers are not found commonly in nature but the ether linkage is present in such natural products as sugars,</w:t>
      </w:r>
      <w:r w:rsidR="0049553B">
        <w:rPr>
          <w:sz w:val="28"/>
          <w:szCs w:val="28"/>
        </w:rPr>
        <w:t xml:space="preserve"> </w:t>
      </w:r>
      <w:r w:rsidRPr="00E16D35">
        <w:rPr>
          <w:sz w:val="28"/>
          <w:szCs w:val="28"/>
        </w:rPr>
        <w:t>starches and cellulose</w:t>
      </w:r>
    </w:p>
    <w:p w14:paraId="7EBEB21F" w14:textId="74C449C4" w:rsidR="0049553B" w:rsidRDefault="0049553B" w:rsidP="00E16D35">
      <w:pPr>
        <w:rPr>
          <w:sz w:val="28"/>
          <w:szCs w:val="28"/>
        </w:rPr>
      </w:pPr>
    </w:p>
    <w:p w14:paraId="294EE3CF" w14:textId="33D2437B" w:rsidR="0049553B" w:rsidRDefault="0049553B" w:rsidP="00E16D35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3F4B55">
        <w:rPr>
          <w:sz w:val="28"/>
          <w:szCs w:val="28"/>
        </w:rPr>
        <w:t xml:space="preserve">Discuss explicitly two methods of preparing ethers and show the </w:t>
      </w:r>
      <w:r w:rsidR="00B01160">
        <w:rPr>
          <w:sz w:val="28"/>
          <w:szCs w:val="28"/>
        </w:rPr>
        <w:t>equations</w:t>
      </w:r>
      <w:r w:rsidR="00D7495F">
        <w:rPr>
          <w:sz w:val="28"/>
          <w:szCs w:val="28"/>
        </w:rPr>
        <w:t xml:space="preserve"> of r</w:t>
      </w:r>
      <w:r w:rsidR="003F4B55">
        <w:rPr>
          <w:sz w:val="28"/>
          <w:szCs w:val="28"/>
        </w:rPr>
        <w:t xml:space="preserve">eaction </w:t>
      </w:r>
    </w:p>
    <w:p w14:paraId="2473A36C" w14:textId="438CF501" w:rsidR="00003696" w:rsidRDefault="00441E94" w:rsidP="000036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PARTIAL DEHYDRATION OF ALCOHOLS: Simple ethers are manufactured </w:t>
      </w:r>
      <w:r w:rsidR="006F1B15">
        <w:rPr>
          <w:sz w:val="28"/>
          <w:szCs w:val="28"/>
        </w:rPr>
        <w:t>from alcohols through catalytic (controlled) dehydration</w:t>
      </w:r>
      <w:r w:rsidR="00614CA1">
        <w:rPr>
          <w:sz w:val="28"/>
          <w:szCs w:val="28"/>
        </w:rPr>
        <w:t xml:space="preserve"> of the alcohol. Excess alcohol and concentrated </w:t>
      </w:r>
      <w:r w:rsidR="00C01638">
        <w:rPr>
          <w:sz w:val="28"/>
          <w:szCs w:val="28"/>
        </w:rPr>
        <w:t>tetraoxosulphate (vi) acid at a temperature of 140</w:t>
      </w:r>
      <w:r w:rsidR="00B63AA6">
        <w:rPr>
          <w:sz w:val="28"/>
          <w:szCs w:val="28"/>
        </w:rPr>
        <w:t>°C</w:t>
      </w:r>
      <w:r w:rsidR="00926025">
        <w:rPr>
          <w:sz w:val="28"/>
          <w:szCs w:val="28"/>
        </w:rPr>
        <w:t xml:space="preserve">. If the alcohol is not in excess a temperature as high as 170°C-180°C is used and further dehydration occurs </w:t>
      </w:r>
      <w:r w:rsidR="000C2D2D">
        <w:rPr>
          <w:sz w:val="28"/>
          <w:szCs w:val="28"/>
        </w:rPr>
        <w:t xml:space="preserve">to yield an alkene. This process is called </w:t>
      </w:r>
      <w:r w:rsidR="000C2D2D">
        <w:rPr>
          <w:b/>
          <w:bCs/>
          <w:sz w:val="28"/>
          <w:szCs w:val="28"/>
          <w:u w:val="single"/>
        </w:rPr>
        <w:t>ETHERIFICATION</w:t>
      </w:r>
      <w:r w:rsidR="000C2D2D">
        <w:rPr>
          <w:sz w:val="28"/>
          <w:szCs w:val="28"/>
        </w:rPr>
        <w:t>.</w:t>
      </w:r>
    </w:p>
    <w:p w14:paraId="11A002B4" w14:textId="13CA8917" w:rsidR="000C2D2D" w:rsidRDefault="00686BC6" w:rsidP="000C2D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Conc. H2SO4</w:t>
      </w:r>
    </w:p>
    <w:p w14:paraId="54A52884" w14:textId="2112749F" w:rsidR="000C2D2D" w:rsidRPr="00003696" w:rsidRDefault="00B31310" w:rsidP="000C2D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2CH3OH</w:t>
      </w:r>
      <w:r w:rsidR="00686BC6">
        <w:rPr>
          <w:sz w:val="28"/>
          <w:szCs w:val="28"/>
        </w:rPr>
        <w:t xml:space="preserve">   </w:t>
      </w:r>
      <w:r w:rsidR="00DE0667">
        <w:rPr>
          <w:sz w:val="28"/>
          <w:szCs w:val="28"/>
        </w:rPr>
        <w:t xml:space="preserve">       </w:t>
      </w:r>
      <w:r w:rsidR="00686BC6">
        <w:rPr>
          <w:sz w:val="28"/>
          <w:szCs w:val="28"/>
        </w:rPr>
        <w:t xml:space="preserve">  </w:t>
      </w:r>
      <w:r>
        <w:rPr>
          <w:sz w:val="28"/>
          <w:szCs w:val="28"/>
        </w:rPr>
        <w:t>—</w:t>
      </w:r>
      <w:r w:rsidR="00686BC6">
        <w:rPr>
          <w:sz w:val="28"/>
          <w:szCs w:val="28"/>
        </w:rPr>
        <w:t xml:space="preserve">&gt; </w:t>
      </w:r>
      <w:r w:rsidR="00DE0667">
        <w:rPr>
          <w:sz w:val="28"/>
          <w:szCs w:val="28"/>
        </w:rPr>
        <w:t xml:space="preserve">              (CH3)</w:t>
      </w:r>
      <w:r w:rsidR="008A1E67">
        <w:rPr>
          <w:sz w:val="28"/>
          <w:szCs w:val="28"/>
        </w:rPr>
        <w:t>2O   +   H20</w:t>
      </w:r>
    </w:p>
    <w:p w14:paraId="30DDA1FA" w14:textId="5C10A94A" w:rsidR="008D7515" w:rsidRDefault="00686BC6" w:rsidP="00E16D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140</w:t>
      </w:r>
      <w:r w:rsidR="00DE0667">
        <w:rPr>
          <w:sz w:val="28"/>
          <w:szCs w:val="28"/>
        </w:rPr>
        <w:t>°C</w:t>
      </w:r>
    </w:p>
    <w:p w14:paraId="06595CA5" w14:textId="45652C75" w:rsidR="00BF702C" w:rsidRDefault="00CA50F3" w:rsidP="00BF70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FROM HALOALKANES AND DRY SILVER (I) OXIDE</w:t>
      </w:r>
      <w:r w:rsidR="00CD6140">
        <w:rPr>
          <w:sz w:val="28"/>
          <w:szCs w:val="28"/>
        </w:rPr>
        <w:t xml:space="preserve">: </w:t>
      </w:r>
      <w:r>
        <w:rPr>
          <w:sz w:val="28"/>
          <w:szCs w:val="28"/>
        </w:rPr>
        <w:t>Ethers can be prepared from haloalkanes.</w:t>
      </w:r>
      <w:r w:rsidR="00102D72">
        <w:rPr>
          <w:sz w:val="28"/>
          <w:szCs w:val="28"/>
        </w:rPr>
        <w:t xml:space="preserve"> Haloalkane is warmed with </w:t>
      </w:r>
      <w:r w:rsidR="00D11599">
        <w:rPr>
          <w:sz w:val="28"/>
          <w:szCs w:val="28"/>
        </w:rPr>
        <w:t>dry silver to yield corresponding ether</w:t>
      </w:r>
    </w:p>
    <w:p w14:paraId="55676E87" w14:textId="033BD204" w:rsidR="009425FB" w:rsidRDefault="009425FB" w:rsidP="009425F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warm</w:t>
      </w:r>
    </w:p>
    <w:p w14:paraId="46D77067" w14:textId="7AA274BB" w:rsidR="00BF702C" w:rsidRPr="00BF702C" w:rsidRDefault="003E4B64" w:rsidP="00BF70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2CH3CH2Cl + Ag2O         </w:t>
      </w:r>
      <w:r w:rsidR="0001560D">
        <w:rPr>
          <w:sz w:val="28"/>
          <w:szCs w:val="28"/>
        </w:rPr>
        <w:t xml:space="preserve"> –&gt;          </w:t>
      </w:r>
      <w:r w:rsidR="009425FB">
        <w:rPr>
          <w:sz w:val="28"/>
          <w:szCs w:val="28"/>
        </w:rPr>
        <w:t>(CH3CH2)2O   +   2AgCl</w:t>
      </w:r>
    </w:p>
    <w:p w14:paraId="601C2F56" w14:textId="77777777" w:rsidR="00CD6140" w:rsidRPr="008A1E67" w:rsidRDefault="00CD6140" w:rsidP="00CD6140">
      <w:pPr>
        <w:pStyle w:val="ListParagraph"/>
        <w:rPr>
          <w:sz w:val="28"/>
          <w:szCs w:val="28"/>
        </w:rPr>
      </w:pPr>
    </w:p>
    <w:p w14:paraId="0CC0E253" w14:textId="28F48AB8" w:rsidR="00D7495F" w:rsidRDefault="00D7495F" w:rsidP="00E16D35">
      <w:pPr>
        <w:rPr>
          <w:sz w:val="28"/>
          <w:szCs w:val="28"/>
        </w:rPr>
      </w:pPr>
      <w:r>
        <w:rPr>
          <w:sz w:val="28"/>
          <w:szCs w:val="28"/>
        </w:rPr>
        <w:t xml:space="preserve">4) State </w:t>
      </w:r>
      <w:r w:rsidR="00B01160">
        <w:rPr>
          <w:sz w:val="28"/>
          <w:szCs w:val="28"/>
        </w:rPr>
        <w:t>three</w:t>
      </w:r>
      <w:r>
        <w:rPr>
          <w:sz w:val="28"/>
          <w:szCs w:val="28"/>
        </w:rPr>
        <w:t xml:space="preserve"> uses of ethylene </w:t>
      </w:r>
      <w:r w:rsidR="008D7515">
        <w:rPr>
          <w:sz w:val="28"/>
          <w:szCs w:val="28"/>
        </w:rPr>
        <w:t xml:space="preserve">oxide </w:t>
      </w:r>
    </w:p>
    <w:p w14:paraId="487A6F37" w14:textId="4D7B1992" w:rsidR="009425FB" w:rsidRDefault="00FA620C" w:rsidP="009425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is used as a sterilizing agent (gaseous)</w:t>
      </w:r>
    </w:p>
    <w:p w14:paraId="0690D2CE" w14:textId="778A3F1A" w:rsidR="00FA620C" w:rsidRDefault="007B4751" w:rsidP="009425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It is used as an intermediate in the hydrolytic </w:t>
      </w:r>
      <w:r w:rsidR="004B7A4B">
        <w:rPr>
          <w:sz w:val="28"/>
          <w:szCs w:val="28"/>
        </w:rPr>
        <w:t>manufacture of ethylene glycol</w:t>
      </w:r>
    </w:p>
    <w:p w14:paraId="0DA3B625" w14:textId="7EA4E54C" w:rsidR="004B7A4B" w:rsidRPr="009425FB" w:rsidRDefault="004B7A4B" w:rsidP="009425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Ethylene oxide is used in the preparation of non ionic </w:t>
      </w:r>
      <w:r w:rsidR="004D26FE">
        <w:rPr>
          <w:sz w:val="28"/>
          <w:szCs w:val="28"/>
        </w:rPr>
        <w:t xml:space="preserve">emulsifying agents, </w:t>
      </w:r>
      <w:r w:rsidR="00574159">
        <w:rPr>
          <w:sz w:val="28"/>
          <w:szCs w:val="28"/>
        </w:rPr>
        <w:t xml:space="preserve">plastics, </w:t>
      </w:r>
      <w:r w:rsidR="00B345FB">
        <w:rPr>
          <w:sz w:val="28"/>
          <w:szCs w:val="28"/>
        </w:rPr>
        <w:t>plasticizers and several synthetic textiles.</w:t>
      </w:r>
      <w:bookmarkStart w:id="0" w:name="_GoBack"/>
      <w:bookmarkEnd w:id="0"/>
    </w:p>
    <w:p w14:paraId="34971A3F" w14:textId="04F09F06" w:rsidR="004A0A35" w:rsidRPr="00432F0E" w:rsidRDefault="004A0A35">
      <w:pPr>
        <w:rPr>
          <w:sz w:val="28"/>
          <w:szCs w:val="28"/>
        </w:rPr>
      </w:pPr>
    </w:p>
    <w:sectPr w:rsidR="004A0A35" w:rsidRPr="00432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930E3"/>
    <w:multiLevelType w:val="hybridMultilevel"/>
    <w:tmpl w:val="47088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10454"/>
    <w:multiLevelType w:val="hybridMultilevel"/>
    <w:tmpl w:val="5B64A3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C7"/>
    <w:rsid w:val="00003696"/>
    <w:rsid w:val="0001560D"/>
    <w:rsid w:val="00050FAE"/>
    <w:rsid w:val="00061303"/>
    <w:rsid w:val="00085FAF"/>
    <w:rsid w:val="00093CA3"/>
    <w:rsid w:val="000C2D2D"/>
    <w:rsid w:val="000E445E"/>
    <w:rsid w:val="00102D72"/>
    <w:rsid w:val="001540ED"/>
    <w:rsid w:val="001F6A04"/>
    <w:rsid w:val="0025751A"/>
    <w:rsid w:val="00274359"/>
    <w:rsid w:val="00296595"/>
    <w:rsid w:val="002C032D"/>
    <w:rsid w:val="003640FE"/>
    <w:rsid w:val="003974AA"/>
    <w:rsid w:val="003B2130"/>
    <w:rsid w:val="003E4B64"/>
    <w:rsid w:val="003F4B55"/>
    <w:rsid w:val="004277D7"/>
    <w:rsid w:val="00432F0E"/>
    <w:rsid w:val="00441E94"/>
    <w:rsid w:val="00441F96"/>
    <w:rsid w:val="004516B6"/>
    <w:rsid w:val="00470AE4"/>
    <w:rsid w:val="0049553B"/>
    <w:rsid w:val="004A0A35"/>
    <w:rsid w:val="004B7A4B"/>
    <w:rsid w:val="004C7EA2"/>
    <w:rsid w:val="004D26FE"/>
    <w:rsid w:val="004E594F"/>
    <w:rsid w:val="004F5A22"/>
    <w:rsid w:val="005123FD"/>
    <w:rsid w:val="00540FC4"/>
    <w:rsid w:val="00574159"/>
    <w:rsid w:val="005E10C1"/>
    <w:rsid w:val="005F32FC"/>
    <w:rsid w:val="00614CA1"/>
    <w:rsid w:val="00615CF8"/>
    <w:rsid w:val="00633952"/>
    <w:rsid w:val="00650865"/>
    <w:rsid w:val="00686BC6"/>
    <w:rsid w:val="006A07AD"/>
    <w:rsid w:val="006F1B15"/>
    <w:rsid w:val="007545BB"/>
    <w:rsid w:val="00762942"/>
    <w:rsid w:val="007B4751"/>
    <w:rsid w:val="007D24E5"/>
    <w:rsid w:val="008119C9"/>
    <w:rsid w:val="00830ABD"/>
    <w:rsid w:val="00837AF3"/>
    <w:rsid w:val="00847612"/>
    <w:rsid w:val="008500C7"/>
    <w:rsid w:val="00872C52"/>
    <w:rsid w:val="008A1E67"/>
    <w:rsid w:val="008B421D"/>
    <w:rsid w:val="008D7515"/>
    <w:rsid w:val="00900A9C"/>
    <w:rsid w:val="00924B1B"/>
    <w:rsid w:val="00926025"/>
    <w:rsid w:val="009425FB"/>
    <w:rsid w:val="00966449"/>
    <w:rsid w:val="009E156D"/>
    <w:rsid w:val="009F3700"/>
    <w:rsid w:val="00A0306E"/>
    <w:rsid w:val="00A368F8"/>
    <w:rsid w:val="00A55E68"/>
    <w:rsid w:val="00B01160"/>
    <w:rsid w:val="00B31310"/>
    <w:rsid w:val="00B345FB"/>
    <w:rsid w:val="00B35965"/>
    <w:rsid w:val="00B63AA6"/>
    <w:rsid w:val="00B66F24"/>
    <w:rsid w:val="00BF702C"/>
    <w:rsid w:val="00C01638"/>
    <w:rsid w:val="00CA50F3"/>
    <w:rsid w:val="00CB697B"/>
    <w:rsid w:val="00CD6140"/>
    <w:rsid w:val="00D11599"/>
    <w:rsid w:val="00D568AF"/>
    <w:rsid w:val="00D7495F"/>
    <w:rsid w:val="00DE0667"/>
    <w:rsid w:val="00E047EF"/>
    <w:rsid w:val="00E16D35"/>
    <w:rsid w:val="00EC18AD"/>
    <w:rsid w:val="00F22D1D"/>
    <w:rsid w:val="00F34971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FC0D6"/>
  <w15:chartTrackingRefBased/>
  <w15:docId w15:val="{7DC9A17F-ABC4-D447-B521-2FF90974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otubelaprincess@gmail.com</dc:creator>
  <cp:keywords/>
  <dc:description/>
  <cp:lastModifiedBy>otubelaprincess@gmail.com</cp:lastModifiedBy>
  <cp:revision>2</cp:revision>
  <dcterms:created xsi:type="dcterms:W3CDTF">2020-04-14T16:15:00Z</dcterms:created>
  <dcterms:modified xsi:type="dcterms:W3CDTF">2020-04-14T16:15:00Z</dcterms:modified>
</cp:coreProperties>
</file>