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4D" w:rsidRDefault="00EB5E49">
      <w:r>
        <w:t>NAME</w:t>
      </w:r>
      <w:r w:rsidR="006556EC">
        <w:t>:</w:t>
      </w:r>
      <w:r>
        <w:t xml:space="preserve"> Mbama Crystabel Zinachidi.</w:t>
      </w:r>
    </w:p>
    <w:p w:rsidR="00EB5E49" w:rsidRDefault="00EB5E49">
      <w:r>
        <w:t xml:space="preserve">DEPARTMENT </w:t>
      </w:r>
      <w:r w:rsidR="006556EC">
        <w:t>:</w:t>
      </w:r>
      <w:bookmarkStart w:id="0" w:name="_GoBack"/>
      <w:bookmarkEnd w:id="0"/>
      <w:r>
        <w:t>Nursing.</w:t>
      </w:r>
    </w:p>
    <w:p w:rsidR="00EB5E49" w:rsidRPr="00296CE7" w:rsidRDefault="00EB5E49">
      <w:r w:rsidRPr="00296CE7">
        <w:t>MATRIC NUMBER 19/MHS02/075</w:t>
      </w:r>
    </w:p>
    <w:p w:rsidR="00EB5E49" w:rsidRDefault="00EB5E49">
      <w:r>
        <w:t>COURSE Physics 102</w:t>
      </w:r>
    </w:p>
    <w:p w:rsidR="006556EC" w:rsidRDefault="00BD3CCC">
      <w:r>
        <w:t xml:space="preserve">2) a) </w:t>
      </w:r>
      <w:r w:rsidR="006556EC">
        <w:t>Distinguish between the term electric field and electric field intensity.</w:t>
      </w:r>
    </w:p>
    <w:p w:rsidR="00EB5E49" w:rsidRDefault="006556EC">
      <w:r>
        <w:t>Electric field is a region or space in which an electric charge will experience an electric force while the electric field intensity is defined as the force per unit charge where the charges experiences a force when placed at a particular point.</w:t>
      </w:r>
    </w:p>
    <w:p w:rsidR="00EB5E49" w:rsidRDefault="00EB5E49">
      <w:r>
        <w:t xml:space="preserve">3) a)state the formulation of the following </w:t>
      </w:r>
      <w:r w:rsidR="006556EC">
        <w:t>identities of</w:t>
      </w:r>
      <w:r>
        <w:t xml:space="preserve"> charges </w:t>
      </w:r>
    </w:p>
    <w:p w:rsidR="00EB5E49" w:rsidRDefault="00EB5E49">
      <w:r>
        <w:t>Volume charge density</w:t>
      </w:r>
    </w:p>
    <w:p w:rsidR="00EB5E49" w:rsidRDefault="00EB5E49">
      <w:r>
        <w:t>Surface change density</w:t>
      </w:r>
    </w:p>
    <w:p w:rsidR="00EB5E49" w:rsidRDefault="00EB5E49">
      <w:r>
        <w:t>Linear change density</w:t>
      </w:r>
    </w:p>
    <w:p w:rsidR="00EB5E49" w:rsidRPr="00296CE7" w:rsidRDefault="00EB5E49">
      <w:r w:rsidRPr="00296CE7">
        <w:t xml:space="preserve">B) Explain the electric potential difference </w:t>
      </w:r>
    </w:p>
    <w:p w:rsidR="00EB5E49" w:rsidRDefault="00EB5E49">
      <w:r>
        <w:t xml:space="preserve">The electric potential difference between two points in an electric field can be defined as the work done per unit charge against electrical forces when a change is transported from one point to another it is measured in volts or joules per </w:t>
      </w:r>
      <w:r w:rsidR="006556EC">
        <w:t>coulomb</w:t>
      </w:r>
    </w:p>
    <w:p w:rsidR="00EB5E49" w:rsidRDefault="00EB5E49">
      <w:r>
        <w:t>4)a) MAGNETIC FUX</w:t>
      </w:r>
    </w:p>
    <w:p w:rsidR="00EB5E49" w:rsidRDefault="00EB5E49">
      <w:r>
        <w:t>This is defined as the strength of magnetic field represented by lines of forces. I</w:t>
      </w:r>
    </w:p>
    <w:p w:rsidR="00EB5E49" w:rsidRDefault="00EB5E49">
      <w:pPr>
        <w:rPr>
          <w:rFonts w:cstheme="minorHAnsi"/>
        </w:rPr>
      </w:pPr>
      <w:r>
        <w:t>b)</w:t>
      </w:r>
      <w:r w:rsidR="00296CE7">
        <w:t xml:space="preserve"> </w:t>
      </w:r>
      <w:r>
        <w:t xml:space="preserve"> </w:t>
      </w:r>
      <w:r w:rsidR="00296CE7">
        <w:t xml:space="preserve">mass of </w:t>
      </w:r>
      <w:r w:rsidR="006556EC">
        <w:t>electron</w:t>
      </w:r>
      <w:r w:rsidR="00296CE7">
        <w:t xml:space="preserve">=9 </w:t>
      </w:r>
      <w:r w:rsidR="00296CE7">
        <w:rPr>
          <w:rFonts w:cstheme="minorHAnsi"/>
        </w:rPr>
        <w:t>* 10</w:t>
      </w:r>
      <w:r w:rsidR="00296CE7">
        <w:rPr>
          <w:rFonts w:cstheme="minorHAnsi"/>
          <w:vertAlign w:val="superscript"/>
        </w:rPr>
        <w:t>-31</w:t>
      </w:r>
      <w:r w:rsidR="00296CE7">
        <w:rPr>
          <w:rFonts w:cstheme="minorHAnsi"/>
        </w:rPr>
        <w:t>kg</w:t>
      </w:r>
    </w:p>
    <w:p w:rsidR="00296CE7" w:rsidRDefault="00296CE7">
      <w:r>
        <w:t>r= 1.4 * 10</w:t>
      </w:r>
      <w:r>
        <w:rPr>
          <w:vertAlign w:val="superscript"/>
        </w:rPr>
        <w:t>7</w:t>
      </w:r>
    </w:p>
    <w:p w:rsidR="00296CE7" w:rsidRDefault="00296CE7">
      <w:r>
        <w:t>B=3.5*10</w:t>
      </w:r>
      <w:r>
        <w:rPr>
          <w:vertAlign w:val="superscript"/>
        </w:rPr>
        <w:t>-1</w:t>
      </w:r>
      <w:r>
        <w:t>weber/meter</w:t>
      </w:r>
      <w:r>
        <w:rPr>
          <w:vertAlign w:val="superscript"/>
        </w:rPr>
        <w:t>2</w:t>
      </w:r>
    </w:p>
    <w:p w:rsidR="00296CE7" w:rsidRDefault="006556EC">
      <w:r>
        <w:t>Cyclotron</w:t>
      </w:r>
      <w:r w:rsidR="00296CE7">
        <w:t xml:space="preserve"> frequency=angular speed</w:t>
      </w:r>
    </w:p>
    <w:p w:rsidR="00296CE7" w:rsidRDefault="00296CE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238539</wp:posOffset>
                </wp:positionH>
                <wp:positionV relativeFrom="paragraph">
                  <wp:posOffset>181665</wp:posOffset>
                </wp:positionV>
                <wp:extent cx="890546" cy="7952"/>
                <wp:effectExtent l="0" t="0" r="241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546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14.3pt" to="88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" strokecolor="black [3040]"/>
            </w:pict>
          </mc:Fallback>
        </mc:AlternateContent>
      </w:r>
      <w:r>
        <w:t>W= 1.6*10</w:t>
      </w:r>
      <w:r>
        <w:rPr>
          <w:vertAlign w:val="superscript"/>
        </w:rPr>
        <w:t>-19</w:t>
      </w:r>
      <w:r>
        <w:t xml:space="preserve"> * 10</w:t>
      </w:r>
      <w:r>
        <w:rPr>
          <w:vertAlign w:val="superscript"/>
        </w:rPr>
        <w:t>-1</w:t>
      </w:r>
    </w:p>
    <w:p w:rsidR="00296CE7" w:rsidRDefault="00296CE7" w:rsidP="00296CE7">
      <w:pPr>
        <w:ind w:firstLine="720"/>
      </w:pPr>
      <w:r>
        <w:t>9 * 10</w:t>
      </w:r>
      <w:r>
        <w:rPr>
          <w:vertAlign w:val="superscript"/>
        </w:rPr>
        <w:t>-31</w:t>
      </w:r>
    </w:p>
    <w:p w:rsidR="00296CE7" w:rsidRDefault="00296CE7" w:rsidP="00296CE7">
      <w:r>
        <w:t>W= 62222222222.22222T</w:t>
      </w:r>
      <w:r>
        <w:rPr>
          <w:vertAlign w:val="superscript"/>
        </w:rPr>
        <w:t>-1</w:t>
      </w:r>
    </w:p>
    <w:p w:rsidR="00B73B6C" w:rsidRDefault="00296CE7" w:rsidP="00B73B6C">
      <w:pPr>
        <w:ind w:left="720" w:hanging="720"/>
      </w:pPr>
      <w:r>
        <w:t xml:space="preserve">c) </w:t>
      </w:r>
      <w:r w:rsidR="00B73B6C">
        <w:t xml:space="preserve">the mass of electron was given the radius was also given and u are asked to find the cyclotron frequency which is equal to the angular speed  so sine cyclotron frequency is equal to angular </w:t>
      </w:r>
      <w:r w:rsidR="00B73B6C">
        <w:lastRenderedPageBreak/>
        <w:t>speed the cyclotron frequency is equal to 6222222222.2222T</w:t>
      </w:r>
      <w:r w:rsidR="00B73B6C">
        <w:rPr>
          <w:vertAlign w:val="superscript"/>
        </w:rPr>
        <w:t>-1</w:t>
      </w:r>
      <w:r w:rsidR="00B73B6C">
        <w:t>, having its unit which is equal to the unit of frequency dimensionally.</w:t>
      </w:r>
    </w:p>
    <w:p w:rsidR="00B73B6C" w:rsidRDefault="00B73B6C" w:rsidP="00B73B6C">
      <w:pPr>
        <w:ind w:left="720" w:hanging="720"/>
      </w:pPr>
      <w:r>
        <w:t>5) a) State the biot savart law</w:t>
      </w:r>
    </w:p>
    <w:p w:rsidR="00296CE7" w:rsidRDefault="00B73B6C" w:rsidP="00B73B6C">
      <w:pPr>
        <w:ind w:left="720" w:hanging="720"/>
      </w:pPr>
      <w:r>
        <w:t xml:space="preserve">This states that it is a mathematical expression which illustrates the magnetic field produced by a stable </w:t>
      </w:r>
      <w:r w:rsidR="00BD3CCC">
        <w:t>electric current in the particular electromagnetism of physics.</w:t>
      </w:r>
    </w:p>
    <w:p w:rsidR="00BD3CCC" w:rsidRDefault="00BD3CCC" w:rsidP="00BD3CCC">
      <w:pPr>
        <w:ind w:left="720" w:hanging="720"/>
      </w:pPr>
      <w:r>
        <w:t>b) when the length of the conductor is very great in comparison to its distant from a point, we consider it infinitely long. That is when is much longer than in a physical situation we have axial symmetry about the y axis. Thus at all points in a circle of radius , around the conductor, the magnitude of B in  the equation defines the magnitude of the magnetic field of flux density B near a long straight current carrying conductor.</w:t>
      </w:r>
    </w:p>
    <w:p w:rsidR="00BD3CCC" w:rsidRPr="00296CE7" w:rsidRDefault="00BD3CCC" w:rsidP="00BD3CCC">
      <w:pPr>
        <w:ind w:left="720" w:hanging="720"/>
      </w:pPr>
    </w:p>
    <w:sectPr w:rsidR="00BD3CCC" w:rsidRPr="0029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49"/>
    <w:rsid w:val="00296CE7"/>
    <w:rsid w:val="006556EC"/>
    <w:rsid w:val="0077484D"/>
    <w:rsid w:val="00B42F9B"/>
    <w:rsid w:val="00B73B6C"/>
    <w:rsid w:val="00BD3CCC"/>
    <w:rsid w:val="00E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2020-04-16T20:20:00Z</dcterms:created>
  <dcterms:modified xsi:type="dcterms:W3CDTF">2020-04-20T00:13:00Z</dcterms:modified>
</cp:coreProperties>
</file>