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A2" w:rsidRDefault="00AC39D8" w:rsidP="00AC39D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AJAKAYE JADESOLA STELLA</w:t>
      </w:r>
    </w:p>
    <w:p w:rsidR="00AC39D8" w:rsidRDefault="00AC39D8" w:rsidP="00AC39D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18/SCI01/010</w:t>
      </w:r>
    </w:p>
    <w:p w:rsidR="00AC39D8" w:rsidRDefault="00AC39D8" w:rsidP="00AC39D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CSC 202</w:t>
      </w:r>
    </w:p>
    <w:p w:rsidR="00AC39D8" w:rsidRDefault="00AC39D8" w:rsidP="00AC39D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</w:t>
      </w:r>
      <w:r w:rsidR="00A63488">
        <w:rPr>
          <w:rFonts w:ascii="Times New Roman" w:hAnsi="Times New Roman" w:cs="Times New Roman"/>
          <w:sz w:val="28"/>
          <w:szCs w:val="28"/>
        </w:rPr>
        <w:t>MENT</w:t>
      </w:r>
      <w:r>
        <w:rPr>
          <w:rFonts w:ascii="Times New Roman" w:hAnsi="Times New Roman" w:cs="Times New Roman"/>
          <w:sz w:val="28"/>
          <w:szCs w:val="28"/>
        </w:rPr>
        <w:t>: Discuss the Functions of a CPU (Central Processing Unit)</w:t>
      </w:r>
    </w:p>
    <w:p w:rsidR="00AC39D8" w:rsidRDefault="00AC39D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63488" w:rsidRDefault="00A63488" w:rsidP="00AC39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C574A" w:rsidRDefault="00A63488" w:rsidP="00FC57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The CPU is the brain of the computer. It does the “thinking” for your hardware and software. The reason it is called a computer is because it does just that, it computes. The CPU is where the processing is </w:t>
      </w:r>
      <w:proofErr w:type="gramStart"/>
      <w:r>
        <w:rPr>
          <w:rFonts w:ascii="Times New Roman" w:hAnsi="Times New Roman" w:cs="Times New Roman"/>
          <w:sz w:val="28"/>
          <w:szCs w:val="28"/>
        </w:rPr>
        <w:t>done,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hence it is called the Central Processing Unit. If you have ever looked at your task manager on a Windows machine, you can see what applications take up the most of your CPU’s time and attention. Multi-core processors can divide their attention to various requests so app</w:t>
      </w:r>
      <w:r w:rsidR="00FC574A">
        <w:rPr>
          <w:rFonts w:ascii="Times New Roman" w:hAnsi="Times New Roman" w:cs="Times New Roman"/>
          <w:sz w:val="28"/>
          <w:szCs w:val="28"/>
        </w:rPr>
        <w:t>lications and hardware can run smoother.</w:t>
      </w:r>
    </w:p>
    <w:p w:rsidR="00FC574A" w:rsidRDefault="00FC574A" w:rsidP="00FC574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The CPU processes instructions it receives in the process of decoding data. In processing this data, the CPU performs four basic steps:</w:t>
      </w:r>
    </w:p>
    <w:p w:rsidR="00FC574A" w:rsidRPr="00EC5A68" w:rsidRDefault="00FC574A" w:rsidP="00FC5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68">
        <w:rPr>
          <w:rFonts w:ascii="Times New Roman" w:hAnsi="Times New Roman" w:cs="Times New Roman"/>
          <w:b/>
          <w:sz w:val="28"/>
          <w:szCs w:val="28"/>
          <w:u w:val="single"/>
        </w:rPr>
        <w:t xml:space="preserve">FETCH: </w:t>
      </w:r>
    </w:p>
    <w:p w:rsid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Each instruction is stored in memory and has its own address. The processor takes this address number from the program counter, which is responsible for tracking </w:t>
      </w:r>
    </w:p>
    <w:p w:rsid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instructions the CPU should execute next.</w:t>
      </w:r>
    </w:p>
    <w:p w:rsid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</w:p>
    <w:p w:rsidR="00FC574A" w:rsidRDefault="00FC574A" w:rsidP="00FC5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A68">
        <w:rPr>
          <w:rFonts w:ascii="Times New Roman" w:hAnsi="Times New Roman" w:cs="Times New Roman"/>
          <w:b/>
          <w:sz w:val="28"/>
          <w:szCs w:val="28"/>
          <w:u w:val="single"/>
        </w:rPr>
        <w:t>DECODE:</w:t>
      </w:r>
    </w:p>
    <w:p w:rsid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programs to be executed are translated to into Assembly instructions. Assembly code must be decoded into binary instructions, which are understandable to your CPU. This step is called </w:t>
      </w:r>
      <w:r w:rsidRPr="00FC574A">
        <w:rPr>
          <w:rFonts w:ascii="Times New Roman" w:hAnsi="Times New Roman" w:cs="Times New Roman"/>
          <w:color w:val="FF0000"/>
          <w:sz w:val="32"/>
          <w:szCs w:val="28"/>
        </w:rPr>
        <w:t>decoding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</w:p>
    <w:p w:rsidR="00FC574A" w:rsidRPr="00EC5A68" w:rsidRDefault="00FC574A" w:rsidP="00FC5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68">
        <w:rPr>
          <w:rFonts w:ascii="Times New Roman" w:hAnsi="Times New Roman" w:cs="Times New Roman"/>
          <w:b/>
          <w:sz w:val="28"/>
          <w:szCs w:val="28"/>
          <w:u w:val="single"/>
        </w:rPr>
        <w:t>EXECUTE:</w:t>
      </w:r>
    </w:p>
    <w:p w:rsid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executing instructions the CPU can do one of three things: Do calculations with its ALU, move data from one memory location to another, or jump to a different address.</w:t>
      </w:r>
    </w:p>
    <w:p w:rsid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</w:p>
    <w:p w:rsidR="00FC574A" w:rsidRPr="00EC5A68" w:rsidRDefault="00FC574A" w:rsidP="00FC5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68">
        <w:rPr>
          <w:rFonts w:ascii="Times New Roman" w:hAnsi="Times New Roman" w:cs="Times New Roman"/>
          <w:b/>
          <w:sz w:val="28"/>
          <w:szCs w:val="28"/>
          <w:u w:val="single"/>
        </w:rPr>
        <w:t>STORE:</w:t>
      </w:r>
    </w:p>
    <w:p w:rsidR="00FC574A" w:rsidRDefault="00EC5A68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CPU must give feedback after executing an instruction.</w:t>
      </w:r>
      <w:r w:rsidR="00FC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4A" w:rsidRPr="00FC574A" w:rsidRDefault="00FC574A" w:rsidP="00FC574A">
      <w:pPr>
        <w:pStyle w:val="ListParagraph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68" w:rsidRPr="00AC39D8" w:rsidRDefault="00EC5A68" w:rsidP="00FC574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C5A68" w:rsidRPr="00AC39D8" w:rsidSect="005A0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F55"/>
    <w:multiLevelType w:val="hybridMultilevel"/>
    <w:tmpl w:val="AC2CC7D0"/>
    <w:lvl w:ilvl="0" w:tplc="FD229B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9D8"/>
    <w:rsid w:val="005A0EA2"/>
    <w:rsid w:val="00A63488"/>
    <w:rsid w:val="00AC39D8"/>
    <w:rsid w:val="00EC5A68"/>
    <w:rsid w:val="00FC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2020-04-20T11:34:00Z</dcterms:created>
  <dcterms:modified xsi:type="dcterms:W3CDTF">2020-04-20T11:57:00Z</dcterms:modified>
</cp:coreProperties>
</file>