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1" w:lineRule="atLeast"/>
        <w:ind w:left="0" w:right="0" w:firstLine="0"/>
        <w:jc w:val="both"/>
        <w:rPr>
          <w:rFonts w:hint="default" w:ascii="Times New Roman" w:hAnsi="Times New Roman" w:eastAsia="-webkit-standard" w:cs="Times New Roman"/>
          <w:b w:val="0"/>
          <w:i w:val="0"/>
          <w:caps w:val="0"/>
          <w:color w:val="000000"/>
          <w:spacing w:val="0"/>
          <w:sz w:val="18"/>
          <w:szCs w:val="18"/>
          <w:u w:val="none"/>
        </w:rPr>
      </w:pPr>
    </w:p>
    <w:p>
      <w:pPr>
        <w:pStyle w:val="2"/>
        <w:widowControl/>
        <w:spacing w:beforeAutospacing="0" w:after="0" w:afterAutospacing="0" w:line="21"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r>
        <w:rPr>
          <w:rFonts w:hint="default" w:ascii="Times New Roman" w:hAnsi="Times New Roman" w:eastAsia="-webkit-standard" w:cs="Times New Roman"/>
          <w:b w:val="0"/>
          <w:i w:val="0"/>
          <w:caps w:val="0"/>
          <w:color w:val="000000"/>
          <w:spacing w:val="0"/>
          <w:sz w:val="18"/>
          <w:szCs w:val="18"/>
          <w:u w:val="none"/>
          <w:lang w:val="en-US"/>
        </w:rPr>
        <w:t>Falana Samuel ilesanmi</w:t>
      </w:r>
    </w:p>
    <w:p>
      <w:pPr>
        <w:pStyle w:val="2"/>
        <w:widowControl/>
        <w:spacing w:beforeAutospacing="0" w:after="0" w:afterAutospacing="0" w:line="21" w:lineRule="atLeast"/>
        <w:ind w:left="0" w:right="0" w:firstLine="0"/>
        <w:jc w:val="both"/>
        <w:rPr>
          <w:rFonts w:hint="default" w:ascii="Times New Roman" w:hAnsi="Times New Roman" w:eastAsia="-webkit-standard" w:cs="Times New Roman"/>
          <w:b w:val="0"/>
          <w:i w:val="0"/>
          <w:caps w:val="0"/>
          <w:color w:val="000000"/>
          <w:spacing w:val="0"/>
          <w:sz w:val="18"/>
          <w:szCs w:val="18"/>
          <w:u w:val="none"/>
          <w:lang w:val="en-US"/>
        </w:rPr>
      </w:pPr>
      <w:bookmarkStart w:id="1" w:name="_GoBack"/>
      <w:bookmarkEnd w:id="1"/>
      <w:r>
        <w:rPr>
          <w:rFonts w:hint="default" w:ascii="Times New Roman" w:hAnsi="Times New Roman" w:eastAsia="-webkit-standard" w:cs="Times New Roman"/>
          <w:b w:val="0"/>
          <w:i w:val="0"/>
          <w:caps w:val="0"/>
          <w:color w:val="000000"/>
          <w:spacing w:val="0"/>
          <w:sz w:val="18"/>
          <w:szCs w:val="18"/>
          <w:u w:val="none"/>
        </w:rPr>
        <w:t>19/LAW01/0</w:t>
      </w:r>
      <w:r>
        <w:rPr>
          <w:rFonts w:hint="default" w:ascii="Times New Roman" w:hAnsi="Times New Roman" w:eastAsia="-webkit-standard" w:cs="Times New Roman"/>
          <w:b w:val="0"/>
          <w:i w:val="0"/>
          <w:caps w:val="0"/>
          <w:color w:val="000000"/>
          <w:spacing w:val="0"/>
          <w:sz w:val="18"/>
          <w:szCs w:val="18"/>
          <w:u w:val="none"/>
          <w:lang w:val="en-US"/>
        </w:rPr>
        <w:t>99</w:t>
      </w:r>
    </w:p>
    <w:p>
      <w:pPr>
        <w:pStyle w:val="2"/>
        <w:widowControl/>
        <w:spacing w:beforeAutospacing="0" w:after="0" w:afterAutospacing="0" w:line="21"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Communication in English II (GST122)</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Write a report of not more than two pages, on the Corona Virus pandemic and the effects of the lockdown and restriction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movement on Nigerians.</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 are all aware of the outbreak of the new threat to the human health which is called Corona Virus or COVID-19 scientifically. Research has shown that the virus first outbreak was in a place called Wuhan in China in mid-December in the year two thousand and nineteen (2019)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but it took its toll on Nigeria the following year which we are in now. Many health organizations has been working effortlessly to ensure that they come up with cure, vaccine or supplements for this deadly virus. We also got to know that the deadly virus could be contracted to breathing of droplets from an infected person so as at now</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virus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survive in a hot environment so it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hat</w:t>
      </w:r>
      <w:r>
        <w:rPr>
          <w:rFonts w:hint="default" w:ascii="Times New Roman" w:hAnsi="Times New Roman" w:eastAsia="-webkit-standard" w:cs="Times New Roman"/>
          <w:b w:val="0"/>
          <w:i w:val="0"/>
          <w:caps w:val="0"/>
          <w:color w:val="000000"/>
          <w:spacing w:val="0"/>
          <w:sz w:val="18"/>
          <w:szCs w:val="18"/>
          <w:u w:val="none"/>
        </w:rPr>
        <w:t>es heat which reduced the vast spread in Nigeria due to the country’s weather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we have been told some precautionary measures to take to prevent continuous spread of the virus which are; regular washing of hands, using of hand sanitizer, drinking a lot of water, eating fruits that contain vitamin C and avoid public gathering which the government then imposed a lock down on the country for weeks now and its effects is as follows:</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Firstly,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Schools, offices and gathering place has been stopped. Everyone now sits at home and do nothing, not everyone has a work they can do online so at the moment, money is spent and non is being made because on a normal day, people work to earn their livi</w:t>
      </w:r>
      <w:r>
        <w:rPr>
          <w:rFonts w:hint="default" w:ascii="Times New Roman" w:hAnsi="Times New Roman" w:eastAsia="-webkit-standard" w:cs="Times New Roman"/>
          <w:b w:val="0"/>
          <w:i w:val="0"/>
          <w:caps w:val="0"/>
          <w:color w:val="000000"/>
          <w:spacing w:val="0"/>
          <w:sz w:val="18"/>
          <w:szCs w:val="18"/>
          <w:u w:val="none"/>
        </w:rPr>
        <w:t>ng but now that there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work</w:t>
      </w:r>
      <w:r>
        <w:rPr>
          <w:rFonts w:hint="default" w:ascii="Times New Roman" w:hAnsi="Times New Roman" w:eastAsia="-webkit-standard" w:cs="Times New Roman"/>
          <w:b w:val="0"/>
          <w:i w:val="0"/>
          <w:caps w:val="0"/>
          <w:color w:val="000000"/>
          <w:spacing w:val="0"/>
          <w:sz w:val="18"/>
          <w:szCs w:val="18"/>
          <w:u w:val="none"/>
        </w:rPr>
        <w:t>, e</w:t>
      </w:r>
      <w:r>
        <w:rPr>
          <w:rFonts w:hint="default" w:ascii="Times New Roman" w:hAnsi="Times New Roman" w:eastAsia="-webkit-standard" w:cs="Times New Roman"/>
          <w:b w:val="0"/>
          <w:i w:val="0"/>
          <w:caps w:val="0"/>
          <w:color w:val="000000"/>
          <w:spacing w:val="0"/>
          <w:sz w:val="18"/>
          <w:szCs w:val="18"/>
          <w:u w:val="none"/>
        </w:rPr>
        <w:t>veryone is eating from what they have worked and non is coming back because there is now work so they are not expecting any salary. People are now bored of staying at home without knowing what to do or engage themselves in and Nigeria is a place where its indigenes are hard working. Just a few days ago, my mom complained of waist pain and pains on her leg. She said that such occurred because she wasn’t working like she used to in her shop which then resulted us to taking walks in the evenings around our area. Everyone is adding weight, now work to do so you tend to get hungry easily and eat up even more than three times daily but before the lockdown,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government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advised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everyone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go to the market to get what their family will e</w:t>
      </w:r>
      <w:r>
        <w:rPr>
          <w:rFonts w:hint="default" w:ascii="Times New Roman" w:hAnsi="Times New Roman" w:eastAsia="-webkit-standard" w:cs="Times New Roman"/>
          <w:b w:val="0"/>
          <w:i w:val="0"/>
          <w:caps w:val="0"/>
          <w:color w:val="000000"/>
          <w:spacing w:val="0"/>
          <w:sz w:val="18"/>
          <w:szCs w:val="18"/>
          <w:u w:val="none"/>
        </w:rPr>
        <w:t>at during this lock down period. This idea favored some category of people and some not for a long time. Salary earners were a bit lucky but those who earned on a daily basis are the ones feeling the effect of this lock down as they get their pay daily but now where is the pay to get their food. A week before the lockdown, my father had paid his workers their salary but after thirty days, what will they feed on? So this lock down thing is not really favoring everyone.</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Secondly, States like Lagos,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Ogun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the Federal Capital Territory (FCT), Abuja has been extra week on the lock down. The inhabitants of this locations are bitter and are also lamenting because there wasn’t a way to survive people want go out and hustle to get their pay like be</w:t>
      </w:r>
      <w:r>
        <w:rPr>
          <w:rFonts w:hint="default" w:ascii="Times New Roman" w:hAnsi="Times New Roman" w:eastAsia="-webkit-standard" w:cs="Times New Roman"/>
          <w:b w:val="0"/>
          <w:i w:val="0"/>
          <w:caps w:val="0"/>
          <w:color w:val="000000"/>
          <w:spacing w:val="0"/>
          <w:sz w:val="18"/>
          <w:szCs w:val="18"/>
          <w:u w:val="none"/>
        </w:rPr>
        <w:t>fore but they have forgotten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this lock down is for their own benefit and the Nigerian g</w:t>
      </w:r>
      <w:r>
        <w:rPr>
          <w:rFonts w:hint="default" w:ascii="Times New Roman" w:hAnsi="Times New Roman" w:eastAsia="-webkit-standard" w:cs="Times New Roman"/>
          <w:b w:val="0"/>
          <w:i w:val="0"/>
          <w:caps w:val="0"/>
          <w:color w:val="000000"/>
          <w:spacing w:val="0"/>
          <w:sz w:val="18"/>
          <w:szCs w:val="18"/>
          <w:u w:val="none"/>
        </w:rPr>
        <w:t>overnment have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claimed to be feeding two point eight million households and will add an extra one million to their list but to me I feel the Nigerian government are not doing anything about people’s survival and wellbeing during this lock down, I feel they are hiding a lot from u. I</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back this with few facts: Every day we see figures but we don’t know the names of the infected or the ones who recovered, we don’t even know their address, no live video in the hospital where these folks have been admitted but the United Kingdom’s prime minister went into the Intensive care unit and a video was covered. The money that was contributed by people and organizations, we are not seeing the effect of the money only for us to hear that the finance house was burnt. Why am saying this is because in bath Lagos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Ogun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state, people’s houses are being raided at night by a group of guys which cannot be comprehended and they spread entering people’s houses at night and cart their food and valuable items away.</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Thirdly, people are in pain. After the recent two weeks lock down, I do not feel that people will want to continue staying at home. People have been agitating and the police don’t seem to be on the move, Peoples wives and children will be raped alongside their food carted away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valuables. Everything has now increased in price and soon, food will be unaffordable because there isn’t money to take care of one’s self. Today, some of my dad’s siblings came over stating that they had nothing to eat so we helped them with meat and money not as if we have much but just to support them in this hard and though time.</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conclusion, I feel that if this lock down prolongs, there will be protests and agitations among the Nigerian citizens and this could turn the country upside down and at the moment we can only put our trust in God and take preventive measures. To be honest, if only our government are faithful, they will develop this our nation we fought for its independence and fought war with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Biafrans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whom they lost the war and left Nigeria as one and no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had to go abroad for any reason. The medium this virus came into this country was through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Nigerian citizens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who lived abroad and ran back to the count</w:t>
      </w:r>
      <w:r>
        <w:rPr>
          <w:rFonts w:hint="default" w:ascii="Times New Roman" w:hAnsi="Times New Roman" w:eastAsia="-webkit-standard" w:cs="Times New Roman"/>
          <w:b w:val="0"/>
          <w:i w:val="0"/>
          <w:caps w:val="0"/>
          <w:color w:val="000000"/>
          <w:spacing w:val="0"/>
          <w:sz w:val="18"/>
          <w:szCs w:val="18"/>
          <w:u w:val="none"/>
        </w:rPr>
        <w:t>ry which they neglected then became their last hope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so the Nigerian government are largely to be blamed for whatever we are facing today in this country, the corona virus inclusive.</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1" w:lineRule="atLeast"/>
        <w:ind w:left="0" w:right="0" w:firstLine="54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bookmarkStart w:id="0" w:name="_GoBack"/>
      <w:bookmarkEnd w:id="0"/>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2020-04-20T16:35:21Z</dcterms:created>
  <dc:creator>Samuel’s iPhone</dc:creator>
  <cp:lastModifiedBy>Samuel’s iPhone</cp:lastModifiedBy>
  <dcterms:modified xsi:type="dcterms:W3CDTF">2020-04-20T16:36:41Z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