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91D" w:rsidRDefault="00D67690">
      <w:r>
        <w:t>EKPOLO EWOMAZINO ESTHER</w:t>
      </w:r>
    </w:p>
    <w:p w:rsidR="00D67690" w:rsidRDefault="00D67690">
      <w:r>
        <w:t>19/MHS02/045</w:t>
      </w:r>
    </w:p>
    <w:p w:rsidR="00D67690" w:rsidRDefault="00D67690">
      <w:r>
        <w:t>MEDICINE AND HEALTH SCIENCES</w:t>
      </w:r>
    </w:p>
    <w:p w:rsidR="00D67690" w:rsidRDefault="00D67690">
      <w:r>
        <w:t>NURSING</w:t>
      </w:r>
    </w:p>
    <w:p w:rsidR="00D67690" w:rsidRDefault="004D5595" w:rsidP="00FB05F8">
      <w:pPr>
        <w:tabs>
          <w:tab w:val="right" w:pos="9360"/>
        </w:tabs>
      </w:pPr>
      <w:r>
        <w:t>GST12</w:t>
      </w:r>
      <w:r w:rsidR="00D67690">
        <w:t>2</w:t>
      </w:r>
      <w:r w:rsidR="00FB05F8">
        <w:tab/>
      </w:r>
    </w:p>
    <w:p w:rsidR="00D67690" w:rsidRDefault="00D67690">
      <w:r>
        <w:t xml:space="preserve">                                                                      A REPORT ON THE PANDEMIC CORONA VIRUS</w:t>
      </w:r>
    </w:p>
    <w:p w:rsidR="00F13C58" w:rsidRDefault="00F13C58">
      <w:r>
        <w:t xml:space="preserve">                   </w:t>
      </w:r>
      <w:r w:rsidR="00D67690">
        <w:t xml:space="preserve">The corona virus is a virus that affects the respiratory tract. The first novel strain of coronavirus was first detected in December 2019 in Wuhan, a city in china. After an outbreak of pneumonia without </w:t>
      </w:r>
      <w:r w:rsidR="004F1F97">
        <w:t xml:space="preserve">an obvious cause, the virus has now spread to over 200 countries and territories across the globe and was characterized as a pandemic by the world health organization [WHO]. The </w:t>
      </w:r>
      <w:r w:rsidR="00826460">
        <w:t xml:space="preserve">virus </w:t>
      </w:r>
      <w:r w:rsidR="004F1F97">
        <w:t>came to Nigeria as at 27</w:t>
      </w:r>
      <w:r w:rsidR="004F1F97" w:rsidRPr="004F1F97">
        <w:rPr>
          <w:vertAlign w:val="superscript"/>
        </w:rPr>
        <w:t>th</w:t>
      </w:r>
      <w:r w:rsidR="004F1F97">
        <w:t xml:space="preserve"> February 2020 as was first sighted at Lagos. The victim was an </w:t>
      </w:r>
      <w:r w:rsidR="00826460">
        <w:t xml:space="preserve">Italian citizen who works in Nigeria and returned from Milan, Italy to Lagos. After the first victim was sighted the disease has now spread quickly to almost all the 36 states in Nigeria. </w:t>
      </w:r>
      <w:r w:rsidR="001F51EA">
        <w:t>The disease actually</w:t>
      </w:r>
      <w:r w:rsidR="00B56FD7">
        <w:t xml:space="preserve"> is</w:t>
      </w:r>
      <w:r w:rsidR="001F51EA">
        <w:t xml:space="preserve"> a airborne disease and can be spread from one person to another through open surf</w:t>
      </w:r>
      <w:r>
        <w:t>aces. The best way to prevent this virus is to wash hand often, cover your mouth when coughing or sneezing and avoid over crowded places. For this</w:t>
      </w:r>
      <w:r w:rsidR="00B56FD7">
        <w:t>, most countries</w:t>
      </w:r>
      <w:r>
        <w:t xml:space="preserve"> has placed a social distancing rule by imposing a lockdown on such countries.</w:t>
      </w:r>
    </w:p>
    <w:p w:rsidR="00F13C58" w:rsidRDefault="00F13C58"/>
    <w:p w:rsidR="008106C3" w:rsidRDefault="00F13C58">
      <w:r>
        <w:t xml:space="preserve">                 Our country Nigeria which is a victim of the virus has also imposed a lock down on states where the virus is found. The reason for this lockdown is to slow down the spread </w:t>
      </w:r>
      <w:r w:rsidR="00B22C2C">
        <w:t>of the coronavirus but the effect of the lockdown has not re</w:t>
      </w:r>
      <w:r w:rsidR="008106C3">
        <w:t>ally be positive but negative. The effect of this lockdown include:</w:t>
      </w:r>
    </w:p>
    <w:p w:rsidR="00FB05F8" w:rsidRDefault="008106C3">
      <w:r>
        <w:t xml:space="preserve">1). </w:t>
      </w:r>
      <w:r w:rsidR="00F13C58">
        <w:t xml:space="preserve">  </w:t>
      </w:r>
      <w:r w:rsidR="00936172">
        <w:t>INCREASE IN</w:t>
      </w:r>
      <w:r w:rsidR="003024FD">
        <w:t xml:space="preserve"> PRICES RATE:  after the announcement of the lockdown the Nigeria prices rate has been increase from 10% to 20%. First commodities became scarce due to panic buying and hoarding and they are no fresh supplies and migrants </w:t>
      </w:r>
      <w:r w:rsidR="009C177D">
        <w:t>laborers have been home in most part of the country.</w:t>
      </w:r>
      <w:r w:rsidR="003024FD">
        <w:t xml:space="preserve"> </w:t>
      </w:r>
      <w:r w:rsidR="00936172">
        <w:t xml:space="preserve"> </w:t>
      </w:r>
      <w:r w:rsidR="00F13C58">
        <w:t xml:space="preserve"> </w:t>
      </w:r>
      <w:r w:rsidR="009C177D">
        <w:t>Those that would be aff</w:t>
      </w:r>
      <w:r w:rsidR="00B56FD7">
        <w:t>ected most are household who re</w:t>
      </w:r>
      <w:r w:rsidR="009C177D">
        <w:t xml:space="preserve">ly on </w:t>
      </w:r>
      <w:r w:rsidR="004053C7">
        <w:t>day-day life activities of self-</w:t>
      </w:r>
      <w:r w:rsidR="009C177D">
        <w:t>employed</w:t>
      </w:r>
      <w:r w:rsidR="004053C7">
        <w:t xml:space="preserve"> </w:t>
      </w:r>
      <w:r w:rsidR="009C177D">
        <w:t xml:space="preserve"> individuals for consumptions. But the N</w:t>
      </w:r>
      <w:r w:rsidR="00B56FD7">
        <w:t>igerians government will have to</w:t>
      </w:r>
      <w:r w:rsidR="009C177D">
        <w:t xml:space="preserve"> take into accounts the country’s peculiar economics circumstances when it implement its mitigating measures. In particular, it must bear in mind the millions of Nigerian household whose livelihoods depends on </w:t>
      </w:r>
      <w:r w:rsidR="004053C7">
        <w:t>the self-employe</w:t>
      </w:r>
      <w:r w:rsidR="00FB05F8">
        <w:t>d and small scale entrepreneur.</w:t>
      </w:r>
    </w:p>
    <w:p w:rsidR="00FB05F8" w:rsidRDefault="00FB05F8"/>
    <w:p w:rsidR="006E4214" w:rsidRDefault="00FB05F8">
      <w:r>
        <w:t xml:space="preserve">2). INCREASE IN THE CRIME RATE: life under lockdown is not only changing how people live, </w:t>
      </w:r>
      <w:r w:rsidR="006E4214">
        <w:t xml:space="preserve">but </w:t>
      </w:r>
      <w:r>
        <w:t xml:space="preserve">also how crime occurs. The </w:t>
      </w:r>
      <w:r w:rsidR="00B56FD7">
        <w:t>issues of lockdown have t</w:t>
      </w:r>
      <w:r>
        <w:t>en</w:t>
      </w:r>
      <w:r w:rsidR="00B56FD7">
        <w:t>d</w:t>
      </w:r>
      <w:r>
        <w:t xml:space="preserve"> to increase domestic </w:t>
      </w:r>
      <w:r w:rsidR="006E4214">
        <w:t>violence</w:t>
      </w:r>
      <w:r>
        <w:t xml:space="preserve"> and online fraud. Staying indoors </w:t>
      </w:r>
      <w:r w:rsidR="00FF5AF9">
        <w:t xml:space="preserve">means there is more of a chance for domestic and family violence to occur. Remote </w:t>
      </w:r>
      <w:r w:rsidR="00904165">
        <w:t>working has also hel</w:t>
      </w:r>
      <w:r w:rsidR="00FF5AF9">
        <w:t>p to increase online harassment between workers.  Individuals</w:t>
      </w:r>
      <w:r w:rsidR="00B56FD7">
        <w:t xml:space="preserve"> who</w:t>
      </w:r>
      <w:r w:rsidR="00FF5AF9">
        <w:t xml:space="preserve"> depends on their daily bread due to day- day activities find it very difficult to sustain a liv</w:t>
      </w:r>
      <w:r w:rsidR="00B56FD7">
        <w:t>ing and have no choice to stay</w:t>
      </w:r>
      <w:r w:rsidR="00FF5AF9">
        <w:t xml:space="preserve"> still because of the pandemic. </w:t>
      </w:r>
      <w:r w:rsidR="006E4214">
        <w:t xml:space="preserve">People who are victims of the bulge do not look are the perspective of the victims but take laws into their own hands. The corona virus lockdown are producing many </w:t>
      </w:r>
      <w:r w:rsidR="006E4214">
        <w:lastRenderedPageBreak/>
        <w:t>unanticipated side effect especially in the aspect of crime. Police and policymakers need to move</w:t>
      </w:r>
      <w:r w:rsidR="00904165">
        <w:t xml:space="preserve"> quickly to reinforce the crime reduction </w:t>
      </w:r>
      <w:r w:rsidR="006E4214">
        <w:t>while anticipating a</w:t>
      </w:r>
      <w:r w:rsidR="00904165">
        <w:t>nd preventing new criminal</w:t>
      </w:r>
      <w:r w:rsidR="006E4214">
        <w:t xml:space="preserve"> opportunities.  </w:t>
      </w:r>
    </w:p>
    <w:p w:rsidR="006E4214" w:rsidRDefault="006E4214"/>
    <w:p w:rsidR="0067184A" w:rsidRDefault="006E4214">
      <w:r>
        <w:t>IT HAS PROMOTED VOIL</w:t>
      </w:r>
      <w:r w:rsidR="00904165">
        <w:t>ENCE AS WELL AS JUNGLE JUSTICES: security forc</w:t>
      </w:r>
      <w:r w:rsidR="00137E21">
        <w:t>es has killed 18 people in Nige</w:t>
      </w:r>
      <w:r w:rsidR="00904165">
        <w:t>r</w:t>
      </w:r>
      <w:r w:rsidR="00137E21">
        <w:t>i</w:t>
      </w:r>
      <w:r w:rsidR="00904165">
        <w:t xml:space="preserve">a in a bid to enforce the </w:t>
      </w:r>
      <w:r w:rsidR="0067184A">
        <w:t>corona virus restrictions.</w:t>
      </w:r>
      <w:r w:rsidR="00137E21">
        <w:t xml:space="preserve"> N</w:t>
      </w:r>
      <w:r w:rsidR="0067184A">
        <w:t>igerian security forces have a reputation of brutality, extortion and harassment even before the current coronavirus pandemic and the lockdown</w:t>
      </w:r>
      <w:r w:rsidR="00137E21">
        <w:t xml:space="preserve"> </w:t>
      </w:r>
      <w:r w:rsidR="0067184A">
        <w:t xml:space="preserve">imposed to contain the </w:t>
      </w:r>
      <w:r w:rsidR="00137E21">
        <w:t>diseases</w:t>
      </w:r>
      <w:r w:rsidR="0067184A">
        <w:t xml:space="preserve">. Due to the solider brutality they fail to view things from the people </w:t>
      </w:r>
      <w:r w:rsidR="00137E21">
        <w:t>perspective</w:t>
      </w:r>
      <w:r w:rsidR="0067184A">
        <w:t xml:space="preserve"> and begin to pass jungle justice. They </w:t>
      </w:r>
      <w:r w:rsidR="00137E21">
        <w:t>have been</w:t>
      </w:r>
      <w:r w:rsidR="0067184A">
        <w:t xml:space="preserve"> sighting of jun</w:t>
      </w:r>
      <w:r w:rsidR="00137E21">
        <w:t>gle justice since the lockdown. P</w:t>
      </w:r>
      <w:r w:rsidR="0067184A">
        <w:t>eople who are caught stealing are beaten mercilessly</w:t>
      </w:r>
      <w:r w:rsidR="00B207AE">
        <w:t xml:space="preserve"> or even killed</w:t>
      </w:r>
      <w:r w:rsidR="0067184A">
        <w:t xml:space="preserve"> by fellow citizen.</w:t>
      </w:r>
    </w:p>
    <w:p w:rsidR="0067184A" w:rsidRDefault="0067184A"/>
    <w:p w:rsidR="0067184A" w:rsidRDefault="0067184A"/>
    <w:p w:rsidR="00B56FD7" w:rsidRDefault="0067184A">
      <w:r>
        <w:t xml:space="preserve">                   This pandemic has been very alarming </w:t>
      </w:r>
      <w:r w:rsidR="00137E21">
        <w:t>ever</w:t>
      </w:r>
      <w:r>
        <w:t xml:space="preserve"> since its a</w:t>
      </w:r>
      <w:r w:rsidR="00B56FD7">
        <w:t>rrival. The victim has actually not been decreasing but has been increasing each day. At this point in life all ci</w:t>
      </w:r>
      <w:r w:rsidR="00137E21">
        <w:t>tizen should forget about crime, violence</w:t>
      </w:r>
      <w:r w:rsidR="00B56FD7">
        <w:t xml:space="preserve"> and money and all pray and work together in</w:t>
      </w:r>
      <w:r w:rsidR="00137E21">
        <w:t xml:space="preserve"> </w:t>
      </w:r>
      <w:r w:rsidR="00B56FD7">
        <w:t>order word</w:t>
      </w:r>
      <w:r w:rsidR="00137E21">
        <w:t>s be co</w:t>
      </w:r>
      <w:r w:rsidR="00B56FD7">
        <w:t>operative in</w:t>
      </w:r>
      <w:r w:rsidR="00137E21">
        <w:t xml:space="preserve"> </w:t>
      </w:r>
      <w:r w:rsidR="00B56FD7">
        <w:t xml:space="preserve">other to reduced and </w:t>
      </w:r>
      <w:r w:rsidR="00137E21">
        <w:t>seize the spread</w:t>
      </w:r>
      <w:r w:rsidR="00B56FD7">
        <w:t xml:space="preserve"> of the di</w:t>
      </w:r>
      <w:r w:rsidR="00137E21">
        <w:t>s</w:t>
      </w:r>
      <w:r w:rsidR="00B56FD7">
        <w:t>ease. We should all enable to watch our hand properly and embrace the social di</w:t>
      </w:r>
      <w:r w:rsidR="00137E21">
        <w:t>stancing</w:t>
      </w:r>
      <w:r w:rsidR="00B56FD7">
        <w:t xml:space="preserve"> law.</w:t>
      </w:r>
    </w:p>
    <w:p w:rsidR="00B56FD7" w:rsidRDefault="00B56FD7"/>
    <w:p w:rsidR="00B56FD7" w:rsidRDefault="00B56FD7"/>
    <w:p w:rsidR="00B56FD7" w:rsidRDefault="00B56FD7"/>
    <w:p w:rsidR="00B56FD7" w:rsidRDefault="00B56FD7">
      <w:r>
        <w:t xml:space="preserve">                                                                                                                                                                            Stay safe </w:t>
      </w:r>
    </w:p>
    <w:p w:rsidR="00F13C58" w:rsidRDefault="00B56FD7">
      <w:bookmarkStart w:id="0" w:name="_GoBack"/>
      <w:bookmarkEnd w:id="0"/>
      <w:r>
        <w:t xml:space="preserve">                                                                                                                                                                   Zino cares.</w:t>
      </w:r>
      <w:r w:rsidR="0067184A">
        <w:t xml:space="preserve">  </w:t>
      </w:r>
      <w:r w:rsidR="006E4214">
        <w:t xml:space="preserve"> </w:t>
      </w:r>
      <w:r w:rsidR="003E65DA">
        <w:t xml:space="preserve"> </w:t>
      </w:r>
      <w:r w:rsidR="009C177D">
        <w:t xml:space="preserve"> </w:t>
      </w:r>
      <w:r w:rsidR="00F13C58">
        <w:t xml:space="preserve">            </w:t>
      </w:r>
    </w:p>
    <w:p w:rsidR="00406291" w:rsidRDefault="004053C7">
      <w:r>
        <w:t xml:space="preserve">    </w:t>
      </w:r>
      <w:r w:rsidR="004D5595">
        <w:t xml:space="preserve">                   </w:t>
      </w:r>
      <w:r w:rsidR="001F51EA">
        <w:t xml:space="preserve"> </w:t>
      </w:r>
      <w:r w:rsidR="00406291">
        <w:t xml:space="preserve">  </w:t>
      </w:r>
    </w:p>
    <w:sectPr w:rsidR="00406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90"/>
    <w:rsid w:val="00137E21"/>
    <w:rsid w:val="001F51EA"/>
    <w:rsid w:val="00212AE2"/>
    <w:rsid w:val="003024FD"/>
    <w:rsid w:val="003E65DA"/>
    <w:rsid w:val="004053C7"/>
    <w:rsid w:val="00406291"/>
    <w:rsid w:val="00443BE6"/>
    <w:rsid w:val="004D5595"/>
    <w:rsid w:val="004F1F97"/>
    <w:rsid w:val="005A27B9"/>
    <w:rsid w:val="0067184A"/>
    <w:rsid w:val="006E4214"/>
    <w:rsid w:val="008106C3"/>
    <w:rsid w:val="00826460"/>
    <w:rsid w:val="00904165"/>
    <w:rsid w:val="009131EC"/>
    <w:rsid w:val="00936172"/>
    <w:rsid w:val="0096191D"/>
    <w:rsid w:val="009C177D"/>
    <w:rsid w:val="00A84967"/>
    <w:rsid w:val="00B207AE"/>
    <w:rsid w:val="00B22C2C"/>
    <w:rsid w:val="00B56FD7"/>
    <w:rsid w:val="00B64AAA"/>
    <w:rsid w:val="00D67690"/>
    <w:rsid w:val="00F13C58"/>
    <w:rsid w:val="00FB05F8"/>
    <w:rsid w:val="00FF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BA3BE-4BA7-4DD2-B55C-8961D2FC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2020-04-20T23:56:00Z</dcterms:created>
  <dcterms:modified xsi:type="dcterms:W3CDTF">2020-04-20T23:56:00Z</dcterms:modified>
</cp:coreProperties>
</file>