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9931" w14:textId="77777777" w:rsidR="00AB05FC" w:rsidRPr="003863F1" w:rsidRDefault="00AB05FC" w:rsidP="00AB05FC">
      <w:pPr>
        <w:spacing w:line="360" w:lineRule="auto"/>
        <w:jc w:val="center"/>
        <w:rPr>
          <w:rFonts w:ascii="Times New Roman" w:hAnsi="Times New Roman" w:cs="Times New Roman"/>
          <w:b/>
          <w:color w:val="000000" w:themeColor="text1"/>
          <w:sz w:val="40"/>
          <w:szCs w:val="40"/>
          <w:lang w:val="en-US"/>
        </w:rPr>
      </w:pPr>
      <w:r w:rsidRPr="00C851FF">
        <w:rPr>
          <w:rFonts w:ascii="Times New Roman" w:hAnsi="Times New Roman" w:cs="Times New Roman"/>
          <w:b/>
          <w:color w:val="000000" w:themeColor="text1"/>
          <w:sz w:val="40"/>
          <w:szCs w:val="40"/>
        </w:rPr>
        <w:t xml:space="preserve">A </w:t>
      </w:r>
      <w:r>
        <w:rPr>
          <w:rFonts w:ascii="Times New Roman" w:hAnsi="Times New Roman" w:cs="Times New Roman"/>
          <w:b/>
          <w:color w:val="000000" w:themeColor="text1"/>
          <w:sz w:val="40"/>
          <w:szCs w:val="40"/>
          <w:lang w:val="en-US"/>
        </w:rPr>
        <w:t>REPORT</w:t>
      </w:r>
      <w:r w:rsidRPr="00C851FF">
        <w:rPr>
          <w:rFonts w:ascii="Times New Roman" w:hAnsi="Times New Roman" w:cs="Times New Roman"/>
          <w:b/>
          <w:color w:val="000000" w:themeColor="text1"/>
          <w:sz w:val="40"/>
          <w:szCs w:val="40"/>
        </w:rPr>
        <w:t xml:space="preserve"> O</w:t>
      </w:r>
      <w:r>
        <w:rPr>
          <w:rFonts w:ascii="Times New Roman" w:hAnsi="Times New Roman" w:cs="Times New Roman"/>
          <w:b/>
          <w:color w:val="000000" w:themeColor="text1"/>
          <w:sz w:val="40"/>
          <w:szCs w:val="40"/>
          <w:lang w:val="en-US"/>
        </w:rPr>
        <w:t>N THE EFFECT OF THE CORONA VIRUS PANDEMIC AND THE EFFECT OF THE LOCKDOWN AND RESTRICTION OF MOVEMENT OF NIGERIANS</w:t>
      </w:r>
    </w:p>
    <w:p w14:paraId="06389E8F" w14:textId="77777777" w:rsidR="00AB05FC" w:rsidRPr="003863F1" w:rsidRDefault="00AB05FC" w:rsidP="00AB05FC">
      <w:pPr>
        <w:spacing w:line="360" w:lineRule="auto"/>
        <w:jc w:val="center"/>
        <w:rPr>
          <w:rFonts w:ascii="Times New Roman" w:hAnsi="Times New Roman" w:cs="Times New Roman"/>
          <w:b/>
          <w:color w:val="000000" w:themeColor="text1"/>
          <w:sz w:val="40"/>
          <w:szCs w:val="40"/>
          <w:lang w:val="en-US"/>
        </w:rPr>
      </w:pPr>
      <w:r w:rsidRPr="00C851FF">
        <w:rPr>
          <w:rFonts w:ascii="Times New Roman" w:hAnsi="Times New Roman" w:cs="Times New Roman"/>
          <w:b/>
          <w:color w:val="000000" w:themeColor="text1"/>
          <w:sz w:val="40"/>
          <w:szCs w:val="40"/>
        </w:rPr>
        <w:t>COURSE CODE: GST 11</w:t>
      </w:r>
      <w:r>
        <w:rPr>
          <w:rFonts w:ascii="Times New Roman" w:hAnsi="Times New Roman" w:cs="Times New Roman"/>
          <w:b/>
          <w:color w:val="000000" w:themeColor="text1"/>
          <w:sz w:val="40"/>
          <w:szCs w:val="40"/>
          <w:lang w:val="en-US"/>
        </w:rPr>
        <w:t>2</w:t>
      </w:r>
    </w:p>
    <w:p w14:paraId="45277870" w14:textId="77777777" w:rsidR="00AB05FC" w:rsidRPr="00C851FF" w:rsidRDefault="00AB05FC" w:rsidP="00AB05FC">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BY</w:t>
      </w:r>
    </w:p>
    <w:p w14:paraId="16444C23" w14:textId="77777777" w:rsidR="00AB05FC" w:rsidRPr="00C851FF" w:rsidRDefault="00AB05FC" w:rsidP="00AB05FC">
      <w:pPr>
        <w:spacing w:after="0"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USORO, ENOMFON INEMESIT</w:t>
      </w:r>
    </w:p>
    <w:p w14:paraId="5529A052" w14:textId="77777777" w:rsidR="00AB05FC" w:rsidRPr="00C851FF" w:rsidRDefault="00AB05FC" w:rsidP="00AB05FC">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19/LAW01/263</w:t>
      </w:r>
    </w:p>
    <w:p w14:paraId="38F8602D" w14:textId="77777777" w:rsidR="00AB05FC" w:rsidRPr="00C851FF" w:rsidRDefault="00AB05FC" w:rsidP="00AB05FC">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LEVEL 100</w:t>
      </w:r>
    </w:p>
    <w:p w14:paraId="2B8E77E3" w14:textId="77777777" w:rsidR="00AB05FC" w:rsidRPr="00C851FF" w:rsidRDefault="00AB05FC" w:rsidP="00AB05FC">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TO</w:t>
      </w:r>
    </w:p>
    <w:p w14:paraId="139A1BA1" w14:textId="77777777" w:rsidR="00AB05FC" w:rsidRPr="00C851FF" w:rsidRDefault="00AB05FC" w:rsidP="00AB05FC">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DEPARTMENT OF LAW</w:t>
      </w:r>
    </w:p>
    <w:p w14:paraId="1A22B300" w14:textId="77777777" w:rsidR="00AB05FC" w:rsidRPr="00C851FF" w:rsidRDefault="00AB05FC" w:rsidP="00AB05FC">
      <w:pPr>
        <w:spacing w:line="360" w:lineRule="auto"/>
        <w:jc w:val="center"/>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AFE BABALOLA UNIVERSITY, ADO-EKITI STATE, NIGERIA</w:t>
      </w:r>
    </w:p>
    <w:p w14:paraId="4039D3BA" w14:textId="77777777" w:rsidR="00AB05FC" w:rsidRPr="00C851FF" w:rsidRDefault="00AB05FC" w:rsidP="00AB05FC">
      <w:pPr>
        <w:spacing w:line="360" w:lineRule="auto"/>
        <w:ind w:left="6480"/>
        <w:rPr>
          <w:rFonts w:ascii="Times New Roman" w:hAnsi="Times New Roman" w:cs="Times New Roman"/>
          <w:b/>
          <w:color w:val="000000" w:themeColor="text1"/>
          <w:sz w:val="40"/>
          <w:szCs w:val="40"/>
        </w:rPr>
      </w:pPr>
    </w:p>
    <w:p w14:paraId="057C606A" w14:textId="77777777" w:rsidR="00AB05FC" w:rsidRPr="00C851FF" w:rsidRDefault="00AB05FC" w:rsidP="00AB05FC">
      <w:pPr>
        <w:spacing w:line="360" w:lineRule="auto"/>
        <w:ind w:left="6480"/>
        <w:rPr>
          <w:rFonts w:ascii="Times New Roman" w:hAnsi="Times New Roman" w:cs="Times New Roman"/>
          <w:b/>
          <w:color w:val="000000" w:themeColor="text1"/>
          <w:sz w:val="40"/>
          <w:szCs w:val="40"/>
        </w:rPr>
      </w:pPr>
      <w:r w:rsidRPr="00C851FF">
        <w:rPr>
          <w:rFonts w:ascii="Times New Roman" w:hAnsi="Times New Roman" w:cs="Times New Roman"/>
          <w:b/>
          <w:color w:val="000000" w:themeColor="text1"/>
          <w:sz w:val="40"/>
          <w:szCs w:val="40"/>
        </w:rPr>
        <w:t>APRIL 2020</w:t>
      </w:r>
    </w:p>
    <w:p w14:paraId="0F8B6DD2" w14:textId="77777777" w:rsidR="00AB05FC" w:rsidRDefault="00AB05FC" w:rsidP="00AB05FC">
      <w:pPr>
        <w:spacing w:line="360" w:lineRule="auto"/>
        <w:rPr>
          <w:rFonts w:ascii="Times New Roman" w:hAnsi="Times New Roman" w:cs="Times New Roman"/>
          <w:sz w:val="40"/>
          <w:szCs w:val="40"/>
          <w:lang w:val="en-US"/>
        </w:rPr>
      </w:pPr>
    </w:p>
    <w:p w14:paraId="63C4E575" w14:textId="77777777" w:rsidR="00AB05FC" w:rsidRDefault="00AB05FC" w:rsidP="00AB05FC">
      <w:pPr>
        <w:rPr>
          <w:rFonts w:ascii="Times New Roman" w:hAnsi="Times New Roman" w:cs="Times New Roman"/>
          <w:b/>
          <w:bCs/>
          <w:sz w:val="36"/>
          <w:szCs w:val="36"/>
          <w:u w:val="single"/>
          <w:lang w:val="en-US"/>
        </w:rPr>
      </w:pPr>
      <w:bookmarkStart w:id="0" w:name="_GoBack"/>
      <w:bookmarkEnd w:id="0"/>
    </w:p>
    <w:p w14:paraId="76293B17" w14:textId="768191D7" w:rsidR="002310FD" w:rsidRDefault="00FE55C6" w:rsidP="002310FD">
      <w:pPr>
        <w:jc w:val="center"/>
        <w:rPr>
          <w:rFonts w:ascii="Times New Roman" w:hAnsi="Times New Roman" w:cs="Times New Roman"/>
          <w:b/>
          <w:bCs/>
          <w:sz w:val="36"/>
          <w:szCs w:val="36"/>
          <w:u w:val="single"/>
          <w:lang w:val="en-US"/>
        </w:rPr>
      </w:pPr>
      <w:r w:rsidRPr="002310FD">
        <w:rPr>
          <w:rFonts w:ascii="Times New Roman" w:hAnsi="Times New Roman" w:cs="Times New Roman"/>
          <w:b/>
          <w:bCs/>
          <w:sz w:val="36"/>
          <w:szCs w:val="36"/>
          <w:u w:val="single"/>
          <w:lang w:val="en-US"/>
        </w:rPr>
        <w:lastRenderedPageBreak/>
        <w:t>The Corona Virus Pandemic and the Effects of the Lockdown and Restriction of Movement.</w:t>
      </w:r>
    </w:p>
    <w:p w14:paraId="2790A8AD" w14:textId="616B8DBB" w:rsidR="00DE17EA" w:rsidRPr="002310FD" w:rsidRDefault="00FE55C6" w:rsidP="0057084A">
      <w:pPr>
        <w:ind w:firstLine="720"/>
        <w:jc w:val="both"/>
        <w:rPr>
          <w:rFonts w:ascii="Times New Roman" w:hAnsi="Times New Roman" w:cs="Times New Roman"/>
          <w:b/>
          <w:bCs/>
          <w:sz w:val="36"/>
          <w:szCs w:val="36"/>
          <w:u w:val="single"/>
          <w:lang w:val="en-US"/>
        </w:rPr>
      </w:pPr>
      <w:r w:rsidRPr="00CC6EE4">
        <w:rPr>
          <w:rFonts w:ascii="Times New Roman" w:hAnsi="Times New Roman" w:cs="Times New Roman"/>
          <w:sz w:val="28"/>
          <w:szCs w:val="28"/>
          <w:lang w:val="en-US"/>
        </w:rPr>
        <w:t xml:space="preserve">The corona virus also known as COVID-19 is a viral disease that spreads when the bodily fluids of an infected person gets in contact </w:t>
      </w:r>
      <w:r w:rsidR="00FF0D41" w:rsidRPr="00CC6EE4">
        <w:rPr>
          <w:rFonts w:ascii="Times New Roman" w:hAnsi="Times New Roman" w:cs="Times New Roman"/>
          <w:sz w:val="28"/>
          <w:szCs w:val="28"/>
          <w:lang w:val="en-US"/>
        </w:rPr>
        <w:t xml:space="preserve">with a non-infected person. This deadly virus is said to have killed over a hundred thousand people globally. It affects the air tracts of the infected person and makes breathing difficult. However, the World Health Organization has announced that an antivirus vaccine </w:t>
      </w:r>
      <w:r w:rsidR="00DE17EA" w:rsidRPr="00CC6EE4">
        <w:rPr>
          <w:rFonts w:ascii="Times New Roman" w:hAnsi="Times New Roman" w:cs="Times New Roman"/>
          <w:sz w:val="28"/>
          <w:szCs w:val="28"/>
          <w:lang w:val="en-US"/>
        </w:rPr>
        <w:t>has been discovered and is in use in some countries, however, this vaccine has not arrived the country in subject, Nigeria.</w:t>
      </w:r>
    </w:p>
    <w:p w14:paraId="011788DE" w14:textId="7133A938" w:rsidR="00D04DAF" w:rsidRPr="00CC6EE4" w:rsidRDefault="00DE17EA" w:rsidP="0057084A">
      <w:pPr>
        <w:ind w:firstLine="720"/>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 xml:space="preserve">In Nigeria, the federal government has ordered the lockdown of different states like Lagos, Ogun, Abuja, Plateau, </w:t>
      </w:r>
      <w:proofErr w:type="spellStart"/>
      <w:r w:rsidRPr="00CC6EE4">
        <w:rPr>
          <w:rFonts w:ascii="Times New Roman" w:hAnsi="Times New Roman" w:cs="Times New Roman"/>
          <w:sz w:val="28"/>
          <w:szCs w:val="28"/>
          <w:lang w:val="en-US"/>
        </w:rPr>
        <w:t>Akwa</w:t>
      </w:r>
      <w:proofErr w:type="spellEnd"/>
      <w:r w:rsidRPr="00CC6EE4">
        <w:rPr>
          <w:rFonts w:ascii="Times New Roman" w:hAnsi="Times New Roman" w:cs="Times New Roman"/>
          <w:sz w:val="28"/>
          <w:szCs w:val="28"/>
          <w:lang w:val="en-US"/>
        </w:rPr>
        <w:t xml:space="preserve"> Ibom, Rivers etc. Therefore, this has restricted the movement of the inhabitants of these states. One cannot move from a place to another except you have a pass and you are on essential duty</w:t>
      </w:r>
      <w:r w:rsidR="00D04DAF" w:rsidRPr="00CC6EE4">
        <w:rPr>
          <w:rFonts w:ascii="Times New Roman" w:hAnsi="Times New Roman" w:cs="Times New Roman"/>
          <w:sz w:val="28"/>
          <w:szCs w:val="28"/>
          <w:lang w:val="en-US"/>
        </w:rPr>
        <w:t>. It is expected that you only leave the house to get groceries or supplies and this is dictated by states. This lockdown and restriction have adverse effects on the country. These effects are discussed in the paragraph below.</w:t>
      </w:r>
    </w:p>
    <w:p w14:paraId="6072E449" w14:textId="427BD0E7" w:rsidR="00D04DAF" w:rsidRPr="00CC6EE4" w:rsidRDefault="00D04DAF" w:rsidP="0057084A">
      <w:pPr>
        <w:ind w:firstLine="720"/>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 xml:space="preserve">As earlier mentioned above, individuals can only visit the grocery shops and other utilities to get supplies. They cannot go to work for production to take place meaning these supplies are scarce. Consumption is constantly taking place with no production. The society </w:t>
      </w:r>
      <w:r w:rsidR="00BB09F5" w:rsidRPr="00CC6EE4">
        <w:rPr>
          <w:rFonts w:ascii="Times New Roman" w:hAnsi="Times New Roman" w:cs="Times New Roman"/>
          <w:sz w:val="28"/>
          <w:szCs w:val="28"/>
          <w:lang w:val="en-US"/>
        </w:rPr>
        <w:t>will face the problem of scarcity. The federal government has ordered the lockdown of companies and establishment. The goods that were in stock during production will reduce and may eventually finish.</w:t>
      </w:r>
    </w:p>
    <w:p w14:paraId="160A7ECE" w14:textId="406959C4" w:rsidR="002310FD" w:rsidRDefault="00BB09F5" w:rsidP="0057084A">
      <w:pPr>
        <w:ind w:firstLine="720"/>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This same scarcity of goods has its own effects. When goods are scarce in the market</w:t>
      </w:r>
      <w:r w:rsidR="00CF175A" w:rsidRPr="00CC6EE4">
        <w:rPr>
          <w:rFonts w:ascii="Times New Roman" w:hAnsi="Times New Roman" w:cs="Times New Roman"/>
          <w:sz w:val="28"/>
          <w:szCs w:val="28"/>
          <w:lang w:val="en-US"/>
        </w:rPr>
        <w:t>, the prices of goods tend to increase. Therefore, this lockdown and restriction of movement has brought about an increase in the prices of these goods as there is no constant production. Also, highlighting the fact that there is no production and for an economy to move forward</w:t>
      </w:r>
      <w:r w:rsidR="00E04CCD" w:rsidRPr="00CC6EE4">
        <w:rPr>
          <w:rFonts w:ascii="Times New Roman" w:hAnsi="Times New Roman" w:cs="Times New Roman"/>
          <w:sz w:val="28"/>
          <w:szCs w:val="28"/>
          <w:lang w:val="en-US"/>
        </w:rPr>
        <w:t>,</w:t>
      </w:r>
      <w:r w:rsidR="00CF175A" w:rsidRPr="00CC6EE4">
        <w:rPr>
          <w:rFonts w:ascii="Times New Roman" w:hAnsi="Times New Roman" w:cs="Times New Roman"/>
          <w:sz w:val="28"/>
          <w:szCs w:val="28"/>
          <w:lang w:val="en-US"/>
        </w:rPr>
        <w:t xml:space="preserve"> </w:t>
      </w:r>
      <w:r w:rsidR="00E04CCD" w:rsidRPr="00CC6EE4">
        <w:rPr>
          <w:rFonts w:ascii="Times New Roman" w:hAnsi="Times New Roman" w:cs="Times New Roman"/>
          <w:sz w:val="28"/>
          <w:szCs w:val="28"/>
          <w:lang w:val="en-US"/>
        </w:rPr>
        <w:t>production has to take place. Else, the economy is driving to a halt.</w:t>
      </w:r>
    </w:p>
    <w:p w14:paraId="5C8A6579" w14:textId="034F58B3" w:rsidR="00E04CCD" w:rsidRPr="00CC6EE4" w:rsidRDefault="00E04CCD" w:rsidP="0057084A">
      <w:pPr>
        <w:ind w:firstLine="720"/>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There is also an increase in crime rate especially amongst those that work miniature jobs and have to work and hustle daily to make ends meet</w:t>
      </w:r>
      <w:r w:rsidR="00427358" w:rsidRPr="00CC6EE4">
        <w:rPr>
          <w:rFonts w:ascii="Times New Roman" w:hAnsi="Times New Roman" w:cs="Times New Roman"/>
          <w:sz w:val="28"/>
          <w:szCs w:val="28"/>
          <w:lang w:val="en-US"/>
        </w:rPr>
        <w:t xml:space="preserve">. The famous adage says an </w:t>
      </w:r>
      <w:r w:rsidR="00427358" w:rsidRPr="00CC6EE4">
        <w:rPr>
          <w:rFonts w:ascii="Times New Roman" w:hAnsi="Times New Roman" w:cs="Times New Roman"/>
          <w:b/>
          <w:bCs/>
          <w:sz w:val="28"/>
          <w:szCs w:val="28"/>
          <w:lang w:val="en-US"/>
        </w:rPr>
        <w:t>idle man is the</w:t>
      </w:r>
      <w:r w:rsidR="00427358" w:rsidRPr="00CC6EE4">
        <w:rPr>
          <w:rFonts w:ascii="Times New Roman" w:hAnsi="Times New Roman" w:cs="Times New Roman"/>
          <w:sz w:val="28"/>
          <w:szCs w:val="28"/>
          <w:lang w:val="en-US"/>
        </w:rPr>
        <w:t xml:space="preserve"> </w:t>
      </w:r>
      <w:r w:rsidR="00427358" w:rsidRPr="00CC6EE4">
        <w:rPr>
          <w:rFonts w:ascii="Times New Roman" w:hAnsi="Times New Roman" w:cs="Times New Roman"/>
          <w:b/>
          <w:bCs/>
          <w:sz w:val="28"/>
          <w:szCs w:val="28"/>
          <w:lang w:val="en-US"/>
        </w:rPr>
        <w:t>devil’s workshop</w:t>
      </w:r>
      <w:r w:rsidRPr="00CC6EE4">
        <w:rPr>
          <w:rFonts w:ascii="Times New Roman" w:hAnsi="Times New Roman" w:cs="Times New Roman"/>
          <w:sz w:val="28"/>
          <w:szCs w:val="28"/>
          <w:lang w:val="en-US"/>
        </w:rPr>
        <w:t>.</w:t>
      </w:r>
      <w:r w:rsidR="00427358" w:rsidRPr="00CC6EE4">
        <w:rPr>
          <w:rFonts w:ascii="Times New Roman" w:hAnsi="Times New Roman" w:cs="Times New Roman"/>
          <w:sz w:val="28"/>
          <w:szCs w:val="28"/>
          <w:lang w:val="en-US"/>
        </w:rPr>
        <w:t xml:space="preserve"> This is an eye opener during lockdown.</w:t>
      </w:r>
      <w:r w:rsidRPr="00CC6EE4">
        <w:rPr>
          <w:rFonts w:ascii="Times New Roman" w:hAnsi="Times New Roman" w:cs="Times New Roman"/>
          <w:sz w:val="28"/>
          <w:szCs w:val="28"/>
          <w:lang w:val="en-US"/>
        </w:rPr>
        <w:t xml:space="preserve"> </w:t>
      </w:r>
      <w:r w:rsidR="00427358" w:rsidRPr="00CC6EE4">
        <w:rPr>
          <w:rFonts w:ascii="Times New Roman" w:hAnsi="Times New Roman" w:cs="Times New Roman"/>
          <w:sz w:val="28"/>
          <w:szCs w:val="28"/>
          <w:lang w:val="en-US"/>
        </w:rPr>
        <w:t>It</w:t>
      </w:r>
      <w:r w:rsidRPr="00CC6EE4">
        <w:rPr>
          <w:rFonts w:ascii="Times New Roman" w:hAnsi="Times New Roman" w:cs="Times New Roman"/>
          <w:sz w:val="28"/>
          <w:szCs w:val="28"/>
          <w:lang w:val="en-US"/>
        </w:rPr>
        <w:t xml:space="preserve"> is a rising case especially in Lagos state as people that cannot afford meals </w:t>
      </w:r>
      <w:r w:rsidR="00427358" w:rsidRPr="00CC6EE4">
        <w:rPr>
          <w:rFonts w:ascii="Times New Roman" w:hAnsi="Times New Roman" w:cs="Times New Roman"/>
          <w:sz w:val="28"/>
          <w:szCs w:val="28"/>
          <w:lang w:val="en-US"/>
        </w:rPr>
        <w:t>have taken it upon themselves to steal or rob homes of their food and money. Just recently, the government is said to have embezzled the millions of naira that was donated by the ‘rich men’ for the welfare of Nigerians.</w:t>
      </w:r>
      <w:r w:rsidRPr="00CC6EE4">
        <w:rPr>
          <w:rFonts w:ascii="Times New Roman" w:hAnsi="Times New Roman" w:cs="Times New Roman"/>
          <w:sz w:val="28"/>
          <w:szCs w:val="28"/>
          <w:lang w:val="en-US"/>
        </w:rPr>
        <w:t xml:space="preserve">  </w:t>
      </w:r>
    </w:p>
    <w:p w14:paraId="032B1B1E" w14:textId="693A046B" w:rsidR="00905E82" w:rsidRPr="00CC6EE4" w:rsidRDefault="00427358" w:rsidP="0057084A">
      <w:pPr>
        <w:ind w:firstLine="720"/>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lastRenderedPageBreak/>
        <w:t xml:space="preserve">The educational sector is not left out in suffering the effects of this lockdown. Nigeria does not have a rigid </w:t>
      </w:r>
      <w:r w:rsidR="00905E82" w:rsidRPr="00CC6EE4">
        <w:rPr>
          <w:rFonts w:ascii="Times New Roman" w:hAnsi="Times New Roman" w:cs="Times New Roman"/>
          <w:sz w:val="28"/>
          <w:szCs w:val="28"/>
          <w:lang w:val="en-US"/>
        </w:rPr>
        <w:t>technology to organize online classes during this lockdown. Some schools have been able to meet up on Instagram and other social networks. Some of these networks are not dependable. This sector of the economy has suffered as examinations should have been taken by now and time is ticking, secondary institutions have not written exams not to talk of the primary schools. You can imagine the halt in this sector. When school eventually resumes, it will be outrageously hectic.</w:t>
      </w:r>
    </w:p>
    <w:p w14:paraId="11ACFAB2" w14:textId="61AE3612" w:rsidR="003A4289" w:rsidRPr="00CC6EE4" w:rsidRDefault="00905E82" w:rsidP="0057084A">
      <w:pPr>
        <w:ind w:firstLine="720"/>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 xml:space="preserve">Bankruptcy; some companies may </w:t>
      </w:r>
      <w:r w:rsidR="00731BE1" w:rsidRPr="00CC6EE4">
        <w:rPr>
          <w:rFonts w:ascii="Times New Roman" w:hAnsi="Times New Roman" w:cs="Times New Roman"/>
          <w:sz w:val="28"/>
          <w:szCs w:val="28"/>
          <w:lang w:val="en-US"/>
        </w:rPr>
        <w:t xml:space="preserve">go bankrupt after this lockdown because they </w:t>
      </w:r>
      <w:r w:rsidR="00CB2549" w:rsidRPr="00CC6EE4">
        <w:rPr>
          <w:rFonts w:ascii="Times New Roman" w:hAnsi="Times New Roman" w:cs="Times New Roman"/>
          <w:sz w:val="28"/>
          <w:szCs w:val="28"/>
          <w:lang w:val="en-US"/>
        </w:rPr>
        <w:t>may not have any more stocks. some airline companies for example only save four percent of their income</w:t>
      </w:r>
      <w:r w:rsidR="00F81021" w:rsidRPr="00CC6EE4">
        <w:rPr>
          <w:rFonts w:ascii="Times New Roman" w:hAnsi="Times New Roman" w:cs="Times New Roman"/>
          <w:sz w:val="28"/>
          <w:szCs w:val="28"/>
          <w:lang w:val="en-US"/>
        </w:rPr>
        <w:t xml:space="preserve"> and shares and give the ninety six percent left to investors and shareholders. They in turn make use of the four percent to maximize income for the next economic year. At this point </w:t>
      </w:r>
      <w:r w:rsidR="00B65665" w:rsidRPr="00CC6EE4">
        <w:rPr>
          <w:rFonts w:ascii="Times New Roman" w:hAnsi="Times New Roman" w:cs="Times New Roman"/>
          <w:sz w:val="28"/>
          <w:szCs w:val="28"/>
          <w:lang w:val="en-US"/>
        </w:rPr>
        <w:t xml:space="preserve">literally nobody is making use of airlines because the lockdown. Now, the four percent they have left will be used to pay their staff, leaving them with a little percentage or zero percentage </w:t>
      </w:r>
      <w:r w:rsidR="00220F72" w:rsidRPr="00CC6EE4">
        <w:rPr>
          <w:rFonts w:ascii="Times New Roman" w:hAnsi="Times New Roman" w:cs="Times New Roman"/>
          <w:sz w:val="28"/>
          <w:szCs w:val="28"/>
          <w:lang w:val="en-US"/>
        </w:rPr>
        <w:t>to begin another economic year after the lockdown bringing them to a state of bankruptcy.</w:t>
      </w:r>
    </w:p>
    <w:p w14:paraId="2984D79A" w14:textId="30D90BF8" w:rsidR="00427358" w:rsidRPr="00CC6EE4" w:rsidRDefault="00220F72" w:rsidP="002310FD">
      <w:pPr>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 xml:space="preserve"> </w:t>
      </w:r>
      <w:r w:rsidR="00B65665" w:rsidRPr="00CC6EE4">
        <w:rPr>
          <w:rFonts w:ascii="Times New Roman" w:hAnsi="Times New Roman" w:cs="Times New Roman"/>
          <w:sz w:val="28"/>
          <w:szCs w:val="28"/>
          <w:lang w:val="en-US"/>
        </w:rPr>
        <w:t xml:space="preserve"> </w:t>
      </w:r>
      <w:r w:rsidR="00CB2549" w:rsidRPr="00CC6EE4">
        <w:rPr>
          <w:rFonts w:ascii="Times New Roman" w:hAnsi="Times New Roman" w:cs="Times New Roman"/>
          <w:sz w:val="28"/>
          <w:szCs w:val="28"/>
          <w:lang w:val="en-US"/>
        </w:rPr>
        <w:t xml:space="preserve">  </w:t>
      </w:r>
    </w:p>
    <w:p w14:paraId="0B680BA4" w14:textId="3D54E58C" w:rsidR="00BB09F5" w:rsidRPr="00CC6EE4" w:rsidRDefault="00E04CCD" w:rsidP="002310FD">
      <w:pPr>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 xml:space="preserve"> </w:t>
      </w:r>
      <w:r w:rsidR="00CF175A" w:rsidRPr="00CC6EE4">
        <w:rPr>
          <w:rFonts w:ascii="Times New Roman" w:hAnsi="Times New Roman" w:cs="Times New Roman"/>
          <w:sz w:val="28"/>
          <w:szCs w:val="28"/>
          <w:lang w:val="en-US"/>
        </w:rPr>
        <w:t xml:space="preserve"> </w:t>
      </w:r>
    </w:p>
    <w:p w14:paraId="0A686680" w14:textId="01FA1E6E" w:rsidR="00FF0D41" w:rsidRPr="00CC6EE4" w:rsidRDefault="00D04DAF" w:rsidP="002310FD">
      <w:pPr>
        <w:jc w:val="both"/>
        <w:rPr>
          <w:rFonts w:ascii="Times New Roman" w:hAnsi="Times New Roman" w:cs="Times New Roman"/>
          <w:sz w:val="28"/>
          <w:szCs w:val="28"/>
          <w:lang w:val="en-US"/>
        </w:rPr>
      </w:pPr>
      <w:r w:rsidRPr="00CC6EE4">
        <w:rPr>
          <w:rFonts w:ascii="Times New Roman" w:hAnsi="Times New Roman" w:cs="Times New Roman"/>
          <w:sz w:val="28"/>
          <w:szCs w:val="28"/>
          <w:lang w:val="en-US"/>
        </w:rPr>
        <w:t xml:space="preserve">              </w:t>
      </w:r>
      <w:r w:rsidR="00DE17EA" w:rsidRPr="00CC6EE4">
        <w:rPr>
          <w:rFonts w:ascii="Times New Roman" w:hAnsi="Times New Roman" w:cs="Times New Roman"/>
          <w:sz w:val="28"/>
          <w:szCs w:val="28"/>
          <w:lang w:val="en-US"/>
        </w:rPr>
        <w:t xml:space="preserve">    </w:t>
      </w:r>
    </w:p>
    <w:sectPr w:rsidR="00FF0D41" w:rsidRPr="00CC6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C6"/>
    <w:rsid w:val="00055A35"/>
    <w:rsid w:val="00184B7E"/>
    <w:rsid w:val="00220F72"/>
    <w:rsid w:val="002310FD"/>
    <w:rsid w:val="00360C9B"/>
    <w:rsid w:val="003A4289"/>
    <w:rsid w:val="00427358"/>
    <w:rsid w:val="0057084A"/>
    <w:rsid w:val="00731BE1"/>
    <w:rsid w:val="00905E82"/>
    <w:rsid w:val="009D51EC"/>
    <w:rsid w:val="00AB05FC"/>
    <w:rsid w:val="00B65665"/>
    <w:rsid w:val="00BB09F5"/>
    <w:rsid w:val="00CB2549"/>
    <w:rsid w:val="00CC6EE4"/>
    <w:rsid w:val="00CF175A"/>
    <w:rsid w:val="00D04DAF"/>
    <w:rsid w:val="00DE17EA"/>
    <w:rsid w:val="00E04CCD"/>
    <w:rsid w:val="00E63565"/>
    <w:rsid w:val="00F81021"/>
    <w:rsid w:val="00FE55C6"/>
    <w:rsid w:val="00FF0D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DD91"/>
  <w15:chartTrackingRefBased/>
  <w15:docId w15:val="{3B9386B5-5088-4428-A578-C7A363C4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2020-04-20T07:05:00Z</dcterms:created>
  <dcterms:modified xsi:type="dcterms:W3CDTF">2020-04-20T18:15:00Z</dcterms:modified>
</cp:coreProperties>
</file>