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3E" w:rsidRDefault="00E01E3E">
      <w:r>
        <w:t xml:space="preserve">NAME:  YAKUBU ZAINAB  </w:t>
      </w:r>
    </w:p>
    <w:p w:rsidR="00E01E3E" w:rsidRDefault="00E01E3E">
      <w:r>
        <w:t>COURSE:  GST 122</w:t>
      </w:r>
    </w:p>
    <w:p w:rsidR="00E01E3E" w:rsidRDefault="00E01E3E">
      <w:r>
        <w:t>DEPARTMENT: PHARMACY</w:t>
      </w:r>
    </w:p>
    <w:p w:rsidR="00E01E3E" w:rsidRDefault="00E01E3E">
      <w:r>
        <w:t>MATRIC NO.: 19/MHS11/149.</w:t>
      </w:r>
    </w:p>
    <w:p w:rsidR="00E01E3E" w:rsidRPr="00DB16EC" w:rsidRDefault="00E01E3E">
      <w:pPr>
        <w:rPr>
          <w:sz w:val="32"/>
          <w:szCs w:val="32"/>
        </w:rPr>
      </w:pPr>
      <w:r>
        <w:t xml:space="preserve">  </w:t>
      </w:r>
      <w:r w:rsidR="003612DF" w:rsidRPr="00DB16EC">
        <w:rPr>
          <w:sz w:val="32"/>
          <w:szCs w:val="32"/>
        </w:rPr>
        <w:t>REPORT ON CORONA VIRUS PANDEMIC AND THE EFFECTS OF LOCKDOWN AND RESTRICTION OF MOVEMENT OF NIGERIANS.</w:t>
      </w:r>
    </w:p>
    <w:p w:rsidR="003612DF" w:rsidRDefault="003612DF">
      <w:r>
        <w:t>INTRODUCTION:</w:t>
      </w:r>
    </w:p>
    <w:p w:rsidR="00902D8A" w:rsidRDefault="003612DF">
      <w:r>
        <w:t xml:space="preserve">  Corona virus also known as COVID-19.</w:t>
      </w:r>
      <w:r w:rsidR="00C835E5">
        <w:t>was first discovered</w:t>
      </w:r>
      <w:r>
        <w:t xml:space="preserve"> in Wuhan, China on December 31</w:t>
      </w:r>
      <w:r w:rsidR="00150AB6">
        <w:t>, 2019</w:t>
      </w:r>
      <w:r>
        <w:t xml:space="preserve">. Corona virus belong to the Coronaviridae family in the Nidovirales order </w:t>
      </w:r>
      <w:r w:rsidR="00150AB6">
        <w:t>(the</w:t>
      </w:r>
      <w:r>
        <w:t xml:space="preserve"> same family as the SARS Severe Acute Respiratory Syndrome).</w:t>
      </w:r>
      <w:r w:rsidR="00150AB6">
        <w:t xml:space="preserve"> At the end of 2019, Wuhan an emerging business hub of china experienced an outbreak of the disease Corona virus that killed more than eighteen hundred and infected over seventy thousand individuals within the fifty days of the epidemic. This Corona Virus as now become a Pandemic due to its rapid spread to different countries with the European countries having the highest number of cases.</w:t>
      </w:r>
      <w:r w:rsidR="00204816">
        <w:t xml:space="preserve"> Anybody infected with this virus will show symptoms for Five days but ranges from 2-14 days. The symptoms are Fever, Dry cough, Difficulty breathing and other respiratory infection. </w:t>
      </w:r>
    </w:p>
    <w:p w:rsidR="00902D8A" w:rsidRDefault="00902D8A">
      <w:r>
        <w:t xml:space="preserve">    The Virus can be transmitted from one person to another when there is direct contact between people and also when droplets from the mouth/ Nose from an infected person touches a Non-infected person face. Currently there is no vaccine for COVID-19 but there are certain measures that can be used to treat affected people. </w:t>
      </w:r>
    </w:p>
    <w:p w:rsidR="00902D8A" w:rsidRDefault="00E01E3E">
      <w:r>
        <w:t xml:space="preserve">  </w:t>
      </w:r>
      <w:r w:rsidR="00902D8A">
        <w:t xml:space="preserve">      The virus can be prevented by staying at home, washing the hands with soap and water for 20seconds, using alcohol based hand sanitizers and avoid touching the face unnecessarily</w:t>
      </w:r>
      <w:r w:rsidR="00642F54">
        <w:t xml:space="preserve"> and using of face mask when leaving your house.</w:t>
      </w:r>
    </w:p>
    <w:p w:rsidR="00902D8A" w:rsidRDefault="00902D8A"/>
    <w:p w:rsidR="00902D8A" w:rsidRDefault="00902D8A">
      <w:r>
        <w:t>CORONA VIRUS IN NIGERIA:</w:t>
      </w:r>
    </w:p>
    <w:p w:rsidR="006B76AF" w:rsidRDefault="00902D8A">
      <w:r>
        <w:t xml:space="preserve">         The first case of corona virus in Nigeria was recorded on the 27th of February 2020. </w:t>
      </w:r>
      <w:r w:rsidR="00626C5A">
        <w:t>It was brought to Nigerian by an Italian man. This virus is spreading wide in Nigeria especially from returnees and international travelers to Nigeria. The Government has made an effort through the NCDC to curb the spread of the virus. Currently, the NCDC has confirmed 627 cases and 21 deaths in Nigeria with Lagos being the Epic center of the disease.</w:t>
      </w:r>
      <w:r>
        <w:t xml:space="preserve"> </w:t>
      </w:r>
      <w:r w:rsidR="006B76AF">
        <w:t xml:space="preserve"> </w:t>
      </w:r>
    </w:p>
    <w:p w:rsidR="006B76AF" w:rsidRDefault="006B76AF">
      <w:r>
        <w:t xml:space="preserve">The NCDC (Nigeria Centre for Disease and Control): </w:t>
      </w:r>
    </w:p>
    <w:p w:rsidR="005E4A1C" w:rsidRDefault="006B76AF">
      <w:r>
        <w:t xml:space="preserve"> This is a government agency with an aim to coordinate the surveillance, detection and response to infectious disease outbreak. Over the last few years, NCDC has deployed a new tool for disease surveillance. The Surveillance Outbreak Response Management and Analysis System (SORMAS) is a joint system developed by NCDC and HZ (Helmholtz Centre for infection). NCDC has supported </w:t>
      </w:r>
      <w:r w:rsidR="005E4A1C">
        <w:t xml:space="preserve">states for </w:t>
      </w:r>
      <w:r w:rsidR="005E4A1C">
        <w:lastRenderedPageBreak/>
        <w:t xml:space="preserve">improved coordination of disease outbreak. NCDC is located in Osun, Lagos, Oyo, Abuja, Sokoto, Kaduna, Kano, Ebonyi, Bornu, Plateau and Rivers.  </w:t>
      </w:r>
    </w:p>
    <w:p w:rsidR="005E4A1C" w:rsidRDefault="005E4A1C"/>
    <w:p w:rsidR="005E4A1C" w:rsidRDefault="00E01E3E">
      <w:r>
        <w:t xml:space="preserve"> </w:t>
      </w:r>
      <w:r w:rsidR="005E4A1C">
        <w:t>EFFECTS OF THE LOCKDOWN AND RESTRICTION OF MOVEMENT IN NIGERIA</w:t>
      </w:r>
    </w:p>
    <w:p w:rsidR="005E4A1C" w:rsidRDefault="009D1342">
      <w:r>
        <w:t>LOCKDOWN: This is a security measure taken during an emergency to prevent people from leaving of entering a state or country. This lockdown has both positive and Negative effect on people.</w:t>
      </w:r>
    </w:p>
    <w:p w:rsidR="009D1342" w:rsidRDefault="009D1342">
      <w:r>
        <w:t>The positive effect are;</w:t>
      </w:r>
    </w:p>
    <w:p w:rsidR="009D1342" w:rsidRDefault="009D1342" w:rsidP="009D1342">
      <w:pPr>
        <w:pStyle w:val="ListParagraph"/>
        <w:numPr>
          <w:ilvl w:val="0"/>
          <w:numId w:val="1"/>
        </w:numPr>
      </w:pPr>
      <w:r>
        <w:t>It prevents the further spread of the virus.</w:t>
      </w:r>
    </w:p>
    <w:p w:rsidR="009D1342" w:rsidRDefault="00826977" w:rsidP="009D1342">
      <w:pPr>
        <w:pStyle w:val="ListParagraph"/>
        <w:numPr>
          <w:ilvl w:val="0"/>
          <w:numId w:val="1"/>
        </w:numPr>
      </w:pPr>
      <w:r>
        <w:t>It promotes family bonding.</w:t>
      </w:r>
    </w:p>
    <w:p w:rsidR="00826977" w:rsidRDefault="00826977" w:rsidP="009D1342">
      <w:pPr>
        <w:pStyle w:val="ListParagraph"/>
        <w:numPr>
          <w:ilvl w:val="0"/>
          <w:numId w:val="1"/>
        </w:numPr>
      </w:pPr>
      <w:r>
        <w:t>It enables people to learn new and profitable things online.</w:t>
      </w:r>
    </w:p>
    <w:p w:rsidR="00826977" w:rsidRDefault="00826977" w:rsidP="009D1342">
      <w:pPr>
        <w:pStyle w:val="ListParagraph"/>
        <w:numPr>
          <w:ilvl w:val="0"/>
          <w:numId w:val="1"/>
        </w:numPr>
      </w:pPr>
      <w:r>
        <w:t>It promotes e-learning and online business.</w:t>
      </w:r>
    </w:p>
    <w:p w:rsidR="00826977" w:rsidRDefault="00826977" w:rsidP="009D1342">
      <w:pPr>
        <w:pStyle w:val="ListParagraph"/>
        <w:numPr>
          <w:ilvl w:val="0"/>
          <w:numId w:val="1"/>
        </w:numPr>
      </w:pPr>
      <w:r>
        <w:t xml:space="preserve">Relaxation to those who don’t </w:t>
      </w:r>
      <w:r w:rsidR="00D7031D">
        <w:t>have time to rest before the lockdown.</w:t>
      </w:r>
    </w:p>
    <w:p w:rsidR="00D7031D" w:rsidRDefault="00D7031D" w:rsidP="009D1342">
      <w:pPr>
        <w:pStyle w:val="ListParagraph"/>
        <w:numPr>
          <w:ilvl w:val="0"/>
          <w:numId w:val="1"/>
        </w:numPr>
      </w:pPr>
      <w:r>
        <w:t>This lockdown increases one’s faith.</w:t>
      </w:r>
    </w:p>
    <w:p w:rsidR="00D7031D" w:rsidRDefault="00D7031D" w:rsidP="00D7031D">
      <w:r>
        <w:t>The negative effects are;</w:t>
      </w:r>
    </w:p>
    <w:p w:rsidR="00D7031D" w:rsidRDefault="00D7031D" w:rsidP="00D7031D">
      <w:pPr>
        <w:pStyle w:val="ListParagraph"/>
        <w:numPr>
          <w:ilvl w:val="0"/>
          <w:numId w:val="2"/>
        </w:numPr>
      </w:pPr>
      <w:r>
        <w:t>The lockdown has caused various schools and institution to suspend their activities.</w:t>
      </w:r>
    </w:p>
    <w:p w:rsidR="00D7031D" w:rsidRDefault="00D7031D" w:rsidP="00D7031D">
      <w:pPr>
        <w:pStyle w:val="ListParagraph"/>
        <w:numPr>
          <w:ilvl w:val="0"/>
          <w:numId w:val="2"/>
        </w:numPr>
      </w:pPr>
      <w:r>
        <w:t>It has led to financial loss in the economy.</w:t>
      </w:r>
    </w:p>
    <w:p w:rsidR="00D7031D" w:rsidRDefault="00767540" w:rsidP="00D7031D">
      <w:pPr>
        <w:pStyle w:val="ListParagraph"/>
        <w:numPr>
          <w:ilvl w:val="0"/>
          <w:numId w:val="2"/>
        </w:numPr>
      </w:pPr>
      <w:r>
        <w:t>It causes a major loss to the sellers especially those selling perishable goods and those that depends on their daily sales for their feeding.</w:t>
      </w:r>
    </w:p>
    <w:p w:rsidR="00767540" w:rsidRDefault="00767540" w:rsidP="00D7031D">
      <w:pPr>
        <w:pStyle w:val="ListParagraph"/>
        <w:numPr>
          <w:ilvl w:val="0"/>
          <w:numId w:val="2"/>
        </w:numPr>
      </w:pPr>
      <w:r>
        <w:t>It leads to the slowdown in educational activities in schools.</w:t>
      </w:r>
    </w:p>
    <w:p w:rsidR="00767540" w:rsidRDefault="00767540" w:rsidP="00D7031D">
      <w:pPr>
        <w:pStyle w:val="ListParagraph"/>
        <w:numPr>
          <w:ilvl w:val="0"/>
          <w:numId w:val="2"/>
        </w:numPr>
      </w:pPr>
      <w:r>
        <w:t>The poor and other self-employed people find it difficult to feed.</w:t>
      </w:r>
    </w:p>
    <w:p w:rsidR="00767540" w:rsidRDefault="00767540" w:rsidP="00767540"/>
    <w:p w:rsidR="00767540" w:rsidRDefault="00767540" w:rsidP="00767540">
      <w:r>
        <w:t>CONCLUSION:</w:t>
      </w:r>
    </w:p>
    <w:p w:rsidR="00767540" w:rsidRDefault="00767540" w:rsidP="00767540">
      <w:r>
        <w:t xml:space="preserve">     In conclusion, Corona virus has caused a lot to the country and made some changes to the country. </w:t>
      </w:r>
      <w:r w:rsidR="00296274">
        <w:t>The</w:t>
      </w:r>
      <w:r>
        <w:t xml:space="preserve"> federal government of Nigeria through the federal ministry of health </w:t>
      </w:r>
      <w:r w:rsidR="00296274">
        <w:t xml:space="preserve">are trying their best to control and bring an end to the outbreak. The NCDC has been activated in national emergency operation center working in different states in Nigeria. The medical personnel who takes the risk to treat and curb this viruses and ensuring that they save the lives of the infected people. Some NGO’s and governmental organization has made provisions to feed and provide assistance to those that do not have food to ensure the proper adherence to this lockdown. The only way this pandemic can come to an end is if we the citizens adhere to the </w:t>
      </w:r>
      <w:r w:rsidR="00C835E5">
        <w:t>government instructions by staying at home and observing social distancing if they must leave their various homes, practicing health hygiene at all times and those who has been infected by the virus to come forward and follow the right procedures to get treated. Prayers is also not let out during this seasons but it should not be done in masses. Also, Nigerians need to be optimistic that this pandemic will come to an end sooner than later.</w:t>
      </w:r>
    </w:p>
    <w:p w:rsidR="005E4A1C" w:rsidRDefault="005E4A1C"/>
    <w:p w:rsidR="005E4A1C" w:rsidRDefault="005E4A1C"/>
    <w:p w:rsidR="005E4A1C" w:rsidRDefault="005E4A1C">
      <w:bookmarkStart w:id="0" w:name="_GoBack"/>
      <w:bookmarkEnd w:id="0"/>
    </w:p>
    <w:sectPr w:rsidR="005E4A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75BDA"/>
    <w:multiLevelType w:val="hybridMultilevel"/>
    <w:tmpl w:val="0736E4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83B34"/>
    <w:multiLevelType w:val="hybridMultilevel"/>
    <w:tmpl w:val="EA78BA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3E"/>
    <w:rsid w:val="00150AB6"/>
    <w:rsid w:val="00204816"/>
    <w:rsid w:val="00296274"/>
    <w:rsid w:val="003612DF"/>
    <w:rsid w:val="005E4A1C"/>
    <w:rsid w:val="00626C5A"/>
    <w:rsid w:val="00642F54"/>
    <w:rsid w:val="006B76AF"/>
    <w:rsid w:val="00767540"/>
    <w:rsid w:val="00826977"/>
    <w:rsid w:val="00902D8A"/>
    <w:rsid w:val="009D1342"/>
    <w:rsid w:val="00C676B4"/>
    <w:rsid w:val="00C835E5"/>
    <w:rsid w:val="00D7031D"/>
    <w:rsid w:val="00DB16EC"/>
    <w:rsid w:val="00E0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3740B-2E19-46CD-8952-7D997506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2020-04-20T15:31:00Z</dcterms:created>
  <dcterms:modified xsi:type="dcterms:W3CDTF">2020-04-20T18:32:00Z</dcterms:modified>
</cp:coreProperties>
</file>