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6DB2" w:rsidRDefault="003D2C30">
      <w:pPr>
        <w:pStyle w:val="Heading2"/>
        <w:spacing w:before="0" w:line="240" w:lineRule="auto"/>
        <w:rPr>
          <w:sz w:val="30"/>
        </w:rPr>
      </w:pPr>
      <w:bookmarkStart w:id="0" w:name="_GoBack"/>
      <w:r>
        <w:rPr>
          <w:sz w:val="30"/>
          <w:lang w:val="en-US"/>
        </w:rPr>
        <w:t xml:space="preserve">           </w:t>
      </w:r>
      <w:r w:rsidR="008B7A92">
        <w:rPr>
          <w:sz w:val="30"/>
          <w:lang w:val="en-US"/>
        </w:rPr>
        <w:t>Goodhead Ibigomie Isaac</w:t>
      </w:r>
    </w:p>
    <w:bookmarkEnd w:id="0"/>
    <w:p w:rsidR="00D16DB2" w:rsidRDefault="008B7A92">
      <w:pPr>
        <w:pStyle w:val="Heading2"/>
        <w:spacing w:before="0" w:line="240" w:lineRule="auto"/>
        <w:rPr>
          <w:sz w:val="30"/>
        </w:rPr>
      </w:pPr>
      <w:r>
        <w:rPr>
          <w:sz w:val="30"/>
        </w:rPr>
        <w:tab/>
        <w:t>18/ENG0</w:t>
      </w:r>
      <w:r>
        <w:rPr>
          <w:sz w:val="30"/>
          <w:lang w:val="en-US"/>
        </w:rPr>
        <w:t>6</w:t>
      </w:r>
      <w:r>
        <w:rPr>
          <w:sz w:val="30"/>
        </w:rPr>
        <w:t>/0</w:t>
      </w:r>
      <w:r>
        <w:rPr>
          <w:sz w:val="30"/>
          <w:lang w:val="en-US"/>
        </w:rPr>
        <w:t>24</w:t>
      </w:r>
    </w:p>
    <w:p w:rsidR="00D16DB2" w:rsidRDefault="008B7A92">
      <w:pPr>
        <w:pStyle w:val="Heading2"/>
        <w:spacing w:before="0" w:line="240" w:lineRule="auto"/>
        <w:rPr>
          <w:sz w:val="30"/>
        </w:rPr>
      </w:pPr>
      <w:r>
        <w:rPr>
          <w:sz w:val="30"/>
        </w:rPr>
        <w:tab/>
      </w:r>
      <w:r>
        <w:rPr>
          <w:sz w:val="30"/>
          <w:lang w:val="en-US"/>
        </w:rPr>
        <w:t>Mechanical</w:t>
      </w:r>
      <w:r>
        <w:rPr>
          <w:sz w:val="30"/>
        </w:rPr>
        <w:t xml:space="preserve"> Engineering</w:t>
      </w:r>
    </w:p>
    <w:p w:rsidR="00D16DB2" w:rsidRDefault="00D16DB2">
      <w:pPr>
        <w:rPr>
          <w:sz w:val="26"/>
        </w:rPr>
      </w:pPr>
    </w:p>
    <w:p w:rsidR="00D16DB2" w:rsidRDefault="008B7A92">
      <w:pPr>
        <w:pStyle w:val="ListParagraph"/>
        <w:numPr>
          <w:ilvl w:val="0"/>
          <w:numId w:val="2"/>
        </w:numPr>
      </w:pPr>
      <w:r>
        <w:t xml:space="preserve">This application is a web smart health system that would allow the detection, display, storage, transmission of data and also allow access of the database via the web. This </w:t>
      </w:r>
      <w:r>
        <w:t>system would help to minimise human interaction that is involved with monitoring and tracking the health status of infected patients, which in turn would help to reduce the possible spread of COVID-19 amongst more medical personnel.</w:t>
      </w:r>
    </w:p>
    <w:p w:rsidR="00D16DB2" w:rsidRDefault="00D16DB2">
      <w:pPr>
        <w:pStyle w:val="ListParagraph"/>
      </w:pPr>
    </w:p>
    <w:p w:rsidR="00D16DB2" w:rsidRDefault="008B7A92">
      <w:pPr>
        <w:pStyle w:val="ListParagraph"/>
      </w:pPr>
      <w:r>
        <w:t>The framework of the w</w:t>
      </w:r>
      <w:r>
        <w:t>eb based health tracking and monitoring system is as follows. A number of medical sensors would be connected to the patient in order to obtain vital signs which would be converted to biomedical signals that would be transmitted via Wi-Fi/cellular. The data</w:t>
      </w:r>
      <w:r>
        <w:t xml:space="preserve"> received is then analysed. In the case of abnormality found a medical expert would be alarmed in order to help contain the situation, while in the case of no abnormality the system would keep on monitoring the patient’s vital signs. A webpage would be use</w:t>
      </w:r>
      <w:r>
        <w:t>d to access patient information from the hospital database, if the need arises.</w:t>
      </w:r>
    </w:p>
    <w:p w:rsidR="00D16DB2" w:rsidRDefault="008B7A92">
      <w:pPr>
        <w:pStyle w:val="ListParagraph"/>
        <w:numPr>
          <w:ilvl w:val="0"/>
          <w:numId w:val="2"/>
        </w:numPr>
      </w:pPr>
      <w:r>
        <w:t>Hardware Features:</w:t>
      </w:r>
    </w:p>
    <w:p w:rsidR="00D16DB2" w:rsidRDefault="008B7A92">
      <w:pPr>
        <w:pStyle w:val="ListParagraph"/>
        <w:numPr>
          <w:ilvl w:val="0"/>
          <w:numId w:val="3"/>
        </w:numPr>
      </w:pPr>
      <w:r>
        <w:t>Sensors: these are medical sensors that will check for the patient’s vital signs (temperature, pulse rate, respiration rate, heart rate, blood pressure).</w:t>
      </w:r>
    </w:p>
    <w:p w:rsidR="00D16DB2" w:rsidRDefault="008B7A92">
      <w:pPr>
        <w:pStyle w:val="ListParagraph"/>
        <w:numPr>
          <w:ilvl w:val="0"/>
          <w:numId w:val="3"/>
        </w:numPr>
      </w:pPr>
      <w:r>
        <w:t>Ser</w:t>
      </w:r>
      <w:r>
        <w:t>ver: this is a device that would allow the maintenance and sharing of the medical database of the patients.</w:t>
      </w:r>
    </w:p>
    <w:p w:rsidR="00D16DB2" w:rsidRDefault="008B7A92">
      <w:pPr>
        <w:pStyle w:val="ListParagraph"/>
        <w:numPr>
          <w:ilvl w:val="0"/>
          <w:numId w:val="3"/>
        </w:numPr>
      </w:pPr>
      <w:r>
        <w:t xml:space="preserve"> Computers: this could be a Smartphone, laptop or desktop that can be used to access the web based health tracking and monitoring system in order to</w:t>
      </w:r>
      <w:r>
        <w:t xml:space="preserve"> retrieve patient information.</w:t>
      </w:r>
    </w:p>
    <w:p w:rsidR="00D16DB2" w:rsidRDefault="008B7A92">
      <w:pPr>
        <w:spacing w:after="0"/>
        <w:ind w:left="720"/>
      </w:pPr>
      <w:r>
        <w:t>Software Features:</w:t>
      </w:r>
    </w:p>
    <w:p w:rsidR="00D16DB2" w:rsidRDefault="008B7A92">
      <w:pPr>
        <w:pStyle w:val="ListParagraph"/>
        <w:numPr>
          <w:ilvl w:val="0"/>
          <w:numId w:val="4"/>
        </w:numPr>
        <w:spacing w:after="0"/>
      </w:pPr>
      <w:r>
        <w:t>Database Management System (DBMS): this is a software application that is designed to allow the definition, manipulation, retrieval, and management of the hospital’s medical database.</w:t>
      </w:r>
    </w:p>
    <w:p w:rsidR="00D16DB2" w:rsidRDefault="008B7A92">
      <w:pPr>
        <w:pStyle w:val="ListParagraph"/>
        <w:numPr>
          <w:ilvl w:val="0"/>
          <w:numId w:val="4"/>
        </w:numPr>
      </w:pPr>
      <w:r>
        <w:t>Web Design Package: th</w:t>
      </w:r>
      <w:r>
        <w:t>is software would be used to design the web template that would be used to access patient information via the internet. It would also help to organise and manage the digital information on the website.</w:t>
      </w:r>
    </w:p>
    <w:p w:rsidR="00D16DB2" w:rsidRDefault="008B7A92">
      <w:pPr>
        <w:pStyle w:val="ListParagraph"/>
        <w:numPr>
          <w:ilvl w:val="0"/>
          <w:numId w:val="4"/>
        </w:numPr>
        <w:ind w:left="1077" w:hanging="357"/>
      </w:pPr>
      <w:r>
        <w:t>Access control management software: this software woul</w:t>
      </w:r>
      <w:r>
        <w:t>d control who has access to medical records using the two-factor authentication. This is to ensure that the medical data isn’t altered or tampered or given access to the unauthorized personnel.</w:t>
      </w:r>
    </w:p>
    <w:p w:rsidR="00D16DB2" w:rsidRDefault="00D16DB2">
      <w:pPr>
        <w:rPr>
          <w:b/>
          <w:sz w:val="26"/>
        </w:rPr>
      </w:pPr>
    </w:p>
    <w:p w:rsidR="00D16DB2" w:rsidRDefault="00D16DB2">
      <w:pPr>
        <w:pStyle w:val="ListParagraph"/>
        <w:rPr>
          <w:b/>
          <w:sz w:val="26"/>
        </w:rPr>
      </w:pPr>
    </w:p>
    <w:p w:rsidR="00D16DB2" w:rsidRDefault="00D16DB2">
      <w:pPr>
        <w:pStyle w:val="ListParagraph"/>
        <w:rPr>
          <w:b/>
          <w:sz w:val="26"/>
        </w:rPr>
      </w:pPr>
    </w:p>
    <w:p w:rsidR="00D16DB2" w:rsidRDefault="00D16DB2">
      <w:pPr>
        <w:pStyle w:val="ListParagraph"/>
        <w:rPr>
          <w:b/>
          <w:sz w:val="26"/>
        </w:rPr>
      </w:pPr>
    </w:p>
    <w:p w:rsidR="00D16DB2" w:rsidRDefault="00D16DB2">
      <w:pPr>
        <w:pStyle w:val="ListParagraph"/>
        <w:rPr>
          <w:b/>
          <w:sz w:val="26"/>
        </w:rPr>
      </w:pPr>
    </w:p>
    <w:p w:rsidR="00D16DB2" w:rsidRDefault="00D16DB2">
      <w:pPr>
        <w:pStyle w:val="ListParagraph"/>
        <w:rPr>
          <w:b/>
          <w:sz w:val="26"/>
        </w:rPr>
      </w:pPr>
    </w:p>
    <w:p w:rsidR="00D16DB2" w:rsidRDefault="00D16DB2">
      <w:pPr>
        <w:pStyle w:val="ListParagraph"/>
        <w:rPr>
          <w:b/>
          <w:sz w:val="26"/>
        </w:rPr>
      </w:pPr>
    </w:p>
    <w:p w:rsidR="00D16DB2" w:rsidRDefault="00D16DB2">
      <w:pPr>
        <w:pStyle w:val="ListParagraph"/>
        <w:rPr>
          <w:b/>
          <w:sz w:val="26"/>
        </w:rPr>
      </w:pPr>
    </w:p>
    <w:p w:rsidR="00D16DB2" w:rsidRDefault="00D16DB2">
      <w:pPr>
        <w:pStyle w:val="ListParagraph"/>
        <w:rPr>
          <w:b/>
          <w:sz w:val="26"/>
        </w:rPr>
      </w:pPr>
    </w:p>
    <w:p w:rsidR="00D16DB2" w:rsidRDefault="00D16DB2">
      <w:pPr>
        <w:pStyle w:val="ListParagraph"/>
        <w:rPr>
          <w:b/>
          <w:sz w:val="26"/>
        </w:rPr>
      </w:pPr>
    </w:p>
    <w:p w:rsidR="00D16DB2" w:rsidRDefault="00D16DB2">
      <w:pPr>
        <w:pStyle w:val="ListParagraph"/>
        <w:rPr>
          <w:b/>
          <w:sz w:val="26"/>
        </w:rPr>
      </w:pPr>
    </w:p>
    <w:p w:rsidR="00D16DB2" w:rsidRDefault="00D16DB2">
      <w:pPr>
        <w:pStyle w:val="ListParagraph"/>
        <w:rPr>
          <w:b/>
          <w:sz w:val="26"/>
        </w:rPr>
      </w:pPr>
    </w:p>
    <w:p w:rsidR="00D16DB2" w:rsidRDefault="00D16DB2">
      <w:pPr>
        <w:pStyle w:val="ListParagraph"/>
        <w:rPr>
          <w:b/>
          <w:sz w:val="26"/>
        </w:rPr>
      </w:pPr>
    </w:p>
    <w:p w:rsidR="00D16DB2" w:rsidRDefault="00D16DB2">
      <w:pPr>
        <w:pStyle w:val="ListParagraph"/>
        <w:numPr>
          <w:ilvl w:val="0"/>
          <w:numId w:val="2"/>
        </w:numPr>
        <w:rPr>
          <w:b/>
          <w:sz w:val="26"/>
        </w:rPr>
      </w:pPr>
    </w:p>
    <w:p w:rsidR="00D16DB2" w:rsidRDefault="00D16DB2">
      <w:pPr>
        <w:pStyle w:val="ListParagraph"/>
        <w:rPr>
          <w:b/>
          <w:sz w:val="26"/>
        </w:rPr>
      </w:pPr>
    </w:p>
    <w:p w:rsidR="00D16DB2" w:rsidRDefault="00D16DB2">
      <w:pPr>
        <w:pStyle w:val="ListParagraph"/>
        <w:rPr>
          <w:b/>
          <w:sz w:val="26"/>
        </w:rPr>
        <w:sectPr w:rsidR="00D16DB2">
          <w:pgSz w:w="11906" w:h="16838"/>
          <w:pgMar w:top="720" w:right="720" w:bottom="720" w:left="720" w:header="708" w:footer="708" w:gutter="0"/>
          <w:cols w:space="708"/>
          <w:docGrid w:linePitch="360"/>
        </w:sectPr>
      </w:pPr>
    </w:p>
    <w:p w:rsidR="00D16DB2" w:rsidRDefault="008B7A92">
      <w:pPr>
        <w:pStyle w:val="ListParagraph"/>
        <w:rPr>
          <w:b/>
          <w:sz w:val="26"/>
        </w:rPr>
      </w:pPr>
      <w:r>
        <w:rPr>
          <w:b/>
          <w:sz w:val="26"/>
        </w:rPr>
        <w:t>Flowchart:</w:t>
      </w:r>
    </w:p>
    <w:p w:rsidR="00D16DB2" w:rsidRDefault="008B7A92">
      <w:pPr>
        <w:pStyle w:val="ListParagraph"/>
      </w:pPr>
      <w:r>
        <w:rPr>
          <w:noProof/>
          <w:lang w:val="en-US"/>
        </w:rPr>
        <mc:AlternateContent>
          <mc:Choice Requires="wps">
            <w:drawing>
              <wp:anchor distT="0" distB="0" distL="0" distR="0" simplePos="0" relativeHeight="251649536" behindDoc="0" locked="0" layoutInCell="1" allowOverlap="1">
                <wp:simplePos x="0" y="0"/>
                <wp:positionH relativeFrom="column">
                  <wp:posOffset>472440</wp:posOffset>
                </wp:positionH>
                <wp:positionV relativeFrom="paragraph">
                  <wp:posOffset>108585</wp:posOffset>
                </wp:positionV>
                <wp:extent cx="1127760" cy="342900"/>
                <wp:effectExtent l="5715" t="13335" r="9525" b="5715"/>
                <wp:wrapNone/>
                <wp:docPr id="19" name="10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27760" cy="342900"/>
                        </a:xfrm>
                        <a:prstGeom prst="roundRect">
                          <a:avLst>
                            <a:gd name="adj" fmla="val 16667"/>
                          </a:avLst>
                        </a:prstGeom>
                        <a:solidFill>
                          <a:srgbClr val="FFFFFF"/>
                        </a:solidFill>
                        <a:ln w="9525">
                          <a:solidFill>
                            <a:srgbClr val="000000"/>
                          </a:solidFill>
                          <a:round/>
                          <a:headEnd/>
                          <a:tailEnd/>
                        </a:ln>
                      </wps:spPr>
                      <wps:txbx>
                        <w:txbxContent>
                          <w:p w:rsidR="00D16DB2" w:rsidRDefault="008B7A92">
                            <w:pPr>
                              <w:jc w:val="center"/>
                            </w:pPr>
                            <w:r>
                              <w:t>Start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1026" o:spid="_x0000_s1026" style="position:absolute;left:0;text-align:left;margin-left:37.2pt;margin-top:8.55pt;width:88.8pt;height:27pt;z-index:25164953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">
                <v:path arrowok="t"/>
                <v:textbox>
                  <w:txbxContent>
                    <w:p w:rsidR="00D16DB2" w:rsidRDefault="008B7A92">
                      <w:pPr>
                        <w:jc w:val="center"/>
                      </w:pPr>
                      <w:r>
                        <w:t>Start</w:t>
                      </w:r>
                    </w:p>
                  </w:txbxContent>
                </v:textbox>
              </v:roundrect>
            </w:pict>
          </mc:Fallback>
        </mc:AlternateContent>
      </w:r>
    </w:p>
    <w:p w:rsidR="00D16DB2" w:rsidRDefault="008B7A92">
      <w:r>
        <w:rPr>
          <w:noProof/>
          <w:lang w:val="en-US"/>
        </w:rPr>
        <mc:AlternateContent>
          <mc:Choice Requires="wps">
            <w:drawing>
              <wp:anchor distT="0" distB="0" distL="0" distR="0" simplePos="0" relativeHeight="251656704" behindDoc="0" locked="0" layoutInCell="1" allowOverlap="1">
                <wp:simplePos x="0" y="0"/>
                <wp:positionH relativeFrom="column">
                  <wp:posOffset>868680</wp:posOffset>
                </wp:positionH>
                <wp:positionV relativeFrom="paragraph">
                  <wp:posOffset>288290</wp:posOffset>
                </wp:positionV>
                <wp:extent cx="327660" cy="7620"/>
                <wp:effectExtent l="47625" t="13335" r="59055" b="20955"/>
                <wp:wrapNone/>
                <wp:docPr id="18" name="10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327660" cy="7620"/>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A7684F7" id="_x0000_t34" coordsize="21600,21600" o:spt="34" o:oned="t" adj="10800" path="m,l@0,0@0,21600,21600,21600e" filled="f">
                <v:stroke joinstyle="miter"/>
                <v:formulas>
                  <v:f eqn="val #0"/>
                </v:formulas>
                <v:path arrowok="t" fillok="f" o:connecttype="none"/>
                <v:handles>
                  <v:h position="#0,center"/>
                </v:handles>
                <o:lock v:ext="edit" shapetype="t"/>
              </v:shapetype>
              <v:shape id="1028" o:spid="_x0000_s1026" type="#_x0000_t34" style="position:absolute;margin-left:68.4pt;margin-top:22.7pt;width:25.8pt;height:.6pt;rotation:90;flip:x;z-index:25165670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">
                <v:stroke endarrow="block"/>
              </v:shape>
            </w:pict>
          </mc:Fallback>
        </mc:AlternateContent>
      </w:r>
    </w:p>
    <w:p w:rsidR="00D16DB2" w:rsidRDefault="008B7A92">
      <w:r>
        <w:rPr>
          <w:noProof/>
          <w:lang w:val="en-US"/>
        </w:rPr>
        <mc:AlternateContent>
          <mc:Choice Requires="wps">
            <w:drawing>
              <wp:anchor distT="0" distB="0" distL="0" distR="0" simplePos="0" relativeHeight="251650560" behindDoc="0" locked="0" layoutInCell="1" allowOverlap="1">
                <wp:simplePos x="0" y="0"/>
                <wp:positionH relativeFrom="column">
                  <wp:posOffset>205740</wp:posOffset>
                </wp:positionH>
                <wp:positionV relativeFrom="paragraph">
                  <wp:posOffset>132715</wp:posOffset>
                </wp:positionV>
                <wp:extent cx="2057400" cy="327660"/>
                <wp:effectExtent l="5715" t="7620" r="13335" b="7620"/>
                <wp:wrapNone/>
                <wp:docPr id="17" name="10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57400" cy="327660"/>
                        </a:xfrm>
                        <a:prstGeom prst="rect">
                          <a:avLst/>
                        </a:prstGeom>
                        <a:solidFill>
                          <a:srgbClr val="FFFFFF"/>
                        </a:solidFill>
                        <a:ln w="9525">
                          <a:solidFill>
                            <a:srgbClr val="000000"/>
                          </a:solidFill>
                          <a:miter lim="800000"/>
                          <a:headEnd/>
                          <a:tailEnd/>
                        </a:ln>
                      </wps:spPr>
                      <wps:txbx>
                        <w:txbxContent>
                          <w:p w:rsidR="00D16DB2" w:rsidRDefault="008B7A92">
                            <w:pPr>
                              <w:ind w:right="-94"/>
                              <w:jc w:val="center"/>
                            </w:pPr>
                            <w:r>
                              <w:t>Patient is attached with sensors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1029" o:spid="_x0000_s1027" style="position:absolute;margin-left:16.2pt;margin-top:10.45pt;width:162pt;height:25.8pt;z-index:25165056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">
                <v:path arrowok="t"/>
                <v:textbox>
                  <w:txbxContent>
                    <w:p w:rsidR="00D16DB2" w:rsidRDefault="008B7A92">
                      <w:pPr>
                        <w:ind w:right="-94"/>
                        <w:jc w:val="center"/>
                      </w:pPr>
                      <w:r>
                        <w:t>Patient is attached with sensors</w:t>
                      </w:r>
                    </w:p>
                  </w:txbxContent>
                </v:textbox>
              </v:rect>
            </w:pict>
          </mc:Fallback>
        </mc:AlternateContent>
      </w:r>
    </w:p>
    <w:p w:rsidR="00D16DB2" w:rsidRDefault="008B7A92">
      <w:r>
        <w:rPr>
          <w:noProof/>
          <w:lang w:val="en-US"/>
        </w:rPr>
        <mc:AlternateContent>
          <mc:Choice Requires="wps">
            <w:drawing>
              <wp:anchor distT="0" distB="0" distL="0" distR="0" simplePos="0" relativeHeight="251657728" behindDoc="0" locked="0" layoutInCell="1" allowOverlap="1">
                <wp:simplePos x="0" y="0"/>
                <wp:positionH relativeFrom="column">
                  <wp:posOffset>876300</wp:posOffset>
                </wp:positionH>
                <wp:positionV relativeFrom="paragraph">
                  <wp:posOffset>297815</wp:posOffset>
                </wp:positionV>
                <wp:extent cx="327660" cy="7620"/>
                <wp:effectExtent l="45720" t="11430" r="60960" b="22860"/>
                <wp:wrapNone/>
                <wp:docPr id="16" name="10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327660" cy="7620"/>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119259" id="1030" o:spid="_x0000_s1026" type="#_x0000_t34" style="position:absolute;margin-left:69pt;margin-top:23.45pt;width:25.8pt;height:.6pt;rotation:90;flip:x;z-index:2516577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">
                <v:stroke endarrow="block"/>
              </v:shape>
            </w:pict>
          </mc:Fallback>
        </mc:AlternateContent>
      </w:r>
    </w:p>
    <w:p w:rsidR="00D16DB2" w:rsidRDefault="008B7A92">
      <w:r>
        <w:rPr>
          <w:noProof/>
          <w:lang w:val="en-US"/>
        </w:rPr>
        <mc:AlternateContent>
          <mc:Choice Requires="wps">
            <w:drawing>
              <wp:anchor distT="0" distB="0" distL="0" distR="0" simplePos="0" relativeHeight="251651584" behindDoc="0" locked="0" layoutInCell="1" allowOverlap="1">
                <wp:simplePos x="0" y="0"/>
                <wp:positionH relativeFrom="column">
                  <wp:posOffset>205740</wp:posOffset>
                </wp:positionH>
                <wp:positionV relativeFrom="paragraph">
                  <wp:posOffset>149860</wp:posOffset>
                </wp:positionV>
                <wp:extent cx="1668780" cy="487680"/>
                <wp:effectExtent l="5715" t="13335" r="11430" b="13335"/>
                <wp:wrapNone/>
                <wp:docPr id="15" name="10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68780" cy="487680"/>
                        </a:xfrm>
                        <a:prstGeom prst="rect">
                          <a:avLst/>
                        </a:prstGeom>
                        <a:solidFill>
                          <a:srgbClr val="FFFFFF"/>
                        </a:solidFill>
                        <a:ln w="9525">
                          <a:solidFill>
                            <a:srgbClr val="000000"/>
                          </a:solidFill>
                          <a:miter lim="800000"/>
                          <a:headEnd/>
                          <a:tailEnd/>
                        </a:ln>
                      </wps:spPr>
                      <wps:txbx>
                        <w:txbxContent>
                          <w:p w:rsidR="00D16DB2" w:rsidRDefault="008B7A92">
                            <w:pPr>
                              <w:jc w:val="center"/>
                            </w:pPr>
                            <w:r>
                              <w:t>Send data retrieved from the patient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1031" o:spid="_x0000_s1028" style="position:absolute;margin-left:16.2pt;margin-top:11.8pt;width:131.4pt;height:38.4pt;z-index:25165158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">
                <v:path arrowok="t"/>
                <v:textbox>
                  <w:txbxContent>
                    <w:p w:rsidR="00D16DB2" w:rsidRDefault="008B7A92">
                      <w:pPr>
                        <w:jc w:val="center"/>
                      </w:pPr>
                      <w:r>
                        <w:t>Send data retrieved from the patient</w:t>
                      </w:r>
                    </w:p>
                  </w:txbxContent>
                </v:textbox>
              </v:rect>
            </w:pict>
          </mc:Fallback>
        </mc:AlternateContent>
      </w:r>
    </w:p>
    <w:p w:rsidR="00D16DB2" w:rsidRDefault="00D16DB2"/>
    <w:p w:rsidR="00D16DB2" w:rsidRDefault="008B7A92">
      <w:r>
        <w:rPr>
          <w:noProof/>
          <w:lang w:val="en-US"/>
        </w:rPr>
        <mc:AlternateContent>
          <mc:Choice Requires="wps">
            <w:drawing>
              <wp:anchor distT="0" distB="0" distL="0" distR="0" simplePos="0" relativeHeight="251660800" behindDoc="0" locked="0" layoutInCell="1" allowOverlap="1">
                <wp:simplePos x="0" y="0"/>
                <wp:positionH relativeFrom="column">
                  <wp:posOffset>883920</wp:posOffset>
                </wp:positionH>
                <wp:positionV relativeFrom="paragraph">
                  <wp:posOffset>166370</wp:posOffset>
                </wp:positionV>
                <wp:extent cx="327660" cy="7620"/>
                <wp:effectExtent l="53340" t="11430" r="53340" b="22860"/>
                <wp:wrapNone/>
                <wp:docPr id="14" name="10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327660" cy="7620"/>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B3A1A0" id="1032" o:spid="_x0000_s1026" type="#_x0000_t34" style="position:absolute;margin-left:69.6pt;margin-top:13.1pt;width:25.8pt;height:.6pt;rotation:90;flip:x;z-index:25166080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">
                <v:stroke endarrow="block"/>
              </v:shape>
            </w:pict>
          </mc:Fallback>
        </mc:AlternateContent>
      </w:r>
    </w:p>
    <w:p w:rsidR="00D16DB2" w:rsidRDefault="008B7A92">
      <w:r>
        <w:rPr>
          <w:noProof/>
          <w:lang w:val="en-US"/>
        </w:rPr>
        <mc:AlternateContent>
          <mc:Choice Requires="wps">
            <w:drawing>
              <wp:anchor distT="0" distB="0" distL="114300" distR="114300" simplePos="0" relativeHeight="251648512"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13" name="AutoShape 14" hidden="1"/>
                <wp:cNvGraphicFramePr>
                  <a:graphicFrameLocks xmlns:a="http://schemas.openxmlformats.org/drawingml/2006/main" noSelect="1"/>
                </wp:cNvGraphicFramePr>
                <a:graphic xmlns:a="http://schemas.openxmlformats.org/drawingml/2006/main">
                  <a:graphicData uri="http://schemas.microsoft.com/office/word/2010/wordprocessingShape">
                    <wps:wsp>
                      <wps:cNvCnPr>
                        <a:cxnSpLocks noSelect="1" noChangeShapeType="1"/>
                      </wps:cNvCnPr>
                      <wps:spPr bwMode="auto">
                        <a:xfrm>
                          <a:off x="0" y="0"/>
                          <a:ext cx="635000" cy="63500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3E075657" id="_x0000_t32" coordsize="21600,21600" o:spt="32" o:oned="t" path="m,l21600,21600e" filled="f">
                <v:path arrowok="t" fillok="f" o:connecttype="none"/>
                <o:lock v:ext="edit" shapetype="t"/>
              </v:shapetype>
              <v:shape id="AutoShape 14" o:spid="_x0000_s1026" type="#_x0000_t32" style="position:absolute;margin-left:0;margin-top:0;width:50pt;height:50pt;z-index:2516485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">
                <o:lock v:ext="edit" selection="t"/>
              </v:shape>
            </w:pict>
          </mc:Fallback>
        </mc:AlternateContent>
      </w:r>
      <w:r>
        <w:rPr>
          <w:noProof/>
          <w:lang w:val="en-US"/>
        </w:rPr>
        <mc:AlternateContent>
          <mc:Choice Requires="wps">
            <w:drawing>
              <wp:anchor distT="0" distB="0" distL="0" distR="0" simplePos="0" relativeHeight="251665920" behindDoc="0" locked="0" layoutInCell="1" allowOverlap="1">
                <wp:simplePos x="0" y="0"/>
                <wp:positionH relativeFrom="column">
                  <wp:posOffset>1874520</wp:posOffset>
                </wp:positionH>
                <wp:positionV relativeFrom="paragraph">
                  <wp:posOffset>231775</wp:posOffset>
                </wp:positionV>
                <wp:extent cx="1150620" cy="0"/>
                <wp:effectExtent l="17145" t="55245" r="13335" b="59055"/>
                <wp:wrapNone/>
                <wp:docPr id="12" name="10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115062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D0902A" id="1034" o:spid="_x0000_s1026" type="#_x0000_t32" style="position:absolute;margin-left:147.6pt;margin-top:18.25pt;width:90.6pt;height:0;rotation:180;z-index:25166592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">
                <v:stroke endarrow="block"/>
              </v:shape>
            </w:pict>
          </mc:Fallback>
        </mc:AlternateContent>
      </w:r>
      <w:r>
        <w:rPr>
          <w:noProof/>
          <w:lang w:val="en-US"/>
        </w:rPr>
        <mc:AlternateContent>
          <mc:Choice Requires="wps">
            <w:drawing>
              <wp:anchor distT="0" distB="0" distL="0" distR="0" simplePos="0" relativeHeight="251664896" behindDoc="0" locked="0" layoutInCell="1" allowOverlap="1">
                <wp:simplePos x="0" y="0"/>
                <wp:positionH relativeFrom="column">
                  <wp:posOffset>2339340</wp:posOffset>
                </wp:positionH>
                <wp:positionV relativeFrom="paragraph">
                  <wp:posOffset>917575</wp:posOffset>
                </wp:positionV>
                <wp:extent cx="1371600" cy="0"/>
                <wp:effectExtent l="5715" t="7620" r="13335" b="11430"/>
                <wp:wrapNone/>
                <wp:docPr id="11" name="10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371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F8DC35" id="1035" o:spid="_x0000_s1026" type="#_x0000_t32" style="position:absolute;margin-left:184.2pt;margin-top:72.25pt;width:108pt;height:0;rotation:-90;z-index:25166489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"/>
            </w:pict>
          </mc:Fallback>
        </mc:AlternateContent>
      </w:r>
      <w:r>
        <w:rPr>
          <w:noProof/>
          <w:lang w:val="en-US"/>
        </w:rPr>
        <mc:AlternateContent>
          <mc:Choice Requires="wps">
            <w:drawing>
              <wp:anchor distT="0" distB="0" distL="0" distR="0" simplePos="0" relativeHeight="251652608" behindDoc="0" locked="0" layoutInCell="1" allowOverlap="1">
                <wp:simplePos x="0" y="0"/>
                <wp:positionH relativeFrom="column">
                  <wp:posOffset>205740</wp:posOffset>
                </wp:positionH>
                <wp:positionV relativeFrom="paragraph">
                  <wp:posOffset>18415</wp:posOffset>
                </wp:positionV>
                <wp:extent cx="1668780" cy="487680"/>
                <wp:effectExtent l="5715" t="13335" r="11430" b="13335"/>
                <wp:wrapNone/>
                <wp:docPr id="10" name="10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68780" cy="487680"/>
                        </a:xfrm>
                        <a:prstGeom prst="rect">
                          <a:avLst/>
                        </a:prstGeom>
                        <a:solidFill>
                          <a:srgbClr val="FFFFFF"/>
                        </a:solidFill>
                        <a:ln w="9525">
                          <a:solidFill>
                            <a:srgbClr val="000000"/>
                          </a:solidFill>
                          <a:miter lim="800000"/>
                          <a:headEnd/>
                          <a:tailEnd/>
                        </a:ln>
                      </wps:spPr>
                      <wps:txbx>
                        <w:txbxContent>
                          <w:p w:rsidR="00D16DB2" w:rsidRDefault="008B7A92">
                            <w:pPr>
                              <w:jc w:val="center"/>
                            </w:pPr>
                            <w:r>
                              <w:t>Data is analysed by professional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1036" o:spid="_x0000_s1029" style="position:absolute;margin-left:16.2pt;margin-top:1.45pt;width:131.4pt;height:38.4pt;z-index:25165260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">
                <v:path arrowok="t"/>
                <v:textbox>
                  <w:txbxContent>
                    <w:p w:rsidR="00D16DB2" w:rsidRDefault="008B7A92">
                      <w:pPr>
                        <w:jc w:val="center"/>
                      </w:pPr>
                      <w:r>
                        <w:t>Data is analysed by professional</w:t>
                      </w:r>
                    </w:p>
                  </w:txbxContent>
                </v:textbox>
              </v:rect>
            </w:pict>
          </mc:Fallback>
        </mc:AlternateContent>
      </w:r>
    </w:p>
    <w:p w:rsidR="00D16DB2" w:rsidRDefault="008B7A92">
      <w:r>
        <w:rPr>
          <w:noProof/>
          <w:lang w:val="en-US"/>
        </w:rPr>
        <mc:AlternateContent>
          <mc:Choice Requires="wps">
            <w:drawing>
              <wp:anchor distT="0" distB="0" distL="0" distR="0" simplePos="0" relativeHeight="251659776" behindDoc="0" locked="0" layoutInCell="1" allowOverlap="1">
                <wp:simplePos x="0" y="0"/>
                <wp:positionH relativeFrom="column">
                  <wp:posOffset>883920</wp:posOffset>
                </wp:positionH>
                <wp:positionV relativeFrom="paragraph">
                  <wp:posOffset>342900</wp:posOffset>
                </wp:positionV>
                <wp:extent cx="327660" cy="7620"/>
                <wp:effectExtent l="53340" t="5715" r="53340" b="19050"/>
                <wp:wrapNone/>
                <wp:docPr id="9" name="10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327660" cy="7620"/>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5E291C" id="1037" o:spid="_x0000_s1026" type="#_x0000_t34" style="position:absolute;margin-left:69.6pt;margin-top:27pt;width:25.8pt;height:.6pt;rotation:90;flip:x;z-index:2516597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">
                <v:stroke endarrow="block"/>
              </v:shape>
            </w:pict>
          </mc:Fallback>
        </mc:AlternateContent>
      </w:r>
    </w:p>
    <w:p w:rsidR="00D16DB2" w:rsidRDefault="008B7A92">
      <w:r>
        <w:rPr>
          <w:noProof/>
          <w:lang w:val="en-US"/>
        </w:rPr>
        <mc:AlternateContent>
          <mc:Choice Requires="wps">
            <w:drawing>
              <wp:anchor distT="0" distB="0" distL="0" distR="0" simplePos="0" relativeHeight="251666944" behindDoc="0" locked="0" layoutInCell="1" allowOverlap="1">
                <wp:simplePos x="0" y="0"/>
                <wp:positionH relativeFrom="column">
                  <wp:posOffset>2019300</wp:posOffset>
                </wp:positionH>
                <wp:positionV relativeFrom="paragraph">
                  <wp:posOffset>126365</wp:posOffset>
                </wp:positionV>
                <wp:extent cx="495300" cy="266700"/>
                <wp:effectExtent l="0" t="0" r="0" b="3810"/>
                <wp:wrapNone/>
                <wp:docPr id="8" name="10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9530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16DB2" w:rsidRDefault="008B7A92">
                            <w:pPr>
                              <w:jc w:val="center"/>
                            </w:pPr>
                            <w: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1039" o:spid="_x0000_s1030" type="#_x0000_t202" style="position:absolute;margin-left:159pt;margin-top:9.95pt;width:39pt;height:21pt;z-index:25166694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" stroked="f">
                <v:path arrowok="t"/>
                <v:textbox>
                  <w:txbxContent>
                    <w:p w:rsidR="00D16DB2" w:rsidRDefault="008B7A92">
                      <w:pPr>
                        <w:jc w:val="center"/>
                      </w:pPr>
                      <w:r>
                        <w:t>NO</w:t>
                      </w:r>
                    </w:p>
                  </w:txbxContent>
                </v:textbox>
              </v:shape>
            </w:pict>
          </mc:Fallback>
        </mc:AlternateContent>
      </w:r>
      <w:r>
        <w:rPr>
          <w:noProof/>
          <w:lang w:val="en-US"/>
        </w:rPr>
        <mc:AlternateContent>
          <mc:Choice Requires="wps">
            <w:drawing>
              <wp:anchor distT="0" distB="0" distL="0" distR="0" simplePos="0" relativeHeight="251653632" behindDoc="0" locked="0" layoutInCell="1" allowOverlap="1">
                <wp:simplePos x="0" y="0"/>
                <wp:positionH relativeFrom="column">
                  <wp:posOffset>74930</wp:posOffset>
                </wp:positionH>
                <wp:positionV relativeFrom="paragraph">
                  <wp:posOffset>170815</wp:posOffset>
                </wp:positionV>
                <wp:extent cx="1958340" cy="1593850"/>
                <wp:effectExtent l="17780" t="12065" r="14605" b="13335"/>
                <wp:wrapNone/>
                <wp:docPr id="7" name="10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58340" cy="1593850"/>
                        </a:xfrm>
                        <a:prstGeom prst="diamond">
                          <a:avLst/>
                        </a:prstGeom>
                        <a:solidFill>
                          <a:srgbClr val="FFFFFF"/>
                        </a:solidFill>
                        <a:ln w="9525">
                          <a:solidFill>
                            <a:srgbClr val="000000"/>
                          </a:solidFill>
                          <a:miter lim="800000"/>
                          <a:headEnd/>
                          <a:tailEnd/>
                        </a:ln>
                      </wps:spPr>
                      <wps:txbx>
                        <w:txbxContent>
                          <w:p w:rsidR="00D16DB2" w:rsidRDefault="008B7A92">
                            <w:pPr>
                              <w:jc w:val="center"/>
                            </w:pPr>
                            <w:r>
                              <w:t>Is the data above normal?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 coordsize="21600,21600" o:spt="4" path="m10800,l,10800,10800,21600,21600,10800xe">
                <v:stroke joinstyle="miter"/>
                <v:path gradientshapeok="t" o:connecttype="rect" textboxrect="5400,5400,16200,16200"/>
              </v:shapetype>
              <v:shape id="1041" o:spid="_x0000_s1031" type="#_x0000_t4" style="position:absolute;margin-left:5.9pt;margin-top:13.45pt;width:154.2pt;height:125.5pt;z-index:25165363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">
                <v:path arrowok="t"/>
                <v:textbox>
                  <w:txbxContent>
                    <w:p w:rsidR="00D16DB2" w:rsidRDefault="008B7A92">
                      <w:pPr>
                        <w:jc w:val="center"/>
                      </w:pPr>
                      <w:r>
                        <w:t>Is the data above normal?</w:t>
                      </w:r>
                    </w:p>
                  </w:txbxContent>
                </v:textbox>
              </v:shape>
            </w:pict>
          </mc:Fallback>
        </mc:AlternateContent>
      </w:r>
    </w:p>
    <w:p w:rsidR="00D16DB2" w:rsidRDefault="00D16DB2"/>
    <w:p w:rsidR="00D16DB2" w:rsidRDefault="008B7A92">
      <w:r>
        <w:rPr>
          <w:noProof/>
          <w:lang w:val="en-US"/>
        </w:rPr>
        <mc:AlternateContent>
          <mc:Choice Requires="wps">
            <w:drawing>
              <wp:anchor distT="0" distB="0" distL="0" distR="0" simplePos="0" relativeHeight="251663872" behindDoc="0" locked="0" layoutInCell="1" allowOverlap="1">
                <wp:simplePos x="0" y="0"/>
                <wp:positionH relativeFrom="column">
                  <wp:posOffset>2034540</wp:posOffset>
                </wp:positionH>
                <wp:positionV relativeFrom="paragraph">
                  <wp:posOffset>318770</wp:posOffset>
                </wp:positionV>
                <wp:extent cx="990600" cy="0"/>
                <wp:effectExtent l="5715" t="5715" r="13335" b="13335"/>
                <wp:wrapNone/>
                <wp:docPr id="6" name="10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0ACD0B" id="1042" o:spid="_x0000_s1026" type="#_x0000_t32" style="position:absolute;margin-left:160.2pt;margin-top:25.1pt;width:78pt;height:0;z-index:25166387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"/>
            </w:pict>
          </mc:Fallback>
        </mc:AlternateContent>
      </w:r>
    </w:p>
    <w:p w:rsidR="00D16DB2" w:rsidRDefault="00D16DB2"/>
    <w:p w:rsidR="00D16DB2" w:rsidRDefault="00D16DB2"/>
    <w:p w:rsidR="00D16DB2" w:rsidRDefault="008B7A92">
      <w:r>
        <w:rPr>
          <w:noProof/>
          <w:lang w:val="en-US"/>
        </w:rPr>
        <mc:AlternateContent>
          <mc:Choice Requires="wps">
            <w:drawing>
              <wp:anchor distT="0" distB="0" distL="0" distR="0" simplePos="0" relativeHeight="251662848" behindDoc="0" locked="0" layoutInCell="1" allowOverlap="1">
                <wp:simplePos x="0" y="0"/>
                <wp:positionH relativeFrom="column">
                  <wp:posOffset>1235075</wp:posOffset>
                </wp:positionH>
                <wp:positionV relativeFrom="paragraph">
                  <wp:posOffset>149225</wp:posOffset>
                </wp:positionV>
                <wp:extent cx="472440" cy="259080"/>
                <wp:effectExtent l="0" t="0" r="0" b="1905"/>
                <wp:wrapNone/>
                <wp:docPr id="5" name="10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72440" cy="259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16DB2" w:rsidRDefault="008B7A92">
                            <w: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1043" o:spid="_x0000_s1032" type="#_x0000_t202" style="position:absolute;margin-left:97.25pt;margin-top:11.75pt;width:37.2pt;height:20.4pt;z-index:25166284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" stroked="f">
                <v:path arrowok="t"/>
                <v:textbox>
                  <w:txbxContent>
                    <w:p w:rsidR="00D16DB2" w:rsidRDefault="008B7A92">
                      <w:r>
                        <w:t>YES</w:t>
                      </w:r>
                    </w:p>
                  </w:txbxContent>
                </v:textbox>
              </v:shape>
            </w:pict>
          </mc:Fallback>
        </mc:AlternateContent>
      </w:r>
      <w:r>
        <w:rPr>
          <w:noProof/>
          <w:lang w:val="en-US"/>
        </w:rPr>
        <mc:AlternateContent>
          <mc:Choice Requires="wps">
            <w:drawing>
              <wp:anchor distT="0" distB="0" distL="0" distR="0" simplePos="0" relativeHeight="251658752" behindDoc="0" locked="0" layoutInCell="1" allowOverlap="1">
                <wp:simplePos x="0" y="0"/>
                <wp:positionH relativeFrom="column">
                  <wp:posOffset>891540</wp:posOffset>
                </wp:positionH>
                <wp:positionV relativeFrom="paragraph">
                  <wp:posOffset>309245</wp:posOffset>
                </wp:positionV>
                <wp:extent cx="327660" cy="7620"/>
                <wp:effectExtent l="51435" t="5715" r="55245" b="19050"/>
                <wp:wrapNone/>
                <wp:docPr id="4" name="10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327660" cy="7620"/>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92D2A7" id="1044" o:spid="_x0000_s1026" type="#_x0000_t34" style="position:absolute;margin-left:70.2pt;margin-top:24.35pt;width:25.8pt;height:.6pt;rotation:90;flip:x;z-index:25165875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">
                <v:stroke endarrow="block"/>
              </v:shape>
            </w:pict>
          </mc:Fallback>
        </mc:AlternateContent>
      </w:r>
    </w:p>
    <w:p w:rsidR="00D16DB2" w:rsidRDefault="008B7A92">
      <w:r>
        <w:rPr>
          <w:noProof/>
          <w:lang w:val="en-US"/>
        </w:rPr>
        <mc:AlternateContent>
          <mc:Choice Requires="wps">
            <w:drawing>
              <wp:anchor distT="0" distB="0" distL="0" distR="0" simplePos="0" relativeHeight="251654656" behindDoc="0" locked="0" layoutInCell="1" allowOverlap="1">
                <wp:simplePos x="0" y="0"/>
                <wp:positionH relativeFrom="column">
                  <wp:posOffset>-99060</wp:posOffset>
                </wp:positionH>
                <wp:positionV relativeFrom="paragraph">
                  <wp:posOffset>168910</wp:posOffset>
                </wp:positionV>
                <wp:extent cx="2286000" cy="1143000"/>
                <wp:effectExtent l="15240" t="5715" r="13335" b="13335"/>
                <wp:wrapNone/>
                <wp:docPr id="3" name="10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0" cy="1143000"/>
                        </a:xfrm>
                        <a:prstGeom prst="parallelogram">
                          <a:avLst>
                            <a:gd name="adj" fmla="val 50000"/>
                          </a:avLst>
                        </a:prstGeom>
                        <a:solidFill>
                          <a:srgbClr val="FFFFFF"/>
                        </a:solidFill>
                        <a:ln w="9525">
                          <a:solidFill>
                            <a:srgbClr val="000000"/>
                          </a:solidFill>
                          <a:miter lim="800000"/>
                          <a:headEnd/>
                          <a:tailEnd/>
                        </a:ln>
                      </wps:spPr>
                      <wps:txbx>
                        <w:txbxContent>
                          <w:p w:rsidR="00D16DB2" w:rsidRDefault="008B7A92">
                            <w:pPr>
                              <w:jc w:val="center"/>
                            </w:pPr>
                            <w:r>
                              <w:t>Print an emergency message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1046" o:spid="_x0000_s1033" type="#_x0000_t7" style="position:absolute;margin-left:-7.8pt;margin-top:13.3pt;width:180pt;height:90pt;z-index:25165465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">
                <v:path arrowok="t"/>
                <v:textbox>
                  <w:txbxContent>
                    <w:p w:rsidR="00D16DB2" w:rsidRDefault="008B7A92">
                      <w:pPr>
                        <w:jc w:val="center"/>
                      </w:pPr>
                      <w:r>
                        <w:t>Print an emergency message</w:t>
                      </w:r>
                    </w:p>
                  </w:txbxContent>
                </v:textbox>
              </v:shape>
            </w:pict>
          </mc:Fallback>
        </mc:AlternateContent>
      </w:r>
    </w:p>
    <w:p w:rsidR="00D16DB2" w:rsidRDefault="00D16DB2"/>
    <w:p w:rsidR="00D16DB2" w:rsidRDefault="00D16DB2"/>
    <w:p w:rsidR="00D16DB2" w:rsidRDefault="00D16DB2"/>
    <w:p w:rsidR="00D16DB2" w:rsidRDefault="008B7A92">
      <w:r>
        <w:rPr>
          <w:noProof/>
          <w:lang w:val="en-US"/>
        </w:rPr>
        <mc:AlternateContent>
          <mc:Choice Requires="wps">
            <w:drawing>
              <wp:anchor distT="0" distB="0" distL="0" distR="0" simplePos="0" relativeHeight="251661824" behindDoc="0" locked="0" layoutInCell="1" allowOverlap="1">
                <wp:simplePos x="0" y="0"/>
                <wp:positionH relativeFrom="column">
                  <wp:posOffset>861060</wp:posOffset>
                </wp:positionH>
                <wp:positionV relativeFrom="paragraph">
                  <wp:posOffset>179705</wp:posOffset>
                </wp:positionV>
                <wp:extent cx="327660" cy="7620"/>
                <wp:effectExtent l="49530" t="5715" r="57150" b="19050"/>
                <wp:wrapNone/>
                <wp:docPr id="2" name="10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327660" cy="7620"/>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4FD4A6" id="1047" o:spid="_x0000_s1026" type="#_x0000_t34" style="position:absolute;margin-left:67.8pt;margin-top:14.15pt;width:25.8pt;height:.6pt;rotation:90;flip:x;z-index:25166182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">
                <v:stroke endarrow="block"/>
              </v:shape>
            </w:pict>
          </mc:Fallback>
        </mc:AlternateContent>
      </w:r>
    </w:p>
    <w:p w:rsidR="00D16DB2" w:rsidRDefault="008B7A92">
      <w:r>
        <w:rPr>
          <w:noProof/>
          <w:lang w:val="en-US"/>
        </w:rPr>
        <mc:AlternateContent>
          <mc:Choice Requires="wps">
            <w:drawing>
              <wp:anchor distT="0" distB="0" distL="0" distR="0" simplePos="0" relativeHeight="251655680" behindDoc="0" locked="0" layoutInCell="1" allowOverlap="1">
                <wp:simplePos x="0" y="0"/>
                <wp:positionH relativeFrom="column">
                  <wp:posOffset>472440</wp:posOffset>
                </wp:positionH>
                <wp:positionV relativeFrom="paragraph">
                  <wp:posOffset>46990</wp:posOffset>
                </wp:positionV>
                <wp:extent cx="1127760" cy="327660"/>
                <wp:effectExtent l="5715" t="13335" r="9525" b="11430"/>
                <wp:wrapNone/>
                <wp:docPr id="1" name="10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27760" cy="327660"/>
                        </a:xfrm>
                        <a:prstGeom prst="roundRect">
                          <a:avLst>
                            <a:gd name="adj" fmla="val 16667"/>
                          </a:avLst>
                        </a:prstGeom>
                        <a:solidFill>
                          <a:srgbClr val="FFFFFF"/>
                        </a:solidFill>
                        <a:ln w="9525">
                          <a:solidFill>
                            <a:srgbClr val="000000"/>
                          </a:solidFill>
                          <a:round/>
                          <a:headEnd/>
                          <a:tailEnd/>
                        </a:ln>
                      </wps:spPr>
                      <wps:txbx>
                        <w:txbxContent>
                          <w:p w:rsidR="00D16DB2" w:rsidRDefault="008B7A92">
                            <w:pPr>
                              <w:jc w:val="center"/>
                            </w:pPr>
                            <w:r>
                              <w:t>End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1048" o:spid="_x0000_s1034" style="position:absolute;margin-left:37.2pt;margin-top:3.7pt;width:88.8pt;height:25.8pt;z-index:25165568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">
                <v:path arrowok="t"/>
                <v:textbox>
                  <w:txbxContent>
                    <w:p w:rsidR="00D16DB2" w:rsidRDefault="008B7A92">
                      <w:pPr>
                        <w:jc w:val="center"/>
                      </w:pPr>
                      <w:r>
                        <w:t>End</w:t>
                      </w:r>
                    </w:p>
                  </w:txbxContent>
                </v:textbox>
              </v:roundrect>
            </w:pict>
          </mc:Fallback>
        </mc:AlternateContent>
      </w:r>
    </w:p>
    <w:p w:rsidR="00D16DB2" w:rsidRDefault="00D16DB2"/>
    <w:p w:rsidR="00D16DB2" w:rsidRDefault="00D16DB2"/>
    <w:p w:rsidR="00D16DB2" w:rsidRDefault="00D16DB2"/>
    <w:p w:rsidR="00D16DB2" w:rsidRDefault="00D16DB2">
      <w:pPr>
        <w:tabs>
          <w:tab w:val="left" w:pos="1680"/>
        </w:tabs>
        <w:rPr>
          <w:b/>
          <w:sz w:val="26"/>
        </w:rPr>
      </w:pPr>
    </w:p>
    <w:p w:rsidR="00D16DB2" w:rsidRDefault="00D16DB2">
      <w:pPr>
        <w:tabs>
          <w:tab w:val="left" w:pos="1680"/>
        </w:tabs>
        <w:rPr>
          <w:b/>
          <w:sz w:val="26"/>
        </w:rPr>
      </w:pPr>
    </w:p>
    <w:p w:rsidR="00D16DB2" w:rsidRDefault="00D16DB2">
      <w:pPr>
        <w:tabs>
          <w:tab w:val="left" w:pos="1680"/>
        </w:tabs>
        <w:rPr>
          <w:b/>
          <w:sz w:val="26"/>
        </w:rPr>
      </w:pPr>
    </w:p>
    <w:p w:rsidR="00D16DB2" w:rsidRDefault="00D16DB2">
      <w:pPr>
        <w:tabs>
          <w:tab w:val="left" w:pos="1680"/>
        </w:tabs>
        <w:rPr>
          <w:b/>
          <w:sz w:val="26"/>
        </w:rPr>
      </w:pPr>
    </w:p>
    <w:p w:rsidR="00D16DB2" w:rsidRDefault="008B7A92">
      <w:pPr>
        <w:tabs>
          <w:tab w:val="left" w:pos="1680"/>
        </w:tabs>
        <w:rPr>
          <w:b/>
          <w:sz w:val="26"/>
        </w:rPr>
      </w:pPr>
      <w:r>
        <w:rPr>
          <w:b/>
          <w:sz w:val="26"/>
        </w:rPr>
        <w:t>Algorithm:</w:t>
      </w:r>
    </w:p>
    <w:p w:rsidR="00D16DB2" w:rsidRDefault="008B7A92">
      <w:pPr>
        <w:spacing w:after="0" w:line="240" w:lineRule="auto"/>
      </w:pPr>
      <w:r>
        <w:t>Step 1: Start</w:t>
      </w:r>
    </w:p>
    <w:p w:rsidR="00D16DB2" w:rsidRDefault="008B7A92">
      <w:pPr>
        <w:spacing w:after="0" w:line="240" w:lineRule="auto"/>
      </w:pPr>
      <w:r>
        <w:t xml:space="preserve">Step </w:t>
      </w:r>
      <w:r>
        <w:t>2: Data is collected from the sensors attached to the patient.</w:t>
      </w:r>
    </w:p>
    <w:p w:rsidR="00D16DB2" w:rsidRDefault="008B7A92">
      <w:pPr>
        <w:spacing w:after="0" w:line="240" w:lineRule="auto"/>
      </w:pPr>
      <w:r>
        <w:t>Step 3: Data received is analysed by a professional</w:t>
      </w:r>
    </w:p>
    <w:p w:rsidR="00D16DB2" w:rsidRDefault="008B7A92">
      <w:pPr>
        <w:spacing w:after="0" w:line="240" w:lineRule="auto"/>
      </w:pPr>
      <w:r>
        <w:t>Step 4: If data exceeds normal values</w:t>
      </w:r>
    </w:p>
    <w:p w:rsidR="00D16DB2" w:rsidRDefault="008B7A92">
      <w:pPr>
        <w:spacing w:after="0" w:line="240" w:lineRule="auto"/>
        <w:ind w:firstLine="720"/>
      </w:pPr>
      <w:r>
        <w:t xml:space="preserve">   -Mark patient </w:t>
      </w:r>
    </w:p>
    <w:p w:rsidR="00D16DB2" w:rsidRDefault="008B7A92">
      <w:pPr>
        <w:spacing w:after="0" w:line="240" w:lineRule="auto"/>
      </w:pPr>
      <w:r>
        <w:tab/>
        <w:t xml:space="preserve">Else </w:t>
      </w:r>
    </w:p>
    <w:p w:rsidR="00D16DB2" w:rsidRDefault="008B7A92">
      <w:pPr>
        <w:spacing w:after="0" w:line="240" w:lineRule="auto"/>
      </w:pPr>
      <w:r>
        <w:tab/>
        <w:t xml:space="preserve">   -Go back to Step 2</w:t>
      </w:r>
    </w:p>
    <w:p w:rsidR="00D16DB2" w:rsidRDefault="008B7A92">
      <w:pPr>
        <w:spacing w:after="0" w:line="240" w:lineRule="auto"/>
      </w:pPr>
      <w:r>
        <w:t>Step 5: Print an emergency message</w:t>
      </w:r>
    </w:p>
    <w:p w:rsidR="00D16DB2" w:rsidRDefault="008B7A92">
      <w:pPr>
        <w:spacing w:after="0" w:line="240" w:lineRule="auto"/>
      </w:pPr>
      <w:r>
        <w:t>Step 6: End</w:t>
      </w:r>
    </w:p>
    <w:p w:rsidR="00D16DB2" w:rsidRDefault="00D16DB2"/>
    <w:p w:rsidR="00D16DB2" w:rsidRDefault="00D16DB2"/>
    <w:p w:rsidR="00D16DB2" w:rsidRDefault="00D16DB2"/>
    <w:p w:rsidR="00D16DB2" w:rsidRDefault="00D16DB2"/>
    <w:p w:rsidR="00D16DB2" w:rsidRDefault="00D16DB2"/>
    <w:p w:rsidR="00D16DB2" w:rsidRDefault="00D16DB2"/>
    <w:p w:rsidR="00D16DB2" w:rsidRDefault="00D16DB2"/>
    <w:p w:rsidR="00D16DB2" w:rsidRDefault="00D16DB2"/>
    <w:p w:rsidR="00D16DB2" w:rsidRDefault="00D16DB2"/>
    <w:p w:rsidR="00D16DB2" w:rsidRDefault="00D16DB2"/>
    <w:p w:rsidR="00D16DB2" w:rsidRDefault="00D16DB2"/>
    <w:p w:rsidR="00D16DB2" w:rsidRDefault="00D16DB2">
      <w:pPr>
        <w:sectPr w:rsidR="00D16DB2">
          <w:type w:val="continuous"/>
          <w:pgSz w:w="11906" w:h="16838"/>
          <w:pgMar w:top="720" w:right="720" w:bottom="720" w:left="720" w:header="708" w:footer="708" w:gutter="0"/>
          <w:cols w:num="2" w:space="708"/>
          <w:docGrid w:linePitch="360"/>
        </w:sectPr>
      </w:pPr>
    </w:p>
    <w:p w:rsidR="00D16DB2" w:rsidRDefault="008B7A92">
      <w:pPr>
        <w:pStyle w:val="ListParagraph"/>
        <w:numPr>
          <w:ilvl w:val="0"/>
          <w:numId w:val="2"/>
        </w:numPr>
      </w:pPr>
      <w:r>
        <w:lastRenderedPageBreak/>
        <w:t>Top Down Approach</w:t>
      </w:r>
    </w:p>
    <w:p w:rsidR="00D16DB2" w:rsidRDefault="008B7A92">
      <w:r>
        <w:rPr>
          <w:noProof/>
          <w:lang w:val="en-US"/>
        </w:rPr>
        <w:drawing>
          <wp:inline distT="0" distB="0" distL="0" distR="0">
            <wp:extent cx="9387840" cy="3032760"/>
            <wp:effectExtent l="0" t="76200" r="0" b="110490"/>
            <wp:docPr id="1049" name="Di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sectPr w:rsidR="00D16DB2">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altName w:val="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tmpl w:val="A93CE8D4"/>
    <w:lvl w:ilvl="0" w:tplc="AC04A924">
      <w:start w:val="1"/>
      <w:numFmt w:val="decimal"/>
      <w:lvlText w:val="%1."/>
      <w:lvlJc w:val="left"/>
      <w:pPr>
        <w:ind w:left="720" w:hanging="360"/>
      </w:pPr>
      <w:rPr>
        <w:rFonts w:hint="default"/>
        <w:b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0000001"/>
    <w:multiLevelType w:val="hybridMultilevel"/>
    <w:tmpl w:val="2702E24C"/>
    <w:lvl w:ilvl="0" w:tplc="A78AE27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0000002"/>
    <w:multiLevelType w:val="hybridMultilevel"/>
    <w:tmpl w:val="E444BAFC"/>
    <w:lvl w:ilvl="0" w:tplc="DF741BA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0000003"/>
    <w:multiLevelType w:val="hybridMultilevel"/>
    <w:tmpl w:val="204C69C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0000004"/>
    <w:multiLevelType w:val="hybridMultilevel"/>
    <w:tmpl w:val="A740E60C"/>
    <w:lvl w:ilvl="0" w:tplc="FC5AABE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DB2"/>
    <w:rsid w:val="003D2C30"/>
    <w:rsid w:val="008B7A92"/>
    <w:rsid w:val="00D16DB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6A7E25-0241-4956-9953-060B7468A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SimSun"/>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qFormat/>
    <w:pPr>
      <w:keepNext/>
      <w:keepLines/>
      <w:spacing w:before="200" w:after="0"/>
      <w:outlineLvl w:val="1"/>
    </w:pPr>
    <w:rPr>
      <w:rFonts w:ascii="Cambria" w:eastAsia="SimSu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customStyle="1" w:styleId="Heading2Char">
    <w:name w:val="Heading 2 Char"/>
    <w:basedOn w:val="DefaultParagraphFont"/>
    <w:link w:val="Heading2"/>
    <w:uiPriority w:val="9"/>
    <w:rPr>
      <w:rFonts w:ascii="Cambria" w:eastAsia="SimSun" w:hAnsi="Cambria" w:cs="SimSun"/>
      <w:b/>
      <w:bCs/>
      <w:color w:val="4F81BD"/>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3" Type="http://schemas.openxmlformats.org/officeDocument/2006/relationships/settings" Target="settings.xml"/><Relationship Id="rId7" Type="http://schemas.openxmlformats.org/officeDocument/2006/relationships/diagramQuickStyle" Target="diagrams/quickStyl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theme" Target="theme/theme1.xml"/><Relationship Id="rId5" Type="http://schemas.openxmlformats.org/officeDocument/2006/relationships/diagramData" Target="diagrams/data1.xml"/><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2_1">
  <dgm:title val=""/>
  <dgm:desc val=""/>
  <dgm:catLst>
    <dgm:cat type="accent2" pri="11100"/>
  </dgm:catLst>
  <dgm:styleLbl name="node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2">
        <a:shade val="80000"/>
      </a:schemeClr>
    </dgm:linClrLst>
    <dgm:effectClrLst/>
    <dgm:txLinClrLst/>
    <dgm:txFillClrLst/>
    <dgm:txEffectClrLst/>
  </dgm:styleLbl>
  <dgm:styleLbl name="node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f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align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b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dgm:txEffectClrLst/>
  </dgm:styleLbl>
  <dgm:styleLbl name="parChTrans2D2">
    <dgm:fillClrLst meth="repeat">
      <a:schemeClr val="accent2"/>
    </dgm:fillClrLst>
    <dgm:linClrLst meth="repeat">
      <a:schemeClr val="accent2"/>
    </dgm:linClrLst>
    <dgm:effectClrLst/>
    <dgm:txLinClrLst/>
    <dgm:txFillClrLst/>
    <dgm:txEffectClrLst/>
  </dgm:styleLbl>
  <dgm:styleLbl name="parChTrans2D3">
    <dgm:fillClrLst meth="repeat">
      <a:schemeClr val="accent2"/>
    </dgm:fillClrLst>
    <dgm:linClrLst meth="repeat">
      <a:schemeClr val="accent2"/>
    </dgm:linClrLst>
    <dgm:effectClrLst/>
    <dgm:txLinClrLst/>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con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align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trAlignAcc1">
    <dgm:fillClrLst meth="repeat">
      <a:schemeClr val="accent2">
        <a:alpha val="40000"/>
        <a:tint val="40000"/>
      </a:schemeClr>
    </dgm:fillClrLst>
    <dgm:linClrLst meth="repeat">
      <a:schemeClr val="accent2"/>
    </dgm:linClrLst>
    <dgm:effectClrLst/>
    <dgm:txLinClrLst/>
    <dgm:txFillClrLst meth="repeat">
      <a:schemeClr val="dk1"/>
    </dgm:txFillClrLst>
    <dgm:txEffectClrLst/>
  </dgm:styleLbl>
  <dgm:styleLbl name="b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fgAcc0">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2">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3">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4">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AE5CF93-76E6-4484-A765-813FCC6B6BC9}" type="doc">
      <dgm:prSet loTypeId="urn:microsoft.com/office/officeart/2005/8/layout/orgChart1" loCatId="hierarchy" qsTypeId="urn:microsoft.com/office/officeart/2005/8/quickstyle/3d3" qsCatId="3D" csTypeId="urn:microsoft.com/office/officeart/2005/8/colors/accent2_1" csCatId="accent2" phldr="1"/>
      <dgm:spPr/>
      <dgm:t>
        <a:bodyPr/>
        <a:lstStyle/>
        <a:p>
          <a:endParaRPr lang="en-GB"/>
        </a:p>
      </dgm:t>
    </dgm:pt>
    <dgm:pt modelId="{2628843E-8BD1-4C37-9DAD-AD9CDFBF7B6B}">
      <dgm:prSet phldrT="[Text]"/>
      <dgm:spPr/>
      <dgm:t>
        <a:bodyPr/>
        <a:lstStyle/>
        <a:p>
          <a:r>
            <a:rPr lang="en-GB"/>
            <a:t>Smart Health System</a:t>
          </a:r>
        </a:p>
      </dgm:t>
    </dgm:pt>
    <dgm:pt modelId="{120213B8-0CE1-47AE-8903-5AEF3723A5CE}" type="parTrans" cxnId="{345108EF-5749-4727-9A77-5F625615081F}">
      <dgm:prSet/>
      <dgm:spPr/>
      <dgm:t>
        <a:bodyPr/>
        <a:lstStyle/>
        <a:p>
          <a:endParaRPr lang="en-GB"/>
        </a:p>
      </dgm:t>
    </dgm:pt>
    <dgm:pt modelId="{36F45B66-B685-4C59-A6F1-9C2600693727}" type="sibTrans" cxnId="{345108EF-5749-4727-9A77-5F625615081F}">
      <dgm:prSet/>
      <dgm:spPr/>
      <dgm:t>
        <a:bodyPr/>
        <a:lstStyle/>
        <a:p>
          <a:endParaRPr lang="en-GB"/>
        </a:p>
      </dgm:t>
    </dgm:pt>
    <dgm:pt modelId="{BF5621BC-6230-4F9A-A578-BE3B2D82A57D}">
      <dgm:prSet phldrT="[Text]"/>
      <dgm:spPr/>
      <dgm:t>
        <a:bodyPr/>
        <a:lstStyle/>
        <a:p>
          <a:r>
            <a:rPr lang="en-GB"/>
            <a:t>Web Design Package</a:t>
          </a:r>
        </a:p>
      </dgm:t>
    </dgm:pt>
    <dgm:pt modelId="{F62922FE-4CA6-430A-A56F-A0EEB446450A}" type="parTrans" cxnId="{4D485BBA-8C64-4AB0-B553-6819B3FB9CDF}">
      <dgm:prSet/>
      <dgm:spPr/>
      <dgm:t>
        <a:bodyPr/>
        <a:lstStyle/>
        <a:p>
          <a:endParaRPr lang="en-GB"/>
        </a:p>
      </dgm:t>
    </dgm:pt>
    <dgm:pt modelId="{B119332E-265A-48DE-8C59-CC9AC34F5F53}" type="sibTrans" cxnId="{4D485BBA-8C64-4AB0-B553-6819B3FB9CDF}">
      <dgm:prSet/>
      <dgm:spPr/>
      <dgm:t>
        <a:bodyPr/>
        <a:lstStyle/>
        <a:p>
          <a:endParaRPr lang="en-GB"/>
        </a:p>
      </dgm:t>
    </dgm:pt>
    <dgm:pt modelId="{471632AF-A479-4D9F-8222-A2695B65E0D0}">
      <dgm:prSet phldrT="[Text]"/>
      <dgm:spPr/>
      <dgm:t>
        <a:bodyPr/>
        <a:lstStyle/>
        <a:p>
          <a:r>
            <a:rPr lang="en-GB"/>
            <a:t>Database</a:t>
          </a:r>
        </a:p>
      </dgm:t>
    </dgm:pt>
    <dgm:pt modelId="{D179F3F3-6731-4194-A54F-3B0AB0B33BAD}" type="parTrans" cxnId="{A7248B63-4109-4266-98FE-4CA294D6F167}">
      <dgm:prSet/>
      <dgm:spPr/>
      <dgm:t>
        <a:bodyPr/>
        <a:lstStyle/>
        <a:p>
          <a:endParaRPr lang="en-GB"/>
        </a:p>
      </dgm:t>
    </dgm:pt>
    <dgm:pt modelId="{BEBF90D6-62F5-4DD6-A56A-30C86244F2AA}" type="sibTrans" cxnId="{A7248B63-4109-4266-98FE-4CA294D6F167}">
      <dgm:prSet/>
      <dgm:spPr/>
      <dgm:t>
        <a:bodyPr/>
        <a:lstStyle/>
        <a:p>
          <a:endParaRPr lang="en-GB"/>
        </a:p>
      </dgm:t>
    </dgm:pt>
    <dgm:pt modelId="{A75551E2-8605-40E5-A5B7-29BB5672537D}">
      <dgm:prSet phldrT="[Text]"/>
      <dgm:spPr/>
      <dgm:t>
        <a:bodyPr/>
        <a:lstStyle/>
        <a:p>
          <a:r>
            <a:rPr lang="en-GB"/>
            <a:t>Editing Tools</a:t>
          </a:r>
        </a:p>
      </dgm:t>
    </dgm:pt>
    <dgm:pt modelId="{B96FFED4-52B5-4BDE-95CE-07500A5A9670}" type="parTrans" cxnId="{CE3B088E-70A0-4DAA-8412-9C79B960FEB2}">
      <dgm:prSet/>
      <dgm:spPr/>
      <dgm:t>
        <a:bodyPr/>
        <a:lstStyle/>
        <a:p>
          <a:endParaRPr lang="en-GB"/>
        </a:p>
      </dgm:t>
    </dgm:pt>
    <dgm:pt modelId="{1F354BAF-6384-41DF-AE2B-CD7C5657A9F0}" type="sibTrans" cxnId="{CE3B088E-70A0-4DAA-8412-9C79B960FEB2}">
      <dgm:prSet/>
      <dgm:spPr/>
      <dgm:t>
        <a:bodyPr/>
        <a:lstStyle/>
        <a:p>
          <a:endParaRPr lang="en-GB"/>
        </a:p>
      </dgm:t>
    </dgm:pt>
    <dgm:pt modelId="{9AB6EE9C-757D-4674-8007-9FFAE3379711}">
      <dgm:prSet/>
      <dgm:spPr/>
      <dgm:t>
        <a:bodyPr/>
        <a:lstStyle/>
        <a:p>
          <a:r>
            <a:rPr lang="en-GB"/>
            <a:t>Database Management System</a:t>
          </a:r>
        </a:p>
      </dgm:t>
    </dgm:pt>
    <dgm:pt modelId="{7C27AF94-5F08-43EF-A748-BD3DA721AA7A}" type="parTrans" cxnId="{BEAA953B-8490-43F7-8765-B4F8E8B38E9F}">
      <dgm:prSet/>
      <dgm:spPr/>
      <dgm:t>
        <a:bodyPr/>
        <a:lstStyle/>
        <a:p>
          <a:endParaRPr lang="en-GB"/>
        </a:p>
      </dgm:t>
    </dgm:pt>
    <dgm:pt modelId="{5B392884-E6C7-411E-B9A8-87D903968F6C}" type="sibTrans" cxnId="{BEAA953B-8490-43F7-8765-B4F8E8B38E9F}">
      <dgm:prSet/>
      <dgm:spPr/>
      <dgm:t>
        <a:bodyPr/>
        <a:lstStyle/>
        <a:p>
          <a:endParaRPr lang="en-GB"/>
        </a:p>
      </dgm:t>
    </dgm:pt>
    <dgm:pt modelId="{AEC4FFCC-17B2-4CB0-897B-C1D32FDF0822}">
      <dgm:prSet/>
      <dgm:spPr/>
      <dgm:t>
        <a:bodyPr/>
        <a:lstStyle/>
        <a:p>
          <a:r>
            <a:rPr lang="en-GB"/>
            <a:t>Database Engine</a:t>
          </a:r>
        </a:p>
      </dgm:t>
    </dgm:pt>
    <dgm:pt modelId="{4965D9F4-D072-4A0C-8DE8-CF6A4126D01F}" type="parTrans" cxnId="{ADCBAAB1-8068-419A-AE3C-16C1DED1816C}">
      <dgm:prSet/>
      <dgm:spPr/>
      <dgm:t>
        <a:bodyPr/>
        <a:lstStyle/>
        <a:p>
          <a:endParaRPr lang="en-GB"/>
        </a:p>
      </dgm:t>
    </dgm:pt>
    <dgm:pt modelId="{C3EE67A9-0A59-43FB-83A7-020A1C28F548}" type="sibTrans" cxnId="{ADCBAAB1-8068-419A-AE3C-16C1DED1816C}">
      <dgm:prSet/>
      <dgm:spPr/>
      <dgm:t>
        <a:bodyPr/>
        <a:lstStyle/>
        <a:p>
          <a:endParaRPr lang="en-GB"/>
        </a:p>
      </dgm:t>
    </dgm:pt>
    <dgm:pt modelId="{1E8A76D9-FC39-4163-9519-CDAE97973C80}">
      <dgm:prSet/>
      <dgm:spPr/>
      <dgm:t>
        <a:bodyPr/>
        <a:lstStyle/>
        <a:p>
          <a:r>
            <a:rPr lang="en-GB"/>
            <a:t>Updating</a:t>
          </a:r>
        </a:p>
      </dgm:t>
    </dgm:pt>
    <dgm:pt modelId="{DA82EE72-012E-4D4E-B6E8-3E854EFEEB7A}" type="parTrans" cxnId="{93AA0E81-205E-4BD0-AC61-C4E5BC9A735C}">
      <dgm:prSet/>
      <dgm:spPr/>
      <dgm:t>
        <a:bodyPr/>
        <a:lstStyle/>
        <a:p>
          <a:endParaRPr lang="en-GB"/>
        </a:p>
      </dgm:t>
    </dgm:pt>
    <dgm:pt modelId="{AE52371E-9C83-45BE-A53F-7D0A37D41079}" type="sibTrans" cxnId="{93AA0E81-205E-4BD0-AC61-C4E5BC9A735C}">
      <dgm:prSet/>
      <dgm:spPr/>
      <dgm:t>
        <a:bodyPr/>
        <a:lstStyle/>
        <a:p>
          <a:endParaRPr lang="en-GB"/>
        </a:p>
      </dgm:t>
    </dgm:pt>
    <dgm:pt modelId="{C7A915B9-BF46-45B8-9AC6-D1D5C86ACD47}">
      <dgm:prSet/>
      <dgm:spPr/>
      <dgm:t>
        <a:bodyPr/>
        <a:lstStyle/>
        <a:p>
          <a:r>
            <a:rPr lang="en-GB"/>
            <a:t>Editing</a:t>
          </a:r>
        </a:p>
      </dgm:t>
    </dgm:pt>
    <dgm:pt modelId="{22954CD4-78AC-45BB-9914-8A8B8C8626EF}" type="parTrans" cxnId="{9D90ECE9-AB33-4E20-B9B7-9F30A0B367F3}">
      <dgm:prSet/>
      <dgm:spPr/>
      <dgm:t>
        <a:bodyPr/>
        <a:lstStyle/>
        <a:p>
          <a:endParaRPr lang="en-GB"/>
        </a:p>
      </dgm:t>
    </dgm:pt>
    <dgm:pt modelId="{1C85EA3A-567E-439D-B148-3986DFD77CC2}" type="sibTrans" cxnId="{9D90ECE9-AB33-4E20-B9B7-9F30A0B367F3}">
      <dgm:prSet/>
      <dgm:spPr/>
      <dgm:t>
        <a:bodyPr/>
        <a:lstStyle/>
        <a:p>
          <a:endParaRPr lang="en-GB"/>
        </a:p>
      </dgm:t>
    </dgm:pt>
    <dgm:pt modelId="{3C9B44DA-7300-4B3E-9FBD-3FF022D102A6}">
      <dgm:prSet/>
      <dgm:spPr/>
      <dgm:t>
        <a:bodyPr/>
        <a:lstStyle/>
        <a:p>
          <a:r>
            <a:rPr lang="en-GB"/>
            <a:t>Authoring</a:t>
          </a:r>
        </a:p>
      </dgm:t>
    </dgm:pt>
    <dgm:pt modelId="{1ED3C0BD-39E3-4452-8753-0FC2F9091F4E}" type="parTrans" cxnId="{48482081-AE4B-4838-9A69-3412871C0037}">
      <dgm:prSet/>
      <dgm:spPr/>
      <dgm:t>
        <a:bodyPr/>
        <a:lstStyle/>
        <a:p>
          <a:endParaRPr lang="en-GB"/>
        </a:p>
      </dgm:t>
    </dgm:pt>
    <dgm:pt modelId="{0FCB613B-31BB-488E-90D1-DA6860C56EB0}" type="sibTrans" cxnId="{48482081-AE4B-4838-9A69-3412871C0037}">
      <dgm:prSet/>
      <dgm:spPr/>
      <dgm:t>
        <a:bodyPr/>
        <a:lstStyle/>
        <a:p>
          <a:endParaRPr lang="en-GB"/>
        </a:p>
      </dgm:t>
    </dgm:pt>
    <dgm:pt modelId="{1FB2C7BF-1C5B-4B81-936F-20C5420C1896}">
      <dgm:prSet/>
      <dgm:spPr/>
      <dgm:t>
        <a:bodyPr/>
        <a:lstStyle/>
        <a:p>
          <a:r>
            <a:rPr lang="en-GB"/>
            <a:t>Data security</a:t>
          </a:r>
        </a:p>
      </dgm:t>
    </dgm:pt>
    <dgm:pt modelId="{91E5414E-A6B7-4828-A196-91431597846B}" type="parTrans" cxnId="{8A435BEC-E579-4A5D-BF3E-149E2AC01EE6}">
      <dgm:prSet/>
      <dgm:spPr/>
      <dgm:t>
        <a:bodyPr/>
        <a:lstStyle/>
        <a:p>
          <a:endParaRPr lang="en-GB"/>
        </a:p>
      </dgm:t>
    </dgm:pt>
    <dgm:pt modelId="{949D47C3-D209-448F-B5C5-77E7F819189F}" type="sibTrans" cxnId="{8A435BEC-E579-4A5D-BF3E-149E2AC01EE6}">
      <dgm:prSet/>
      <dgm:spPr/>
      <dgm:t>
        <a:bodyPr/>
        <a:lstStyle/>
        <a:p>
          <a:endParaRPr lang="en-GB"/>
        </a:p>
      </dgm:t>
    </dgm:pt>
    <dgm:pt modelId="{ACCF18A9-75E7-42DE-B0B4-0C9A28CC85F1}">
      <dgm:prSet/>
      <dgm:spPr/>
      <dgm:t>
        <a:bodyPr/>
        <a:lstStyle/>
        <a:p>
          <a:r>
            <a:rPr lang="en-GB"/>
            <a:t>Processing of data</a:t>
          </a:r>
        </a:p>
      </dgm:t>
    </dgm:pt>
    <dgm:pt modelId="{AD0DEA02-EB95-4472-96E4-91624A4B90AE}" type="parTrans" cxnId="{F9D49CD5-DE52-4A0F-8DBC-06C129E0BE56}">
      <dgm:prSet/>
      <dgm:spPr/>
      <dgm:t>
        <a:bodyPr/>
        <a:lstStyle/>
        <a:p>
          <a:endParaRPr lang="en-GB"/>
        </a:p>
      </dgm:t>
    </dgm:pt>
    <dgm:pt modelId="{62001FA2-4115-4ECB-A87C-25196FE92564}" type="sibTrans" cxnId="{F9D49CD5-DE52-4A0F-8DBC-06C129E0BE56}">
      <dgm:prSet/>
      <dgm:spPr/>
      <dgm:t>
        <a:bodyPr/>
        <a:lstStyle/>
        <a:p>
          <a:endParaRPr lang="en-GB"/>
        </a:p>
      </dgm:t>
    </dgm:pt>
    <dgm:pt modelId="{7D44F273-B63D-44EA-A48E-3DC50EAB3895}" type="pres">
      <dgm:prSet presAssocID="{CAE5CF93-76E6-4484-A765-813FCC6B6BC9}" presName="hierChild1" presStyleCnt="0">
        <dgm:presLayoutVars>
          <dgm:orgChart val="1"/>
          <dgm:chPref val="1"/>
          <dgm:dir/>
          <dgm:animOne val="branch"/>
          <dgm:animLvl val="lvl"/>
          <dgm:resizeHandles/>
        </dgm:presLayoutVars>
      </dgm:prSet>
      <dgm:spPr/>
      <dgm:t>
        <a:bodyPr/>
        <a:lstStyle/>
        <a:p>
          <a:endParaRPr lang="en-GB"/>
        </a:p>
      </dgm:t>
    </dgm:pt>
    <dgm:pt modelId="{60946C21-FC27-4660-B0A0-23A5F2207C99}" type="pres">
      <dgm:prSet presAssocID="{2628843E-8BD1-4C37-9DAD-AD9CDFBF7B6B}" presName="hierRoot1" presStyleCnt="0">
        <dgm:presLayoutVars>
          <dgm:hierBranch val="init"/>
        </dgm:presLayoutVars>
      </dgm:prSet>
      <dgm:spPr/>
      <dgm:t>
        <a:bodyPr/>
        <a:lstStyle/>
        <a:p>
          <a:endParaRPr lang="en-GB"/>
        </a:p>
      </dgm:t>
    </dgm:pt>
    <dgm:pt modelId="{C165D57E-8244-4195-8B92-FDA7B02B55A0}" type="pres">
      <dgm:prSet presAssocID="{2628843E-8BD1-4C37-9DAD-AD9CDFBF7B6B}" presName="rootComposite1" presStyleCnt="0"/>
      <dgm:spPr/>
      <dgm:t>
        <a:bodyPr/>
        <a:lstStyle/>
        <a:p>
          <a:endParaRPr lang="en-GB"/>
        </a:p>
      </dgm:t>
    </dgm:pt>
    <dgm:pt modelId="{6B3D034C-B14F-4C13-94F2-63A75C4A01A6}" type="pres">
      <dgm:prSet presAssocID="{2628843E-8BD1-4C37-9DAD-AD9CDFBF7B6B}" presName="rootText1" presStyleLbl="node0" presStyleIdx="0" presStyleCnt="1">
        <dgm:presLayoutVars>
          <dgm:chPref val="3"/>
        </dgm:presLayoutVars>
      </dgm:prSet>
      <dgm:spPr/>
      <dgm:t>
        <a:bodyPr/>
        <a:lstStyle/>
        <a:p>
          <a:endParaRPr lang="en-GB"/>
        </a:p>
      </dgm:t>
    </dgm:pt>
    <dgm:pt modelId="{D7B580AF-7A51-45CA-9D11-C1539AD71626}" type="pres">
      <dgm:prSet presAssocID="{2628843E-8BD1-4C37-9DAD-AD9CDFBF7B6B}" presName="rootConnector1" presStyleLbl="node1" presStyleIdx="0" presStyleCnt="0"/>
      <dgm:spPr/>
      <dgm:t>
        <a:bodyPr/>
        <a:lstStyle/>
        <a:p>
          <a:endParaRPr lang="en-GB"/>
        </a:p>
      </dgm:t>
    </dgm:pt>
    <dgm:pt modelId="{B1FD8224-4DCD-4C55-AE84-7C964873FC60}" type="pres">
      <dgm:prSet presAssocID="{2628843E-8BD1-4C37-9DAD-AD9CDFBF7B6B}" presName="hierChild2" presStyleCnt="0"/>
      <dgm:spPr/>
      <dgm:t>
        <a:bodyPr/>
        <a:lstStyle/>
        <a:p>
          <a:endParaRPr lang="en-GB"/>
        </a:p>
      </dgm:t>
    </dgm:pt>
    <dgm:pt modelId="{B5DA5714-FDD5-48C4-AC7B-7C3BC5006BD7}" type="pres">
      <dgm:prSet presAssocID="{F62922FE-4CA6-430A-A56F-A0EEB446450A}" presName="Name37" presStyleLbl="parChTrans1D2" presStyleIdx="0" presStyleCnt="2"/>
      <dgm:spPr/>
      <dgm:t>
        <a:bodyPr/>
        <a:lstStyle/>
        <a:p>
          <a:endParaRPr lang="en-GB"/>
        </a:p>
      </dgm:t>
    </dgm:pt>
    <dgm:pt modelId="{60ADA0DC-F7C9-4552-9828-D8AA6315AC37}" type="pres">
      <dgm:prSet presAssocID="{BF5621BC-6230-4F9A-A578-BE3B2D82A57D}" presName="hierRoot2" presStyleCnt="0">
        <dgm:presLayoutVars>
          <dgm:hierBranch val="init"/>
        </dgm:presLayoutVars>
      </dgm:prSet>
      <dgm:spPr/>
      <dgm:t>
        <a:bodyPr/>
        <a:lstStyle/>
        <a:p>
          <a:endParaRPr lang="en-GB"/>
        </a:p>
      </dgm:t>
    </dgm:pt>
    <dgm:pt modelId="{82321DFC-7152-4870-81EB-89A90661FE12}" type="pres">
      <dgm:prSet presAssocID="{BF5621BC-6230-4F9A-A578-BE3B2D82A57D}" presName="rootComposite" presStyleCnt="0"/>
      <dgm:spPr/>
      <dgm:t>
        <a:bodyPr/>
        <a:lstStyle/>
        <a:p>
          <a:endParaRPr lang="en-GB"/>
        </a:p>
      </dgm:t>
    </dgm:pt>
    <dgm:pt modelId="{3CE36BCC-54C5-4899-AC65-C256B8982808}" type="pres">
      <dgm:prSet presAssocID="{BF5621BC-6230-4F9A-A578-BE3B2D82A57D}" presName="rootText" presStyleLbl="node2" presStyleIdx="0" presStyleCnt="2">
        <dgm:presLayoutVars>
          <dgm:chPref val="3"/>
        </dgm:presLayoutVars>
      </dgm:prSet>
      <dgm:spPr/>
      <dgm:t>
        <a:bodyPr/>
        <a:lstStyle/>
        <a:p>
          <a:endParaRPr lang="en-GB"/>
        </a:p>
      </dgm:t>
    </dgm:pt>
    <dgm:pt modelId="{8DCD4FC8-C060-4ADE-A648-31990E4A3E93}" type="pres">
      <dgm:prSet presAssocID="{BF5621BC-6230-4F9A-A578-BE3B2D82A57D}" presName="rootConnector" presStyleLbl="node2" presStyleIdx="0" presStyleCnt="2"/>
      <dgm:spPr/>
      <dgm:t>
        <a:bodyPr/>
        <a:lstStyle/>
        <a:p>
          <a:endParaRPr lang="en-GB"/>
        </a:p>
      </dgm:t>
    </dgm:pt>
    <dgm:pt modelId="{B46CC1FC-C5C6-4F57-BC6D-07492D130498}" type="pres">
      <dgm:prSet presAssocID="{BF5621BC-6230-4F9A-A578-BE3B2D82A57D}" presName="hierChild4" presStyleCnt="0"/>
      <dgm:spPr/>
      <dgm:t>
        <a:bodyPr/>
        <a:lstStyle/>
        <a:p>
          <a:endParaRPr lang="en-GB"/>
        </a:p>
      </dgm:t>
    </dgm:pt>
    <dgm:pt modelId="{BF5C03EE-7269-4E7F-AC85-91F2D2080283}" type="pres">
      <dgm:prSet presAssocID="{D179F3F3-6731-4194-A54F-3B0AB0B33BAD}" presName="Name37" presStyleLbl="parChTrans1D3" presStyleIdx="0" presStyleCnt="3"/>
      <dgm:spPr/>
      <dgm:t>
        <a:bodyPr/>
        <a:lstStyle/>
        <a:p>
          <a:endParaRPr lang="en-GB"/>
        </a:p>
      </dgm:t>
    </dgm:pt>
    <dgm:pt modelId="{272DAA38-E72E-443D-A721-7C68F5CDD54A}" type="pres">
      <dgm:prSet presAssocID="{471632AF-A479-4D9F-8222-A2695B65E0D0}" presName="hierRoot2" presStyleCnt="0">
        <dgm:presLayoutVars>
          <dgm:hierBranch val="init"/>
        </dgm:presLayoutVars>
      </dgm:prSet>
      <dgm:spPr/>
      <dgm:t>
        <a:bodyPr/>
        <a:lstStyle/>
        <a:p>
          <a:endParaRPr lang="en-GB"/>
        </a:p>
      </dgm:t>
    </dgm:pt>
    <dgm:pt modelId="{02D54591-8CFC-4CC2-97B1-908750AFD709}" type="pres">
      <dgm:prSet presAssocID="{471632AF-A479-4D9F-8222-A2695B65E0D0}" presName="rootComposite" presStyleCnt="0"/>
      <dgm:spPr/>
      <dgm:t>
        <a:bodyPr/>
        <a:lstStyle/>
        <a:p>
          <a:endParaRPr lang="en-GB"/>
        </a:p>
      </dgm:t>
    </dgm:pt>
    <dgm:pt modelId="{F1D242D1-880D-4221-BF29-F5007F323F0C}" type="pres">
      <dgm:prSet presAssocID="{471632AF-A479-4D9F-8222-A2695B65E0D0}" presName="rootText" presStyleLbl="node3" presStyleIdx="0" presStyleCnt="3">
        <dgm:presLayoutVars>
          <dgm:chPref val="3"/>
        </dgm:presLayoutVars>
      </dgm:prSet>
      <dgm:spPr/>
      <dgm:t>
        <a:bodyPr/>
        <a:lstStyle/>
        <a:p>
          <a:endParaRPr lang="en-GB"/>
        </a:p>
      </dgm:t>
    </dgm:pt>
    <dgm:pt modelId="{E4FD445E-455F-4B44-B174-FA5534BF5928}" type="pres">
      <dgm:prSet presAssocID="{471632AF-A479-4D9F-8222-A2695B65E0D0}" presName="rootConnector" presStyleLbl="node3" presStyleIdx="0" presStyleCnt="3"/>
      <dgm:spPr/>
      <dgm:t>
        <a:bodyPr/>
        <a:lstStyle/>
        <a:p>
          <a:endParaRPr lang="en-GB"/>
        </a:p>
      </dgm:t>
    </dgm:pt>
    <dgm:pt modelId="{BEB0E8D3-017B-4C0B-8285-93BE0BF75E31}" type="pres">
      <dgm:prSet presAssocID="{471632AF-A479-4D9F-8222-A2695B65E0D0}" presName="hierChild4" presStyleCnt="0"/>
      <dgm:spPr/>
      <dgm:t>
        <a:bodyPr/>
        <a:lstStyle/>
        <a:p>
          <a:endParaRPr lang="en-GB"/>
        </a:p>
      </dgm:t>
    </dgm:pt>
    <dgm:pt modelId="{0D0A279A-556D-4A80-BF78-14F6D6FCA161}" type="pres">
      <dgm:prSet presAssocID="{DA82EE72-012E-4D4E-B6E8-3E854EFEEB7A}" presName="Name37" presStyleLbl="parChTrans1D4" presStyleIdx="0" presStyleCnt="5"/>
      <dgm:spPr/>
      <dgm:t>
        <a:bodyPr/>
        <a:lstStyle/>
        <a:p>
          <a:endParaRPr lang="en-GB"/>
        </a:p>
      </dgm:t>
    </dgm:pt>
    <dgm:pt modelId="{817D5036-F49A-4EFD-9212-83C06E4A7004}" type="pres">
      <dgm:prSet presAssocID="{1E8A76D9-FC39-4163-9519-CDAE97973C80}" presName="hierRoot2" presStyleCnt="0">
        <dgm:presLayoutVars>
          <dgm:hierBranch val="init"/>
        </dgm:presLayoutVars>
      </dgm:prSet>
      <dgm:spPr/>
      <dgm:t>
        <a:bodyPr/>
        <a:lstStyle/>
        <a:p>
          <a:endParaRPr lang="en-GB"/>
        </a:p>
      </dgm:t>
    </dgm:pt>
    <dgm:pt modelId="{E188BB1B-A8E1-4058-8448-20AB93C0F220}" type="pres">
      <dgm:prSet presAssocID="{1E8A76D9-FC39-4163-9519-CDAE97973C80}" presName="rootComposite" presStyleCnt="0"/>
      <dgm:spPr/>
      <dgm:t>
        <a:bodyPr/>
        <a:lstStyle/>
        <a:p>
          <a:endParaRPr lang="en-GB"/>
        </a:p>
      </dgm:t>
    </dgm:pt>
    <dgm:pt modelId="{EBF5D9FE-4213-4C65-A721-1B09776B67A3}" type="pres">
      <dgm:prSet presAssocID="{1E8A76D9-FC39-4163-9519-CDAE97973C80}" presName="rootText" presStyleLbl="node4" presStyleIdx="0" presStyleCnt="5">
        <dgm:presLayoutVars>
          <dgm:chPref val="3"/>
        </dgm:presLayoutVars>
      </dgm:prSet>
      <dgm:spPr/>
      <dgm:t>
        <a:bodyPr/>
        <a:lstStyle/>
        <a:p>
          <a:endParaRPr lang="en-GB"/>
        </a:p>
      </dgm:t>
    </dgm:pt>
    <dgm:pt modelId="{9D4882C6-E012-4D92-8068-59CDA10FA429}" type="pres">
      <dgm:prSet presAssocID="{1E8A76D9-FC39-4163-9519-CDAE97973C80}" presName="rootConnector" presStyleLbl="node4" presStyleIdx="0" presStyleCnt="5"/>
      <dgm:spPr/>
      <dgm:t>
        <a:bodyPr/>
        <a:lstStyle/>
        <a:p>
          <a:endParaRPr lang="en-GB"/>
        </a:p>
      </dgm:t>
    </dgm:pt>
    <dgm:pt modelId="{391AA086-9567-4D46-BA07-B3E838F319CE}" type="pres">
      <dgm:prSet presAssocID="{1E8A76D9-FC39-4163-9519-CDAE97973C80}" presName="hierChild4" presStyleCnt="0"/>
      <dgm:spPr/>
      <dgm:t>
        <a:bodyPr/>
        <a:lstStyle/>
        <a:p>
          <a:endParaRPr lang="en-GB"/>
        </a:p>
      </dgm:t>
    </dgm:pt>
    <dgm:pt modelId="{BB25E1B8-1F6E-494E-A715-E94CBB092EBB}" type="pres">
      <dgm:prSet presAssocID="{1E8A76D9-FC39-4163-9519-CDAE97973C80}" presName="hierChild5" presStyleCnt="0"/>
      <dgm:spPr/>
      <dgm:t>
        <a:bodyPr/>
        <a:lstStyle/>
        <a:p>
          <a:endParaRPr lang="en-GB"/>
        </a:p>
      </dgm:t>
    </dgm:pt>
    <dgm:pt modelId="{0E6615E3-F63D-47B3-AB4F-69AE466763C5}" type="pres">
      <dgm:prSet presAssocID="{471632AF-A479-4D9F-8222-A2695B65E0D0}" presName="hierChild5" presStyleCnt="0"/>
      <dgm:spPr/>
      <dgm:t>
        <a:bodyPr/>
        <a:lstStyle/>
        <a:p>
          <a:endParaRPr lang="en-GB"/>
        </a:p>
      </dgm:t>
    </dgm:pt>
    <dgm:pt modelId="{390B0159-B3B6-48E3-8DFD-9B9D3AD019E4}" type="pres">
      <dgm:prSet presAssocID="{B96FFED4-52B5-4BDE-95CE-07500A5A9670}" presName="Name37" presStyleLbl="parChTrans1D3" presStyleIdx="1" presStyleCnt="3"/>
      <dgm:spPr/>
      <dgm:t>
        <a:bodyPr/>
        <a:lstStyle/>
        <a:p>
          <a:endParaRPr lang="en-GB"/>
        </a:p>
      </dgm:t>
    </dgm:pt>
    <dgm:pt modelId="{C931BC87-9434-4B41-8841-C5542A8527A0}" type="pres">
      <dgm:prSet presAssocID="{A75551E2-8605-40E5-A5B7-29BB5672537D}" presName="hierRoot2" presStyleCnt="0">
        <dgm:presLayoutVars>
          <dgm:hierBranch val="init"/>
        </dgm:presLayoutVars>
      </dgm:prSet>
      <dgm:spPr/>
      <dgm:t>
        <a:bodyPr/>
        <a:lstStyle/>
        <a:p>
          <a:endParaRPr lang="en-GB"/>
        </a:p>
      </dgm:t>
    </dgm:pt>
    <dgm:pt modelId="{EF8F9960-223F-4991-8F17-0CBBA12E731A}" type="pres">
      <dgm:prSet presAssocID="{A75551E2-8605-40E5-A5B7-29BB5672537D}" presName="rootComposite" presStyleCnt="0"/>
      <dgm:spPr/>
      <dgm:t>
        <a:bodyPr/>
        <a:lstStyle/>
        <a:p>
          <a:endParaRPr lang="en-GB"/>
        </a:p>
      </dgm:t>
    </dgm:pt>
    <dgm:pt modelId="{F2015C54-085B-4668-8CC2-18479E867A0A}" type="pres">
      <dgm:prSet presAssocID="{A75551E2-8605-40E5-A5B7-29BB5672537D}" presName="rootText" presStyleLbl="node3" presStyleIdx="1" presStyleCnt="3">
        <dgm:presLayoutVars>
          <dgm:chPref val="3"/>
        </dgm:presLayoutVars>
      </dgm:prSet>
      <dgm:spPr/>
      <dgm:t>
        <a:bodyPr/>
        <a:lstStyle/>
        <a:p>
          <a:endParaRPr lang="en-GB"/>
        </a:p>
      </dgm:t>
    </dgm:pt>
    <dgm:pt modelId="{8EF3199C-E5C9-4A0F-88F6-D0F7F463E60E}" type="pres">
      <dgm:prSet presAssocID="{A75551E2-8605-40E5-A5B7-29BB5672537D}" presName="rootConnector" presStyleLbl="node3" presStyleIdx="1" presStyleCnt="3"/>
      <dgm:spPr/>
      <dgm:t>
        <a:bodyPr/>
        <a:lstStyle/>
        <a:p>
          <a:endParaRPr lang="en-GB"/>
        </a:p>
      </dgm:t>
    </dgm:pt>
    <dgm:pt modelId="{407DC8D1-79A3-4B26-97B3-E46E10F014A7}" type="pres">
      <dgm:prSet presAssocID="{A75551E2-8605-40E5-A5B7-29BB5672537D}" presName="hierChild4" presStyleCnt="0"/>
      <dgm:spPr/>
      <dgm:t>
        <a:bodyPr/>
        <a:lstStyle/>
        <a:p>
          <a:endParaRPr lang="en-GB"/>
        </a:p>
      </dgm:t>
    </dgm:pt>
    <dgm:pt modelId="{4DA8C920-8556-46B7-9CDA-FA1B0B67BB34}" type="pres">
      <dgm:prSet presAssocID="{22954CD4-78AC-45BB-9914-8A8B8C8626EF}" presName="Name37" presStyleLbl="parChTrans1D4" presStyleIdx="1" presStyleCnt="5"/>
      <dgm:spPr/>
      <dgm:t>
        <a:bodyPr/>
        <a:lstStyle/>
        <a:p>
          <a:endParaRPr lang="en-GB"/>
        </a:p>
      </dgm:t>
    </dgm:pt>
    <dgm:pt modelId="{EBB06AC9-99DA-4DF7-A383-60AC747F34DE}" type="pres">
      <dgm:prSet presAssocID="{C7A915B9-BF46-45B8-9AC6-D1D5C86ACD47}" presName="hierRoot2" presStyleCnt="0">
        <dgm:presLayoutVars>
          <dgm:hierBranch val="init"/>
        </dgm:presLayoutVars>
      </dgm:prSet>
      <dgm:spPr/>
      <dgm:t>
        <a:bodyPr/>
        <a:lstStyle/>
        <a:p>
          <a:endParaRPr lang="en-GB"/>
        </a:p>
      </dgm:t>
    </dgm:pt>
    <dgm:pt modelId="{3D1745C2-B1F7-4F00-BABF-B80D5F5A8CFE}" type="pres">
      <dgm:prSet presAssocID="{C7A915B9-BF46-45B8-9AC6-D1D5C86ACD47}" presName="rootComposite" presStyleCnt="0"/>
      <dgm:spPr/>
      <dgm:t>
        <a:bodyPr/>
        <a:lstStyle/>
        <a:p>
          <a:endParaRPr lang="en-GB"/>
        </a:p>
      </dgm:t>
    </dgm:pt>
    <dgm:pt modelId="{D27BB305-FF48-4C91-AEA6-A3F9C997DF14}" type="pres">
      <dgm:prSet presAssocID="{C7A915B9-BF46-45B8-9AC6-D1D5C86ACD47}" presName="rootText" presStyleLbl="node4" presStyleIdx="1" presStyleCnt="5">
        <dgm:presLayoutVars>
          <dgm:chPref val="3"/>
        </dgm:presLayoutVars>
      </dgm:prSet>
      <dgm:spPr/>
      <dgm:t>
        <a:bodyPr/>
        <a:lstStyle/>
        <a:p>
          <a:endParaRPr lang="en-GB"/>
        </a:p>
      </dgm:t>
    </dgm:pt>
    <dgm:pt modelId="{45FAE31D-546F-42D1-8E4F-C2B45A13C68B}" type="pres">
      <dgm:prSet presAssocID="{C7A915B9-BF46-45B8-9AC6-D1D5C86ACD47}" presName="rootConnector" presStyleLbl="node4" presStyleIdx="1" presStyleCnt="5"/>
      <dgm:spPr/>
      <dgm:t>
        <a:bodyPr/>
        <a:lstStyle/>
        <a:p>
          <a:endParaRPr lang="en-GB"/>
        </a:p>
      </dgm:t>
    </dgm:pt>
    <dgm:pt modelId="{502E5F0F-62B4-41BA-9FAA-1B2D1E05B3EC}" type="pres">
      <dgm:prSet presAssocID="{C7A915B9-BF46-45B8-9AC6-D1D5C86ACD47}" presName="hierChild4" presStyleCnt="0"/>
      <dgm:spPr/>
      <dgm:t>
        <a:bodyPr/>
        <a:lstStyle/>
        <a:p>
          <a:endParaRPr lang="en-GB"/>
        </a:p>
      </dgm:t>
    </dgm:pt>
    <dgm:pt modelId="{3646D1DD-DD6D-4425-A32A-798FB24C73E8}" type="pres">
      <dgm:prSet presAssocID="{C7A915B9-BF46-45B8-9AC6-D1D5C86ACD47}" presName="hierChild5" presStyleCnt="0"/>
      <dgm:spPr/>
      <dgm:t>
        <a:bodyPr/>
        <a:lstStyle/>
        <a:p>
          <a:endParaRPr lang="en-GB"/>
        </a:p>
      </dgm:t>
    </dgm:pt>
    <dgm:pt modelId="{1C7AE497-2708-4D09-958F-3DD3944B066B}" type="pres">
      <dgm:prSet presAssocID="{1ED3C0BD-39E3-4452-8753-0FC2F9091F4E}" presName="Name37" presStyleLbl="parChTrans1D4" presStyleIdx="2" presStyleCnt="5"/>
      <dgm:spPr/>
      <dgm:t>
        <a:bodyPr/>
        <a:lstStyle/>
        <a:p>
          <a:endParaRPr lang="en-GB"/>
        </a:p>
      </dgm:t>
    </dgm:pt>
    <dgm:pt modelId="{B9933770-1539-4B7D-938F-F8D220FF29F5}" type="pres">
      <dgm:prSet presAssocID="{3C9B44DA-7300-4B3E-9FBD-3FF022D102A6}" presName="hierRoot2" presStyleCnt="0">
        <dgm:presLayoutVars>
          <dgm:hierBranch val="init"/>
        </dgm:presLayoutVars>
      </dgm:prSet>
      <dgm:spPr/>
      <dgm:t>
        <a:bodyPr/>
        <a:lstStyle/>
        <a:p>
          <a:endParaRPr lang="en-GB"/>
        </a:p>
      </dgm:t>
    </dgm:pt>
    <dgm:pt modelId="{7DFAD246-2DCF-4980-B3E7-35CAC317990E}" type="pres">
      <dgm:prSet presAssocID="{3C9B44DA-7300-4B3E-9FBD-3FF022D102A6}" presName="rootComposite" presStyleCnt="0"/>
      <dgm:spPr/>
      <dgm:t>
        <a:bodyPr/>
        <a:lstStyle/>
        <a:p>
          <a:endParaRPr lang="en-GB"/>
        </a:p>
      </dgm:t>
    </dgm:pt>
    <dgm:pt modelId="{4994E7EF-1446-47F6-9950-3252C9B0CB3B}" type="pres">
      <dgm:prSet presAssocID="{3C9B44DA-7300-4B3E-9FBD-3FF022D102A6}" presName="rootText" presStyleLbl="node4" presStyleIdx="2" presStyleCnt="5">
        <dgm:presLayoutVars>
          <dgm:chPref val="3"/>
        </dgm:presLayoutVars>
      </dgm:prSet>
      <dgm:spPr/>
      <dgm:t>
        <a:bodyPr/>
        <a:lstStyle/>
        <a:p>
          <a:endParaRPr lang="en-GB"/>
        </a:p>
      </dgm:t>
    </dgm:pt>
    <dgm:pt modelId="{AF1E94CF-9CC8-4D6B-B38B-DAF1B15BB5B2}" type="pres">
      <dgm:prSet presAssocID="{3C9B44DA-7300-4B3E-9FBD-3FF022D102A6}" presName="rootConnector" presStyleLbl="node4" presStyleIdx="2" presStyleCnt="5"/>
      <dgm:spPr/>
      <dgm:t>
        <a:bodyPr/>
        <a:lstStyle/>
        <a:p>
          <a:endParaRPr lang="en-GB"/>
        </a:p>
      </dgm:t>
    </dgm:pt>
    <dgm:pt modelId="{9BA5BD06-FF35-477B-AE44-C5110B4145E3}" type="pres">
      <dgm:prSet presAssocID="{3C9B44DA-7300-4B3E-9FBD-3FF022D102A6}" presName="hierChild4" presStyleCnt="0"/>
      <dgm:spPr/>
      <dgm:t>
        <a:bodyPr/>
        <a:lstStyle/>
        <a:p>
          <a:endParaRPr lang="en-GB"/>
        </a:p>
      </dgm:t>
    </dgm:pt>
    <dgm:pt modelId="{90F34FE3-06EE-4B39-8B98-C3C4D0A04D78}" type="pres">
      <dgm:prSet presAssocID="{3C9B44DA-7300-4B3E-9FBD-3FF022D102A6}" presName="hierChild5" presStyleCnt="0"/>
      <dgm:spPr/>
      <dgm:t>
        <a:bodyPr/>
        <a:lstStyle/>
        <a:p>
          <a:endParaRPr lang="en-GB"/>
        </a:p>
      </dgm:t>
    </dgm:pt>
    <dgm:pt modelId="{5A9F914C-837D-4502-B17A-FFBD154DA817}" type="pres">
      <dgm:prSet presAssocID="{A75551E2-8605-40E5-A5B7-29BB5672537D}" presName="hierChild5" presStyleCnt="0"/>
      <dgm:spPr/>
      <dgm:t>
        <a:bodyPr/>
        <a:lstStyle/>
        <a:p>
          <a:endParaRPr lang="en-GB"/>
        </a:p>
      </dgm:t>
    </dgm:pt>
    <dgm:pt modelId="{953BE55A-0541-48A8-8816-5685E3B78AEA}" type="pres">
      <dgm:prSet presAssocID="{BF5621BC-6230-4F9A-A578-BE3B2D82A57D}" presName="hierChild5" presStyleCnt="0"/>
      <dgm:spPr/>
      <dgm:t>
        <a:bodyPr/>
        <a:lstStyle/>
        <a:p>
          <a:endParaRPr lang="en-GB"/>
        </a:p>
      </dgm:t>
    </dgm:pt>
    <dgm:pt modelId="{95A3BD0A-F7FA-4D73-9471-9FDE7D598EFC}" type="pres">
      <dgm:prSet presAssocID="{7C27AF94-5F08-43EF-A748-BD3DA721AA7A}" presName="Name37" presStyleLbl="parChTrans1D2" presStyleIdx="1" presStyleCnt="2"/>
      <dgm:spPr/>
      <dgm:t>
        <a:bodyPr/>
        <a:lstStyle/>
        <a:p>
          <a:endParaRPr lang="en-GB"/>
        </a:p>
      </dgm:t>
    </dgm:pt>
    <dgm:pt modelId="{E45B7283-37CA-4E28-836D-F5135DA27449}" type="pres">
      <dgm:prSet presAssocID="{9AB6EE9C-757D-4674-8007-9FFAE3379711}" presName="hierRoot2" presStyleCnt="0">
        <dgm:presLayoutVars>
          <dgm:hierBranch val="init"/>
        </dgm:presLayoutVars>
      </dgm:prSet>
      <dgm:spPr/>
      <dgm:t>
        <a:bodyPr/>
        <a:lstStyle/>
        <a:p>
          <a:endParaRPr lang="en-GB"/>
        </a:p>
      </dgm:t>
    </dgm:pt>
    <dgm:pt modelId="{BAD12674-4546-4515-8155-5DB3D85DE1EF}" type="pres">
      <dgm:prSet presAssocID="{9AB6EE9C-757D-4674-8007-9FFAE3379711}" presName="rootComposite" presStyleCnt="0"/>
      <dgm:spPr/>
      <dgm:t>
        <a:bodyPr/>
        <a:lstStyle/>
        <a:p>
          <a:endParaRPr lang="en-GB"/>
        </a:p>
      </dgm:t>
    </dgm:pt>
    <dgm:pt modelId="{621681B0-6A3A-4DFC-A70C-A40269726F82}" type="pres">
      <dgm:prSet presAssocID="{9AB6EE9C-757D-4674-8007-9FFAE3379711}" presName="rootText" presStyleLbl="node2" presStyleIdx="1" presStyleCnt="2">
        <dgm:presLayoutVars>
          <dgm:chPref val="3"/>
        </dgm:presLayoutVars>
      </dgm:prSet>
      <dgm:spPr/>
      <dgm:t>
        <a:bodyPr/>
        <a:lstStyle/>
        <a:p>
          <a:endParaRPr lang="en-GB"/>
        </a:p>
      </dgm:t>
    </dgm:pt>
    <dgm:pt modelId="{80A9AF3D-F496-4A63-BC06-75870EE17B13}" type="pres">
      <dgm:prSet presAssocID="{9AB6EE9C-757D-4674-8007-9FFAE3379711}" presName="rootConnector" presStyleLbl="node2" presStyleIdx="1" presStyleCnt="2"/>
      <dgm:spPr/>
      <dgm:t>
        <a:bodyPr/>
        <a:lstStyle/>
        <a:p>
          <a:endParaRPr lang="en-GB"/>
        </a:p>
      </dgm:t>
    </dgm:pt>
    <dgm:pt modelId="{1A66AE3E-5B32-4E6D-8B65-1580C7A528EB}" type="pres">
      <dgm:prSet presAssocID="{9AB6EE9C-757D-4674-8007-9FFAE3379711}" presName="hierChild4" presStyleCnt="0"/>
      <dgm:spPr/>
      <dgm:t>
        <a:bodyPr/>
        <a:lstStyle/>
        <a:p>
          <a:endParaRPr lang="en-GB"/>
        </a:p>
      </dgm:t>
    </dgm:pt>
    <dgm:pt modelId="{62600E24-C5CD-434B-8608-3D88DF3CBD4E}" type="pres">
      <dgm:prSet presAssocID="{4965D9F4-D072-4A0C-8DE8-CF6A4126D01F}" presName="Name37" presStyleLbl="parChTrans1D3" presStyleIdx="2" presStyleCnt="3"/>
      <dgm:spPr/>
      <dgm:t>
        <a:bodyPr/>
        <a:lstStyle/>
        <a:p>
          <a:endParaRPr lang="en-GB"/>
        </a:p>
      </dgm:t>
    </dgm:pt>
    <dgm:pt modelId="{31BEAD4C-0453-4229-B1AE-8D9FD7C55C25}" type="pres">
      <dgm:prSet presAssocID="{AEC4FFCC-17B2-4CB0-897B-C1D32FDF0822}" presName="hierRoot2" presStyleCnt="0">
        <dgm:presLayoutVars>
          <dgm:hierBranch val="init"/>
        </dgm:presLayoutVars>
      </dgm:prSet>
      <dgm:spPr/>
      <dgm:t>
        <a:bodyPr/>
        <a:lstStyle/>
        <a:p>
          <a:endParaRPr lang="en-GB"/>
        </a:p>
      </dgm:t>
    </dgm:pt>
    <dgm:pt modelId="{7158673F-FADE-4190-B3E0-D30AFDB230C7}" type="pres">
      <dgm:prSet presAssocID="{AEC4FFCC-17B2-4CB0-897B-C1D32FDF0822}" presName="rootComposite" presStyleCnt="0"/>
      <dgm:spPr/>
      <dgm:t>
        <a:bodyPr/>
        <a:lstStyle/>
        <a:p>
          <a:endParaRPr lang="en-GB"/>
        </a:p>
      </dgm:t>
    </dgm:pt>
    <dgm:pt modelId="{080D0CA8-9013-4EBB-83E1-AEB53DC18D9F}" type="pres">
      <dgm:prSet presAssocID="{AEC4FFCC-17B2-4CB0-897B-C1D32FDF0822}" presName="rootText" presStyleLbl="node3" presStyleIdx="2" presStyleCnt="3">
        <dgm:presLayoutVars>
          <dgm:chPref val="3"/>
        </dgm:presLayoutVars>
      </dgm:prSet>
      <dgm:spPr/>
      <dgm:t>
        <a:bodyPr/>
        <a:lstStyle/>
        <a:p>
          <a:endParaRPr lang="en-GB"/>
        </a:p>
      </dgm:t>
    </dgm:pt>
    <dgm:pt modelId="{06C71E04-261C-4530-9B8B-459F2888DB51}" type="pres">
      <dgm:prSet presAssocID="{AEC4FFCC-17B2-4CB0-897B-C1D32FDF0822}" presName="rootConnector" presStyleLbl="node3" presStyleIdx="2" presStyleCnt="3"/>
      <dgm:spPr/>
      <dgm:t>
        <a:bodyPr/>
        <a:lstStyle/>
        <a:p>
          <a:endParaRPr lang="en-GB"/>
        </a:p>
      </dgm:t>
    </dgm:pt>
    <dgm:pt modelId="{C9BD100C-4497-4688-B3F8-C31BC23667D5}" type="pres">
      <dgm:prSet presAssocID="{AEC4FFCC-17B2-4CB0-897B-C1D32FDF0822}" presName="hierChild4" presStyleCnt="0"/>
      <dgm:spPr/>
      <dgm:t>
        <a:bodyPr/>
        <a:lstStyle/>
        <a:p>
          <a:endParaRPr lang="en-GB"/>
        </a:p>
      </dgm:t>
    </dgm:pt>
    <dgm:pt modelId="{F802B36E-0D84-4966-8D88-D6D8E5372BB5}" type="pres">
      <dgm:prSet presAssocID="{91E5414E-A6B7-4828-A196-91431597846B}" presName="Name37" presStyleLbl="parChTrans1D4" presStyleIdx="3" presStyleCnt="5"/>
      <dgm:spPr/>
      <dgm:t>
        <a:bodyPr/>
        <a:lstStyle/>
        <a:p>
          <a:endParaRPr lang="en-GB"/>
        </a:p>
      </dgm:t>
    </dgm:pt>
    <dgm:pt modelId="{04CA8E40-A70E-47B9-AC38-0D7715DC178C}" type="pres">
      <dgm:prSet presAssocID="{1FB2C7BF-1C5B-4B81-936F-20C5420C1896}" presName="hierRoot2" presStyleCnt="0">
        <dgm:presLayoutVars>
          <dgm:hierBranch val="init"/>
        </dgm:presLayoutVars>
      </dgm:prSet>
      <dgm:spPr/>
      <dgm:t>
        <a:bodyPr/>
        <a:lstStyle/>
        <a:p>
          <a:endParaRPr lang="en-GB"/>
        </a:p>
      </dgm:t>
    </dgm:pt>
    <dgm:pt modelId="{FFD8171A-A105-427E-A269-EA501DB6B0DB}" type="pres">
      <dgm:prSet presAssocID="{1FB2C7BF-1C5B-4B81-936F-20C5420C1896}" presName="rootComposite" presStyleCnt="0"/>
      <dgm:spPr/>
      <dgm:t>
        <a:bodyPr/>
        <a:lstStyle/>
        <a:p>
          <a:endParaRPr lang="en-GB"/>
        </a:p>
      </dgm:t>
    </dgm:pt>
    <dgm:pt modelId="{02C685BE-0616-4000-A57E-E0FC32225126}" type="pres">
      <dgm:prSet presAssocID="{1FB2C7BF-1C5B-4B81-936F-20C5420C1896}" presName="rootText" presStyleLbl="node4" presStyleIdx="3" presStyleCnt="5">
        <dgm:presLayoutVars>
          <dgm:chPref val="3"/>
        </dgm:presLayoutVars>
      </dgm:prSet>
      <dgm:spPr/>
      <dgm:t>
        <a:bodyPr/>
        <a:lstStyle/>
        <a:p>
          <a:endParaRPr lang="en-GB"/>
        </a:p>
      </dgm:t>
    </dgm:pt>
    <dgm:pt modelId="{B3551266-94A4-4C93-8B7F-AE0B68F1A428}" type="pres">
      <dgm:prSet presAssocID="{1FB2C7BF-1C5B-4B81-936F-20C5420C1896}" presName="rootConnector" presStyleLbl="node4" presStyleIdx="3" presStyleCnt="5"/>
      <dgm:spPr/>
      <dgm:t>
        <a:bodyPr/>
        <a:lstStyle/>
        <a:p>
          <a:endParaRPr lang="en-GB"/>
        </a:p>
      </dgm:t>
    </dgm:pt>
    <dgm:pt modelId="{92A8000C-2751-4A33-B37B-DADD977AED4A}" type="pres">
      <dgm:prSet presAssocID="{1FB2C7BF-1C5B-4B81-936F-20C5420C1896}" presName="hierChild4" presStyleCnt="0"/>
      <dgm:spPr/>
      <dgm:t>
        <a:bodyPr/>
        <a:lstStyle/>
        <a:p>
          <a:endParaRPr lang="en-GB"/>
        </a:p>
      </dgm:t>
    </dgm:pt>
    <dgm:pt modelId="{DD6AAC06-756A-4CCD-B070-169A6706F6AA}" type="pres">
      <dgm:prSet presAssocID="{1FB2C7BF-1C5B-4B81-936F-20C5420C1896}" presName="hierChild5" presStyleCnt="0"/>
      <dgm:spPr/>
      <dgm:t>
        <a:bodyPr/>
        <a:lstStyle/>
        <a:p>
          <a:endParaRPr lang="en-GB"/>
        </a:p>
      </dgm:t>
    </dgm:pt>
    <dgm:pt modelId="{2D37B65F-6C01-4693-B33D-8E7FB38B76EB}" type="pres">
      <dgm:prSet presAssocID="{AD0DEA02-EB95-4472-96E4-91624A4B90AE}" presName="Name37" presStyleLbl="parChTrans1D4" presStyleIdx="4" presStyleCnt="5"/>
      <dgm:spPr/>
      <dgm:t>
        <a:bodyPr/>
        <a:lstStyle/>
        <a:p>
          <a:endParaRPr lang="en-GB"/>
        </a:p>
      </dgm:t>
    </dgm:pt>
    <dgm:pt modelId="{B0557BD5-C9B5-4D50-AC54-DF86FA551313}" type="pres">
      <dgm:prSet presAssocID="{ACCF18A9-75E7-42DE-B0B4-0C9A28CC85F1}" presName="hierRoot2" presStyleCnt="0">
        <dgm:presLayoutVars>
          <dgm:hierBranch val="init"/>
        </dgm:presLayoutVars>
      </dgm:prSet>
      <dgm:spPr/>
      <dgm:t>
        <a:bodyPr/>
        <a:lstStyle/>
        <a:p>
          <a:endParaRPr lang="en-GB"/>
        </a:p>
      </dgm:t>
    </dgm:pt>
    <dgm:pt modelId="{18FC6925-1240-4CDA-93BF-F0A3CB92CEB5}" type="pres">
      <dgm:prSet presAssocID="{ACCF18A9-75E7-42DE-B0B4-0C9A28CC85F1}" presName="rootComposite" presStyleCnt="0"/>
      <dgm:spPr/>
      <dgm:t>
        <a:bodyPr/>
        <a:lstStyle/>
        <a:p>
          <a:endParaRPr lang="en-GB"/>
        </a:p>
      </dgm:t>
    </dgm:pt>
    <dgm:pt modelId="{C378B110-A4D0-42B8-90BA-06B731942BE5}" type="pres">
      <dgm:prSet presAssocID="{ACCF18A9-75E7-42DE-B0B4-0C9A28CC85F1}" presName="rootText" presStyleLbl="node4" presStyleIdx="4" presStyleCnt="5">
        <dgm:presLayoutVars>
          <dgm:chPref val="3"/>
        </dgm:presLayoutVars>
      </dgm:prSet>
      <dgm:spPr/>
      <dgm:t>
        <a:bodyPr/>
        <a:lstStyle/>
        <a:p>
          <a:endParaRPr lang="en-GB"/>
        </a:p>
      </dgm:t>
    </dgm:pt>
    <dgm:pt modelId="{50B39B3A-F4E4-4F8E-97B9-BB749E6C533C}" type="pres">
      <dgm:prSet presAssocID="{ACCF18A9-75E7-42DE-B0B4-0C9A28CC85F1}" presName="rootConnector" presStyleLbl="node4" presStyleIdx="4" presStyleCnt="5"/>
      <dgm:spPr/>
      <dgm:t>
        <a:bodyPr/>
        <a:lstStyle/>
        <a:p>
          <a:endParaRPr lang="en-GB"/>
        </a:p>
      </dgm:t>
    </dgm:pt>
    <dgm:pt modelId="{610C9673-FA7D-4748-B309-729374E36C68}" type="pres">
      <dgm:prSet presAssocID="{ACCF18A9-75E7-42DE-B0B4-0C9A28CC85F1}" presName="hierChild4" presStyleCnt="0"/>
      <dgm:spPr/>
      <dgm:t>
        <a:bodyPr/>
        <a:lstStyle/>
        <a:p>
          <a:endParaRPr lang="en-GB"/>
        </a:p>
      </dgm:t>
    </dgm:pt>
    <dgm:pt modelId="{0E0F149E-D8B7-470C-AEE9-050F7A9838AA}" type="pres">
      <dgm:prSet presAssocID="{ACCF18A9-75E7-42DE-B0B4-0C9A28CC85F1}" presName="hierChild5" presStyleCnt="0"/>
      <dgm:spPr/>
      <dgm:t>
        <a:bodyPr/>
        <a:lstStyle/>
        <a:p>
          <a:endParaRPr lang="en-GB"/>
        </a:p>
      </dgm:t>
    </dgm:pt>
    <dgm:pt modelId="{9D12C2AE-2812-4371-9BF8-A3A549ECCC35}" type="pres">
      <dgm:prSet presAssocID="{AEC4FFCC-17B2-4CB0-897B-C1D32FDF0822}" presName="hierChild5" presStyleCnt="0"/>
      <dgm:spPr/>
      <dgm:t>
        <a:bodyPr/>
        <a:lstStyle/>
        <a:p>
          <a:endParaRPr lang="en-GB"/>
        </a:p>
      </dgm:t>
    </dgm:pt>
    <dgm:pt modelId="{9DAE0ADD-372D-4BC1-A0FC-C8A1576CD441}" type="pres">
      <dgm:prSet presAssocID="{9AB6EE9C-757D-4674-8007-9FFAE3379711}" presName="hierChild5" presStyleCnt="0"/>
      <dgm:spPr/>
      <dgm:t>
        <a:bodyPr/>
        <a:lstStyle/>
        <a:p>
          <a:endParaRPr lang="en-GB"/>
        </a:p>
      </dgm:t>
    </dgm:pt>
    <dgm:pt modelId="{147FCD41-F395-446C-A6CB-424168C5A145}" type="pres">
      <dgm:prSet presAssocID="{2628843E-8BD1-4C37-9DAD-AD9CDFBF7B6B}" presName="hierChild3" presStyleCnt="0"/>
      <dgm:spPr/>
      <dgm:t>
        <a:bodyPr/>
        <a:lstStyle/>
        <a:p>
          <a:endParaRPr lang="en-GB"/>
        </a:p>
      </dgm:t>
    </dgm:pt>
  </dgm:ptLst>
  <dgm:cxnLst>
    <dgm:cxn modelId="{AA957365-54FF-47F3-B297-D122D7CE29F5}" type="presOf" srcId="{BF5621BC-6230-4F9A-A578-BE3B2D82A57D}" destId="{8DCD4FC8-C060-4ADE-A648-31990E4A3E93}" srcOrd="1" destOrd="0" presId="urn:microsoft.com/office/officeart/2005/8/layout/orgChart1"/>
    <dgm:cxn modelId="{A7248B63-4109-4266-98FE-4CA294D6F167}" srcId="{BF5621BC-6230-4F9A-A578-BE3B2D82A57D}" destId="{471632AF-A479-4D9F-8222-A2695B65E0D0}" srcOrd="0" destOrd="0" parTransId="{D179F3F3-6731-4194-A54F-3B0AB0B33BAD}" sibTransId="{BEBF90D6-62F5-4DD6-A56A-30C86244F2AA}"/>
    <dgm:cxn modelId="{B1189629-8311-4C3A-ADBB-9AA541CD9FDC}" type="presOf" srcId="{A75551E2-8605-40E5-A5B7-29BB5672537D}" destId="{F2015C54-085B-4668-8CC2-18479E867A0A}" srcOrd="0" destOrd="0" presId="urn:microsoft.com/office/officeart/2005/8/layout/orgChart1"/>
    <dgm:cxn modelId="{407475AF-8030-4B16-BAC6-25E7B09A0581}" type="presOf" srcId="{BF5621BC-6230-4F9A-A578-BE3B2D82A57D}" destId="{3CE36BCC-54C5-4899-AC65-C256B8982808}" srcOrd="0" destOrd="0" presId="urn:microsoft.com/office/officeart/2005/8/layout/orgChart1"/>
    <dgm:cxn modelId="{E90263C1-CD1C-4D7E-9304-81B700DCA885}" type="presOf" srcId="{AEC4FFCC-17B2-4CB0-897B-C1D32FDF0822}" destId="{080D0CA8-9013-4EBB-83E1-AEB53DC18D9F}" srcOrd="0" destOrd="0" presId="urn:microsoft.com/office/officeart/2005/8/layout/orgChart1"/>
    <dgm:cxn modelId="{48482081-AE4B-4838-9A69-3412871C0037}" srcId="{A75551E2-8605-40E5-A5B7-29BB5672537D}" destId="{3C9B44DA-7300-4B3E-9FBD-3FF022D102A6}" srcOrd="1" destOrd="0" parTransId="{1ED3C0BD-39E3-4452-8753-0FC2F9091F4E}" sibTransId="{0FCB613B-31BB-488E-90D1-DA6860C56EB0}"/>
    <dgm:cxn modelId="{A442F164-E7D7-40EF-A314-F83829E58687}" type="presOf" srcId="{471632AF-A479-4D9F-8222-A2695B65E0D0}" destId="{F1D242D1-880D-4221-BF29-F5007F323F0C}" srcOrd="0" destOrd="0" presId="urn:microsoft.com/office/officeart/2005/8/layout/orgChart1"/>
    <dgm:cxn modelId="{B9C0BD90-2791-4859-9537-C0BBAEE5C14C}" type="presOf" srcId="{1FB2C7BF-1C5B-4B81-936F-20C5420C1896}" destId="{B3551266-94A4-4C93-8B7F-AE0B68F1A428}" srcOrd="1" destOrd="0" presId="urn:microsoft.com/office/officeart/2005/8/layout/orgChart1"/>
    <dgm:cxn modelId="{30931168-1709-4AB8-B092-598A7DC3FEE7}" type="presOf" srcId="{AEC4FFCC-17B2-4CB0-897B-C1D32FDF0822}" destId="{06C71E04-261C-4530-9B8B-459F2888DB51}" srcOrd="1" destOrd="0" presId="urn:microsoft.com/office/officeart/2005/8/layout/orgChart1"/>
    <dgm:cxn modelId="{ED5C77FA-25EC-40C3-B99B-AAA5EDAD83B6}" type="presOf" srcId="{9AB6EE9C-757D-4674-8007-9FFAE3379711}" destId="{621681B0-6A3A-4DFC-A70C-A40269726F82}" srcOrd="0" destOrd="0" presId="urn:microsoft.com/office/officeart/2005/8/layout/orgChart1"/>
    <dgm:cxn modelId="{B0E6E9D2-D2D8-419F-8E84-0411FD4143B3}" type="presOf" srcId="{471632AF-A479-4D9F-8222-A2695B65E0D0}" destId="{E4FD445E-455F-4B44-B174-FA5534BF5928}" srcOrd="1" destOrd="0" presId="urn:microsoft.com/office/officeart/2005/8/layout/orgChart1"/>
    <dgm:cxn modelId="{E855A8FE-FE24-4927-AC36-8E479C69B5F3}" type="presOf" srcId="{A75551E2-8605-40E5-A5B7-29BB5672537D}" destId="{8EF3199C-E5C9-4A0F-88F6-D0F7F463E60E}" srcOrd="1" destOrd="0" presId="urn:microsoft.com/office/officeart/2005/8/layout/orgChart1"/>
    <dgm:cxn modelId="{93AA0E81-205E-4BD0-AC61-C4E5BC9A735C}" srcId="{471632AF-A479-4D9F-8222-A2695B65E0D0}" destId="{1E8A76D9-FC39-4163-9519-CDAE97973C80}" srcOrd="0" destOrd="0" parTransId="{DA82EE72-012E-4D4E-B6E8-3E854EFEEB7A}" sibTransId="{AE52371E-9C83-45BE-A53F-7D0A37D41079}"/>
    <dgm:cxn modelId="{227A60F6-23A1-4F59-8291-2E8BA2F078FC}" type="presOf" srcId="{ACCF18A9-75E7-42DE-B0B4-0C9A28CC85F1}" destId="{C378B110-A4D0-42B8-90BA-06B731942BE5}" srcOrd="0" destOrd="0" presId="urn:microsoft.com/office/officeart/2005/8/layout/orgChart1"/>
    <dgm:cxn modelId="{D7EB4E92-94E4-4934-B800-A946E597386C}" type="presOf" srcId="{2628843E-8BD1-4C37-9DAD-AD9CDFBF7B6B}" destId="{6B3D034C-B14F-4C13-94F2-63A75C4A01A6}" srcOrd="0" destOrd="0" presId="urn:microsoft.com/office/officeart/2005/8/layout/orgChart1"/>
    <dgm:cxn modelId="{EAC0016D-648E-452A-A4CF-79E23E8DBA35}" type="presOf" srcId="{2628843E-8BD1-4C37-9DAD-AD9CDFBF7B6B}" destId="{D7B580AF-7A51-45CA-9D11-C1539AD71626}" srcOrd="1" destOrd="0" presId="urn:microsoft.com/office/officeart/2005/8/layout/orgChart1"/>
    <dgm:cxn modelId="{60E4C4F3-3BB2-442B-A406-8172E62E81EE}" type="presOf" srcId="{1ED3C0BD-39E3-4452-8753-0FC2F9091F4E}" destId="{1C7AE497-2708-4D09-958F-3DD3944B066B}" srcOrd="0" destOrd="0" presId="urn:microsoft.com/office/officeart/2005/8/layout/orgChart1"/>
    <dgm:cxn modelId="{65302C73-36B3-49E4-A766-9788E199C5B1}" type="presOf" srcId="{D179F3F3-6731-4194-A54F-3B0AB0B33BAD}" destId="{BF5C03EE-7269-4E7F-AC85-91F2D2080283}" srcOrd="0" destOrd="0" presId="urn:microsoft.com/office/officeart/2005/8/layout/orgChart1"/>
    <dgm:cxn modelId="{6578EA6A-C95B-4AA2-BAC4-21CB7534860E}" type="presOf" srcId="{3C9B44DA-7300-4B3E-9FBD-3FF022D102A6}" destId="{4994E7EF-1446-47F6-9950-3252C9B0CB3B}" srcOrd="0" destOrd="0" presId="urn:microsoft.com/office/officeart/2005/8/layout/orgChart1"/>
    <dgm:cxn modelId="{BEAA953B-8490-43F7-8765-B4F8E8B38E9F}" srcId="{2628843E-8BD1-4C37-9DAD-AD9CDFBF7B6B}" destId="{9AB6EE9C-757D-4674-8007-9FFAE3379711}" srcOrd="1" destOrd="0" parTransId="{7C27AF94-5F08-43EF-A748-BD3DA721AA7A}" sibTransId="{5B392884-E6C7-411E-B9A8-87D903968F6C}"/>
    <dgm:cxn modelId="{06F8796D-BD8F-4985-8EFD-7592BECB80BC}" type="presOf" srcId="{B96FFED4-52B5-4BDE-95CE-07500A5A9670}" destId="{390B0159-B3B6-48E3-8DFD-9B9D3AD019E4}" srcOrd="0" destOrd="0" presId="urn:microsoft.com/office/officeart/2005/8/layout/orgChart1"/>
    <dgm:cxn modelId="{23211AC5-42BF-4495-A0BD-A5B87A21CF7F}" type="presOf" srcId="{C7A915B9-BF46-45B8-9AC6-D1D5C86ACD47}" destId="{D27BB305-FF48-4C91-AEA6-A3F9C997DF14}" srcOrd="0" destOrd="0" presId="urn:microsoft.com/office/officeart/2005/8/layout/orgChart1"/>
    <dgm:cxn modelId="{345108EF-5749-4727-9A77-5F625615081F}" srcId="{CAE5CF93-76E6-4484-A765-813FCC6B6BC9}" destId="{2628843E-8BD1-4C37-9DAD-AD9CDFBF7B6B}" srcOrd="0" destOrd="0" parTransId="{120213B8-0CE1-47AE-8903-5AEF3723A5CE}" sibTransId="{36F45B66-B685-4C59-A6F1-9C2600693727}"/>
    <dgm:cxn modelId="{4D485BBA-8C64-4AB0-B553-6819B3FB9CDF}" srcId="{2628843E-8BD1-4C37-9DAD-AD9CDFBF7B6B}" destId="{BF5621BC-6230-4F9A-A578-BE3B2D82A57D}" srcOrd="0" destOrd="0" parTransId="{F62922FE-4CA6-430A-A56F-A0EEB446450A}" sibTransId="{B119332E-265A-48DE-8C59-CC9AC34F5F53}"/>
    <dgm:cxn modelId="{12966E08-8E38-48C0-A6E6-D31A9DB66B0D}" type="presOf" srcId="{AD0DEA02-EB95-4472-96E4-91624A4B90AE}" destId="{2D37B65F-6C01-4693-B33D-8E7FB38B76EB}" srcOrd="0" destOrd="0" presId="urn:microsoft.com/office/officeart/2005/8/layout/orgChart1"/>
    <dgm:cxn modelId="{50F60FF6-98F6-4096-86ED-80B0C488AF57}" type="presOf" srcId="{F62922FE-4CA6-430A-A56F-A0EEB446450A}" destId="{B5DA5714-FDD5-48C4-AC7B-7C3BC5006BD7}" srcOrd="0" destOrd="0" presId="urn:microsoft.com/office/officeart/2005/8/layout/orgChart1"/>
    <dgm:cxn modelId="{CC855926-BE94-4902-AC09-FDF7A2589471}" type="presOf" srcId="{4965D9F4-D072-4A0C-8DE8-CF6A4126D01F}" destId="{62600E24-C5CD-434B-8608-3D88DF3CBD4E}" srcOrd="0" destOrd="0" presId="urn:microsoft.com/office/officeart/2005/8/layout/orgChart1"/>
    <dgm:cxn modelId="{8079DD33-1CC0-4CC7-87AC-E530476107CE}" type="presOf" srcId="{91E5414E-A6B7-4828-A196-91431597846B}" destId="{F802B36E-0D84-4966-8D88-D6D8E5372BB5}" srcOrd="0" destOrd="0" presId="urn:microsoft.com/office/officeart/2005/8/layout/orgChart1"/>
    <dgm:cxn modelId="{8A435BEC-E579-4A5D-BF3E-149E2AC01EE6}" srcId="{AEC4FFCC-17B2-4CB0-897B-C1D32FDF0822}" destId="{1FB2C7BF-1C5B-4B81-936F-20C5420C1896}" srcOrd="0" destOrd="0" parTransId="{91E5414E-A6B7-4828-A196-91431597846B}" sibTransId="{949D47C3-D209-448F-B5C5-77E7F819189F}"/>
    <dgm:cxn modelId="{ADCBAAB1-8068-419A-AE3C-16C1DED1816C}" srcId="{9AB6EE9C-757D-4674-8007-9FFAE3379711}" destId="{AEC4FFCC-17B2-4CB0-897B-C1D32FDF0822}" srcOrd="0" destOrd="0" parTransId="{4965D9F4-D072-4A0C-8DE8-CF6A4126D01F}" sibTransId="{C3EE67A9-0A59-43FB-83A7-020A1C28F548}"/>
    <dgm:cxn modelId="{C5CB91B3-59A9-4E31-A789-1822D7645109}" type="presOf" srcId="{C7A915B9-BF46-45B8-9AC6-D1D5C86ACD47}" destId="{45FAE31D-546F-42D1-8E4F-C2B45A13C68B}" srcOrd="1" destOrd="0" presId="urn:microsoft.com/office/officeart/2005/8/layout/orgChart1"/>
    <dgm:cxn modelId="{24269CF9-ED50-4A08-B113-85A6F2D06320}" type="presOf" srcId="{ACCF18A9-75E7-42DE-B0B4-0C9A28CC85F1}" destId="{50B39B3A-F4E4-4F8E-97B9-BB749E6C533C}" srcOrd="1" destOrd="0" presId="urn:microsoft.com/office/officeart/2005/8/layout/orgChart1"/>
    <dgm:cxn modelId="{5232AB0E-1E4D-4C27-8394-1642BA19DC56}" type="presOf" srcId="{3C9B44DA-7300-4B3E-9FBD-3FF022D102A6}" destId="{AF1E94CF-9CC8-4D6B-B38B-DAF1B15BB5B2}" srcOrd="1" destOrd="0" presId="urn:microsoft.com/office/officeart/2005/8/layout/orgChart1"/>
    <dgm:cxn modelId="{68E514AC-8C38-4EB5-882E-37E7848BD30F}" type="presOf" srcId="{1E8A76D9-FC39-4163-9519-CDAE97973C80}" destId="{9D4882C6-E012-4D92-8068-59CDA10FA429}" srcOrd="1" destOrd="0" presId="urn:microsoft.com/office/officeart/2005/8/layout/orgChart1"/>
    <dgm:cxn modelId="{CE3B088E-70A0-4DAA-8412-9C79B960FEB2}" srcId="{BF5621BC-6230-4F9A-A578-BE3B2D82A57D}" destId="{A75551E2-8605-40E5-A5B7-29BB5672537D}" srcOrd="1" destOrd="0" parTransId="{B96FFED4-52B5-4BDE-95CE-07500A5A9670}" sibTransId="{1F354BAF-6384-41DF-AE2B-CD7C5657A9F0}"/>
    <dgm:cxn modelId="{F57A1D2B-02E7-4356-B6D3-23E21F65E755}" type="presOf" srcId="{1FB2C7BF-1C5B-4B81-936F-20C5420C1896}" destId="{02C685BE-0616-4000-A57E-E0FC32225126}" srcOrd="0" destOrd="0" presId="urn:microsoft.com/office/officeart/2005/8/layout/orgChart1"/>
    <dgm:cxn modelId="{76B3EC25-2647-429B-BAFF-F3872E2BAD92}" type="presOf" srcId="{7C27AF94-5F08-43EF-A748-BD3DA721AA7A}" destId="{95A3BD0A-F7FA-4D73-9471-9FDE7D598EFC}" srcOrd="0" destOrd="0" presId="urn:microsoft.com/office/officeart/2005/8/layout/orgChart1"/>
    <dgm:cxn modelId="{0BEE9157-0D28-4BCA-91D5-167BF69EE1A5}" type="presOf" srcId="{1E8A76D9-FC39-4163-9519-CDAE97973C80}" destId="{EBF5D9FE-4213-4C65-A721-1B09776B67A3}" srcOrd="0" destOrd="0" presId="urn:microsoft.com/office/officeart/2005/8/layout/orgChart1"/>
    <dgm:cxn modelId="{8659200B-2614-4BF1-8742-D6C8573F8748}" type="presOf" srcId="{22954CD4-78AC-45BB-9914-8A8B8C8626EF}" destId="{4DA8C920-8556-46B7-9CDA-FA1B0B67BB34}" srcOrd="0" destOrd="0" presId="urn:microsoft.com/office/officeart/2005/8/layout/orgChart1"/>
    <dgm:cxn modelId="{9D90ECE9-AB33-4E20-B9B7-9F30A0B367F3}" srcId="{A75551E2-8605-40E5-A5B7-29BB5672537D}" destId="{C7A915B9-BF46-45B8-9AC6-D1D5C86ACD47}" srcOrd="0" destOrd="0" parTransId="{22954CD4-78AC-45BB-9914-8A8B8C8626EF}" sibTransId="{1C85EA3A-567E-439D-B148-3986DFD77CC2}"/>
    <dgm:cxn modelId="{DA7D1C64-656E-4094-A7AC-85B9DFB1701F}" type="presOf" srcId="{DA82EE72-012E-4D4E-B6E8-3E854EFEEB7A}" destId="{0D0A279A-556D-4A80-BF78-14F6D6FCA161}" srcOrd="0" destOrd="0" presId="urn:microsoft.com/office/officeart/2005/8/layout/orgChart1"/>
    <dgm:cxn modelId="{78DC5637-68D1-4F1A-8636-36C480B37B37}" type="presOf" srcId="{CAE5CF93-76E6-4484-A765-813FCC6B6BC9}" destId="{7D44F273-B63D-44EA-A48E-3DC50EAB3895}" srcOrd="0" destOrd="0" presId="urn:microsoft.com/office/officeart/2005/8/layout/orgChart1"/>
    <dgm:cxn modelId="{168CFFB7-C108-4863-BB12-080386D11B2F}" type="presOf" srcId="{9AB6EE9C-757D-4674-8007-9FFAE3379711}" destId="{80A9AF3D-F496-4A63-BC06-75870EE17B13}" srcOrd="1" destOrd="0" presId="urn:microsoft.com/office/officeart/2005/8/layout/orgChart1"/>
    <dgm:cxn modelId="{F9D49CD5-DE52-4A0F-8DBC-06C129E0BE56}" srcId="{AEC4FFCC-17B2-4CB0-897B-C1D32FDF0822}" destId="{ACCF18A9-75E7-42DE-B0B4-0C9A28CC85F1}" srcOrd="1" destOrd="0" parTransId="{AD0DEA02-EB95-4472-96E4-91624A4B90AE}" sibTransId="{62001FA2-4115-4ECB-A87C-25196FE92564}"/>
    <dgm:cxn modelId="{1D9AB137-3ED7-4290-8E1E-477FD5F3DC19}" type="presParOf" srcId="{7D44F273-B63D-44EA-A48E-3DC50EAB3895}" destId="{60946C21-FC27-4660-B0A0-23A5F2207C99}" srcOrd="0" destOrd="0" presId="urn:microsoft.com/office/officeart/2005/8/layout/orgChart1"/>
    <dgm:cxn modelId="{FA17F64E-2C2F-4F7C-93E1-82810B730D05}" type="presParOf" srcId="{60946C21-FC27-4660-B0A0-23A5F2207C99}" destId="{C165D57E-8244-4195-8B92-FDA7B02B55A0}" srcOrd="0" destOrd="0" presId="urn:microsoft.com/office/officeart/2005/8/layout/orgChart1"/>
    <dgm:cxn modelId="{BD8A2CC8-E97D-401E-8635-E85B9ABE8169}" type="presParOf" srcId="{C165D57E-8244-4195-8B92-FDA7B02B55A0}" destId="{6B3D034C-B14F-4C13-94F2-63A75C4A01A6}" srcOrd="0" destOrd="0" presId="urn:microsoft.com/office/officeart/2005/8/layout/orgChart1"/>
    <dgm:cxn modelId="{6D0B2506-B74A-4770-B5D0-7F8220C7DE7A}" type="presParOf" srcId="{C165D57E-8244-4195-8B92-FDA7B02B55A0}" destId="{D7B580AF-7A51-45CA-9D11-C1539AD71626}" srcOrd="1" destOrd="0" presId="urn:microsoft.com/office/officeart/2005/8/layout/orgChart1"/>
    <dgm:cxn modelId="{D28D9D19-22E0-4B45-8BCB-F99AF79E7A95}" type="presParOf" srcId="{60946C21-FC27-4660-B0A0-23A5F2207C99}" destId="{B1FD8224-4DCD-4C55-AE84-7C964873FC60}" srcOrd="1" destOrd="0" presId="urn:microsoft.com/office/officeart/2005/8/layout/orgChart1"/>
    <dgm:cxn modelId="{881A6904-7789-47D8-B89E-2C246E694190}" type="presParOf" srcId="{B1FD8224-4DCD-4C55-AE84-7C964873FC60}" destId="{B5DA5714-FDD5-48C4-AC7B-7C3BC5006BD7}" srcOrd="0" destOrd="0" presId="urn:microsoft.com/office/officeart/2005/8/layout/orgChart1"/>
    <dgm:cxn modelId="{19429E55-E8B1-489A-AEA5-0F208038D351}" type="presParOf" srcId="{B1FD8224-4DCD-4C55-AE84-7C964873FC60}" destId="{60ADA0DC-F7C9-4552-9828-D8AA6315AC37}" srcOrd="1" destOrd="0" presId="urn:microsoft.com/office/officeart/2005/8/layout/orgChart1"/>
    <dgm:cxn modelId="{67FE5391-305C-45A4-B3F3-38851BD0FF32}" type="presParOf" srcId="{60ADA0DC-F7C9-4552-9828-D8AA6315AC37}" destId="{82321DFC-7152-4870-81EB-89A90661FE12}" srcOrd="0" destOrd="0" presId="urn:microsoft.com/office/officeart/2005/8/layout/orgChart1"/>
    <dgm:cxn modelId="{274366ED-7688-4579-809A-5A02EA46003A}" type="presParOf" srcId="{82321DFC-7152-4870-81EB-89A90661FE12}" destId="{3CE36BCC-54C5-4899-AC65-C256B8982808}" srcOrd="0" destOrd="0" presId="urn:microsoft.com/office/officeart/2005/8/layout/orgChart1"/>
    <dgm:cxn modelId="{124C5DDC-64F7-47B8-B283-BFFAA1C9C483}" type="presParOf" srcId="{82321DFC-7152-4870-81EB-89A90661FE12}" destId="{8DCD4FC8-C060-4ADE-A648-31990E4A3E93}" srcOrd="1" destOrd="0" presId="urn:microsoft.com/office/officeart/2005/8/layout/orgChart1"/>
    <dgm:cxn modelId="{8F22D6F7-F806-474B-91C0-78DB6B2BB60E}" type="presParOf" srcId="{60ADA0DC-F7C9-4552-9828-D8AA6315AC37}" destId="{B46CC1FC-C5C6-4F57-BC6D-07492D130498}" srcOrd="1" destOrd="0" presId="urn:microsoft.com/office/officeart/2005/8/layout/orgChart1"/>
    <dgm:cxn modelId="{1C90E027-9DC3-472B-AC30-6A6A29F58E72}" type="presParOf" srcId="{B46CC1FC-C5C6-4F57-BC6D-07492D130498}" destId="{BF5C03EE-7269-4E7F-AC85-91F2D2080283}" srcOrd="0" destOrd="0" presId="urn:microsoft.com/office/officeart/2005/8/layout/orgChart1"/>
    <dgm:cxn modelId="{6FF9BAF3-2870-4C0D-8D91-1FE817FE3028}" type="presParOf" srcId="{B46CC1FC-C5C6-4F57-BC6D-07492D130498}" destId="{272DAA38-E72E-443D-A721-7C68F5CDD54A}" srcOrd="1" destOrd="0" presId="urn:microsoft.com/office/officeart/2005/8/layout/orgChart1"/>
    <dgm:cxn modelId="{E81192E6-1C8C-400D-BB8A-2998C454BE14}" type="presParOf" srcId="{272DAA38-E72E-443D-A721-7C68F5CDD54A}" destId="{02D54591-8CFC-4CC2-97B1-908750AFD709}" srcOrd="0" destOrd="0" presId="urn:microsoft.com/office/officeart/2005/8/layout/orgChart1"/>
    <dgm:cxn modelId="{F6C2FA18-0799-480D-8357-F4CEF416CD23}" type="presParOf" srcId="{02D54591-8CFC-4CC2-97B1-908750AFD709}" destId="{F1D242D1-880D-4221-BF29-F5007F323F0C}" srcOrd="0" destOrd="0" presId="urn:microsoft.com/office/officeart/2005/8/layout/orgChart1"/>
    <dgm:cxn modelId="{6AC74F67-FEFB-42A3-B8A3-68AC13574162}" type="presParOf" srcId="{02D54591-8CFC-4CC2-97B1-908750AFD709}" destId="{E4FD445E-455F-4B44-B174-FA5534BF5928}" srcOrd="1" destOrd="0" presId="urn:microsoft.com/office/officeart/2005/8/layout/orgChart1"/>
    <dgm:cxn modelId="{3E4ACF5D-5CE3-4732-94BA-08A327DA59A7}" type="presParOf" srcId="{272DAA38-E72E-443D-A721-7C68F5CDD54A}" destId="{BEB0E8D3-017B-4C0B-8285-93BE0BF75E31}" srcOrd="1" destOrd="0" presId="urn:microsoft.com/office/officeart/2005/8/layout/orgChart1"/>
    <dgm:cxn modelId="{4824956B-E52D-4063-BB44-0A3ABB65F76E}" type="presParOf" srcId="{BEB0E8D3-017B-4C0B-8285-93BE0BF75E31}" destId="{0D0A279A-556D-4A80-BF78-14F6D6FCA161}" srcOrd="0" destOrd="0" presId="urn:microsoft.com/office/officeart/2005/8/layout/orgChart1"/>
    <dgm:cxn modelId="{C951128B-3FB4-4C37-AFA0-985084587D95}" type="presParOf" srcId="{BEB0E8D3-017B-4C0B-8285-93BE0BF75E31}" destId="{817D5036-F49A-4EFD-9212-83C06E4A7004}" srcOrd="1" destOrd="0" presId="urn:microsoft.com/office/officeart/2005/8/layout/orgChart1"/>
    <dgm:cxn modelId="{EF0FD216-F9AD-44E7-9A28-F6E603698A02}" type="presParOf" srcId="{817D5036-F49A-4EFD-9212-83C06E4A7004}" destId="{E188BB1B-A8E1-4058-8448-20AB93C0F220}" srcOrd="0" destOrd="0" presId="urn:microsoft.com/office/officeart/2005/8/layout/orgChart1"/>
    <dgm:cxn modelId="{2C5C59D2-E0C4-40AD-A5D3-1D9DB07751B7}" type="presParOf" srcId="{E188BB1B-A8E1-4058-8448-20AB93C0F220}" destId="{EBF5D9FE-4213-4C65-A721-1B09776B67A3}" srcOrd="0" destOrd="0" presId="urn:microsoft.com/office/officeart/2005/8/layout/orgChart1"/>
    <dgm:cxn modelId="{0DB16E53-C4B7-4C67-AE08-0571EED2405A}" type="presParOf" srcId="{E188BB1B-A8E1-4058-8448-20AB93C0F220}" destId="{9D4882C6-E012-4D92-8068-59CDA10FA429}" srcOrd="1" destOrd="0" presId="urn:microsoft.com/office/officeart/2005/8/layout/orgChart1"/>
    <dgm:cxn modelId="{5BFA0713-03FF-40D8-9697-BBDD1683CA12}" type="presParOf" srcId="{817D5036-F49A-4EFD-9212-83C06E4A7004}" destId="{391AA086-9567-4D46-BA07-B3E838F319CE}" srcOrd="1" destOrd="0" presId="urn:microsoft.com/office/officeart/2005/8/layout/orgChart1"/>
    <dgm:cxn modelId="{79AEB6F0-F6AA-4397-A20F-B88FA40A0C46}" type="presParOf" srcId="{817D5036-F49A-4EFD-9212-83C06E4A7004}" destId="{BB25E1B8-1F6E-494E-A715-E94CBB092EBB}" srcOrd="2" destOrd="0" presId="urn:microsoft.com/office/officeart/2005/8/layout/orgChart1"/>
    <dgm:cxn modelId="{97D0BB51-D99B-4EDD-A630-E96D223FF1A6}" type="presParOf" srcId="{272DAA38-E72E-443D-A721-7C68F5CDD54A}" destId="{0E6615E3-F63D-47B3-AB4F-69AE466763C5}" srcOrd="2" destOrd="0" presId="urn:microsoft.com/office/officeart/2005/8/layout/orgChart1"/>
    <dgm:cxn modelId="{48C07010-6890-401A-BFF8-E69B52B20C1C}" type="presParOf" srcId="{B46CC1FC-C5C6-4F57-BC6D-07492D130498}" destId="{390B0159-B3B6-48E3-8DFD-9B9D3AD019E4}" srcOrd="2" destOrd="0" presId="urn:microsoft.com/office/officeart/2005/8/layout/orgChart1"/>
    <dgm:cxn modelId="{CC130A57-E453-48FB-95CE-BD0126BB3FA7}" type="presParOf" srcId="{B46CC1FC-C5C6-4F57-BC6D-07492D130498}" destId="{C931BC87-9434-4B41-8841-C5542A8527A0}" srcOrd="3" destOrd="0" presId="urn:microsoft.com/office/officeart/2005/8/layout/orgChart1"/>
    <dgm:cxn modelId="{8FC16138-CE08-4AE1-A119-D1F2F47AEA24}" type="presParOf" srcId="{C931BC87-9434-4B41-8841-C5542A8527A0}" destId="{EF8F9960-223F-4991-8F17-0CBBA12E731A}" srcOrd="0" destOrd="0" presId="urn:microsoft.com/office/officeart/2005/8/layout/orgChart1"/>
    <dgm:cxn modelId="{11BAA643-C6FC-4D08-8D74-519456028158}" type="presParOf" srcId="{EF8F9960-223F-4991-8F17-0CBBA12E731A}" destId="{F2015C54-085B-4668-8CC2-18479E867A0A}" srcOrd="0" destOrd="0" presId="urn:microsoft.com/office/officeart/2005/8/layout/orgChart1"/>
    <dgm:cxn modelId="{CAB5530C-9B02-47AE-B278-B2AD5A609402}" type="presParOf" srcId="{EF8F9960-223F-4991-8F17-0CBBA12E731A}" destId="{8EF3199C-E5C9-4A0F-88F6-D0F7F463E60E}" srcOrd="1" destOrd="0" presId="urn:microsoft.com/office/officeart/2005/8/layout/orgChart1"/>
    <dgm:cxn modelId="{D978186A-CDB3-4208-9ED5-9BBD46878018}" type="presParOf" srcId="{C931BC87-9434-4B41-8841-C5542A8527A0}" destId="{407DC8D1-79A3-4B26-97B3-E46E10F014A7}" srcOrd="1" destOrd="0" presId="urn:microsoft.com/office/officeart/2005/8/layout/orgChart1"/>
    <dgm:cxn modelId="{EA4EF428-AB6A-45CF-BBC9-E54F1E4EC184}" type="presParOf" srcId="{407DC8D1-79A3-4B26-97B3-E46E10F014A7}" destId="{4DA8C920-8556-46B7-9CDA-FA1B0B67BB34}" srcOrd="0" destOrd="0" presId="urn:microsoft.com/office/officeart/2005/8/layout/orgChart1"/>
    <dgm:cxn modelId="{FC09BEF0-1EC1-41A2-A6ED-F1CDE3E6FA78}" type="presParOf" srcId="{407DC8D1-79A3-4B26-97B3-E46E10F014A7}" destId="{EBB06AC9-99DA-4DF7-A383-60AC747F34DE}" srcOrd="1" destOrd="0" presId="urn:microsoft.com/office/officeart/2005/8/layout/orgChart1"/>
    <dgm:cxn modelId="{490B8FA3-D14A-43DC-8D86-7D99D6A40609}" type="presParOf" srcId="{EBB06AC9-99DA-4DF7-A383-60AC747F34DE}" destId="{3D1745C2-B1F7-4F00-BABF-B80D5F5A8CFE}" srcOrd="0" destOrd="0" presId="urn:microsoft.com/office/officeart/2005/8/layout/orgChart1"/>
    <dgm:cxn modelId="{638638D3-63F6-48C1-B4C4-F0F480B1F992}" type="presParOf" srcId="{3D1745C2-B1F7-4F00-BABF-B80D5F5A8CFE}" destId="{D27BB305-FF48-4C91-AEA6-A3F9C997DF14}" srcOrd="0" destOrd="0" presId="urn:microsoft.com/office/officeart/2005/8/layout/orgChart1"/>
    <dgm:cxn modelId="{D14A50B8-A7EB-44B0-BA68-C5F229CA09A5}" type="presParOf" srcId="{3D1745C2-B1F7-4F00-BABF-B80D5F5A8CFE}" destId="{45FAE31D-546F-42D1-8E4F-C2B45A13C68B}" srcOrd="1" destOrd="0" presId="urn:microsoft.com/office/officeart/2005/8/layout/orgChart1"/>
    <dgm:cxn modelId="{A22341BF-1E53-437E-872B-1E9621ABCAA4}" type="presParOf" srcId="{EBB06AC9-99DA-4DF7-A383-60AC747F34DE}" destId="{502E5F0F-62B4-41BA-9FAA-1B2D1E05B3EC}" srcOrd="1" destOrd="0" presId="urn:microsoft.com/office/officeart/2005/8/layout/orgChart1"/>
    <dgm:cxn modelId="{5CA24AEB-B13E-4A11-B5D9-526B60590E7D}" type="presParOf" srcId="{EBB06AC9-99DA-4DF7-A383-60AC747F34DE}" destId="{3646D1DD-DD6D-4425-A32A-798FB24C73E8}" srcOrd="2" destOrd="0" presId="urn:microsoft.com/office/officeart/2005/8/layout/orgChart1"/>
    <dgm:cxn modelId="{648291F4-0135-4D03-9E8C-7177604367F3}" type="presParOf" srcId="{407DC8D1-79A3-4B26-97B3-E46E10F014A7}" destId="{1C7AE497-2708-4D09-958F-3DD3944B066B}" srcOrd="2" destOrd="0" presId="urn:microsoft.com/office/officeart/2005/8/layout/orgChart1"/>
    <dgm:cxn modelId="{1ADB5AB6-62CE-486A-8A0F-80FAF37D9DEE}" type="presParOf" srcId="{407DC8D1-79A3-4B26-97B3-E46E10F014A7}" destId="{B9933770-1539-4B7D-938F-F8D220FF29F5}" srcOrd="3" destOrd="0" presId="urn:microsoft.com/office/officeart/2005/8/layout/orgChart1"/>
    <dgm:cxn modelId="{6CF14B0C-2272-44A3-9AA2-7465DED9E136}" type="presParOf" srcId="{B9933770-1539-4B7D-938F-F8D220FF29F5}" destId="{7DFAD246-2DCF-4980-B3E7-35CAC317990E}" srcOrd="0" destOrd="0" presId="urn:microsoft.com/office/officeart/2005/8/layout/orgChart1"/>
    <dgm:cxn modelId="{214D4EC3-1D73-40F3-87FD-B554000DF5F0}" type="presParOf" srcId="{7DFAD246-2DCF-4980-B3E7-35CAC317990E}" destId="{4994E7EF-1446-47F6-9950-3252C9B0CB3B}" srcOrd="0" destOrd="0" presId="urn:microsoft.com/office/officeart/2005/8/layout/orgChart1"/>
    <dgm:cxn modelId="{D5A69B98-9828-4EF1-88CF-6969AAC33233}" type="presParOf" srcId="{7DFAD246-2DCF-4980-B3E7-35CAC317990E}" destId="{AF1E94CF-9CC8-4D6B-B38B-DAF1B15BB5B2}" srcOrd="1" destOrd="0" presId="urn:microsoft.com/office/officeart/2005/8/layout/orgChart1"/>
    <dgm:cxn modelId="{3BE158B9-3600-4A17-A595-7823BD685E73}" type="presParOf" srcId="{B9933770-1539-4B7D-938F-F8D220FF29F5}" destId="{9BA5BD06-FF35-477B-AE44-C5110B4145E3}" srcOrd="1" destOrd="0" presId="urn:microsoft.com/office/officeart/2005/8/layout/orgChart1"/>
    <dgm:cxn modelId="{E00407A3-2185-43E6-AFCA-0F3C7ABBAA6B}" type="presParOf" srcId="{B9933770-1539-4B7D-938F-F8D220FF29F5}" destId="{90F34FE3-06EE-4B39-8B98-C3C4D0A04D78}" srcOrd="2" destOrd="0" presId="urn:microsoft.com/office/officeart/2005/8/layout/orgChart1"/>
    <dgm:cxn modelId="{C5C223D5-12D4-4B97-BB49-0D00A0D15A09}" type="presParOf" srcId="{C931BC87-9434-4B41-8841-C5542A8527A0}" destId="{5A9F914C-837D-4502-B17A-FFBD154DA817}" srcOrd="2" destOrd="0" presId="urn:microsoft.com/office/officeart/2005/8/layout/orgChart1"/>
    <dgm:cxn modelId="{6BA0BE91-DCD3-4E8D-898C-55325AE922BC}" type="presParOf" srcId="{60ADA0DC-F7C9-4552-9828-D8AA6315AC37}" destId="{953BE55A-0541-48A8-8816-5685E3B78AEA}" srcOrd="2" destOrd="0" presId="urn:microsoft.com/office/officeart/2005/8/layout/orgChart1"/>
    <dgm:cxn modelId="{41C714A2-E124-471F-A61B-B803D2E20D09}" type="presParOf" srcId="{B1FD8224-4DCD-4C55-AE84-7C964873FC60}" destId="{95A3BD0A-F7FA-4D73-9471-9FDE7D598EFC}" srcOrd="2" destOrd="0" presId="urn:microsoft.com/office/officeart/2005/8/layout/orgChart1"/>
    <dgm:cxn modelId="{A8EB5A3B-8F13-4B0E-A98B-6DBCB55BAEB5}" type="presParOf" srcId="{B1FD8224-4DCD-4C55-AE84-7C964873FC60}" destId="{E45B7283-37CA-4E28-836D-F5135DA27449}" srcOrd="3" destOrd="0" presId="urn:microsoft.com/office/officeart/2005/8/layout/orgChart1"/>
    <dgm:cxn modelId="{834EC401-E2AC-463B-91E6-A1AB428CB7EF}" type="presParOf" srcId="{E45B7283-37CA-4E28-836D-F5135DA27449}" destId="{BAD12674-4546-4515-8155-5DB3D85DE1EF}" srcOrd="0" destOrd="0" presId="urn:microsoft.com/office/officeart/2005/8/layout/orgChart1"/>
    <dgm:cxn modelId="{D161B1E4-7936-4305-8A37-98357BD66DDD}" type="presParOf" srcId="{BAD12674-4546-4515-8155-5DB3D85DE1EF}" destId="{621681B0-6A3A-4DFC-A70C-A40269726F82}" srcOrd="0" destOrd="0" presId="urn:microsoft.com/office/officeart/2005/8/layout/orgChart1"/>
    <dgm:cxn modelId="{C67099F1-A422-4633-AE4E-D665EB19AFC3}" type="presParOf" srcId="{BAD12674-4546-4515-8155-5DB3D85DE1EF}" destId="{80A9AF3D-F496-4A63-BC06-75870EE17B13}" srcOrd="1" destOrd="0" presId="urn:microsoft.com/office/officeart/2005/8/layout/orgChart1"/>
    <dgm:cxn modelId="{4F590C0E-626C-4A6F-81DA-EFECC62BE560}" type="presParOf" srcId="{E45B7283-37CA-4E28-836D-F5135DA27449}" destId="{1A66AE3E-5B32-4E6D-8B65-1580C7A528EB}" srcOrd="1" destOrd="0" presId="urn:microsoft.com/office/officeart/2005/8/layout/orgChart1"/>
    <dgm:cxn modelId="{5B620966-BBF0-480D-8A15-D296B7F6488B}" type="presParOf" srcId="{1A66AE3E-5B32-4E6D-8B65-1580C7A528EB}" destId="{62600E24-C5CD-434B-8608-3D88DF3CBD4E}" srcOrd="0" destOrd="0" presId="urn:microsoft.com/office/officeart/2005/8/layout/orgChart1"/>
    <dgm:cxn modelId="{6880559C-4E1E-42E0-95DB-6A9912A12569}" type="presParOf" srcId="{1A66AE3E-5B32-4E6D-8B65-1580C7A528EB}" destId="{31BEAD4C-0453-4229-B1AE-8D9FD7C55C25}" srcOrd="1" destOrd="0" presId="urn:microsoft.com/office/officeart/2005/8/layout/orgChart1"/>
    <dgm:cxn modelId="{854428A5-5665-4102-9DE1-2C09BD9B3C83}" type="presParOf" srcId="{31BEAD4C-0453-4229-B1AE-8D9FD7C55C25}" destId="{7158673F-FADE-4190-B3E0-D30AFDB230C7}" srcOrd="0" destOrd="0" presId="urn:microsoft.com/office/officeart/2005/8/layout/orgChart1"/>
    <dgm:cxn modelId="{AE2AB26E-3E21-4D41-8471-A8558B1716D5}" type="presParOf" srcId="{7158673F-FADE-4190-B3E0-D30AFDB230C7}" destId="{080D0CA8-9013-4EBB-83E1-AEB53DC18D9F}" srcOrd="0" destOrd="0" presId="urn:microsoft.com/office/officeart/2005/8/layout/orgChart1"/>
    <dgm:cxn modelId="{C8D09E99-35C9-43EF-BD77-5887D7E36E2F}" type="presParOf" srcId="{7158673F-FADE-4190-B3E0-D30AFDB230C7}" destId="{06C71E04-261C-4530-9B8B-459F2888DB51}" srcOrd="1" destOrd="0" presId="urn:microsoft.com/office/officeart/2005/8/layout/orgChart1"/>
    <dgm:cxn modelId="{33152752-B082-43AD-A940-4C91C66AF266}" type="presParOf" srcId="{31BEAD4C-0453-4229-B1AE-8D9FD7C55C25}" destId="{C9BD100C-4497-4688-B3F8-C31BC23667D5}" srcOrd="1" destOrd="0" presId="urn:microsoft.com/office/officeart/2005/8/layout/orgChart1"/>
    <dgm:cxn modelId="{076A3F71-5D5B-4013-ACBE-781206D5E23D}" type="presParOf" srcId="{C9BD100C-4497-4688-B3F8-C31BC23667D5}" destId="{F802B36E-0D84-4966-8D88-D6D8E5372BB5}" srcOrd="0" destOrd="0" presId="urn:microsoft.com/office/officeart/2005/8/layout/orgChart1"/>
    <dgm:cxn modelId="{9EA7D2B6-BCBD-4883-8481-B6EEEEF3E32B}" type="presParOf" srcId="{C9BD100C-4497-4688-B3F8-C31BC23667D5}" destId="{04CA8E40-A70E-47B9-AC38-0D7715DC178C}" srcOrd="1" destOrd="0" presId="urn:microsoft.com/office/officeart/2005/8/layout/orgChart1"/>
    <dgm:cxn modelId="{C611A677-9FA0-4A50-8F5C-B953A79256F1}" type="presParOf" srcId="{04CA8E40-A70E-47B9-AC38-0D7715DC178C}" destId="{FFD8171A-A105-427E-A269-EA501DB6B0DB}" srcOrd="0" destOrd="0" presId="urn:microsoft.com/office/officeart/2005/8/layout/orgChart1"/>
    <dgm:cxn modelId="{5B4C2FA8-BE61-4E1C-899C-1F7EF3660238}" type="presParOf" srcId="{FFD8171A-A105-427E-A269-EA501DB6B0DB}" destId="{02C685BE-0616-4000-A57E-E0FC32225126}" srcOrd="0" destOrd="0" presId="urn:microsoft.com/office/officeart/2005/8/layout/orgChart1"/>
    <dgm:cxn modelId="{9B1511AF-5BA0-4B94-8A98-FE8259BCE6E4}" type="presParOf" srcId="{FFD8171A-A105-427E-A269-EA501DB6B0DB}" destId="{B3551266-94A4-4C93-8B7F-AE0B68F1A428}" srcOrd="1" destOrd="0" presId="urn:microsoft.com/office/officeart/2005/8/layout/orgChart1"/>
    <dgm:cxn modelId="{02A8831A-38F7-458F-9CD6-EE1BE1EB7981}" type="presParOf" srcId="{04CA8E40-A70E-47B9-AC38-0D7715DC178C}" destId="{92A8000C-2751-4A33-B37B-DADD977AED4A}" srcOrd="1" destOrd="0" presId="urn:microsoft.com/office/officeart/2005/8/layout/orgChart1"/>
    <dgm:cxn modelId="{18D11C60-CB04-488C-8271-317E0E1C2233}" type="presParOf" srcId="{04CA8E40-A70E-47B9-AC38-0D7715DC178C}" destId="{DD6AAC06-756A-4CCD-B070-169A6706F6AA}" srcOrd="2" destOrd="0" presId="urn:microsoft.com/office/officeart/2005/8/layout/orgChart1"/>
    <dgm:cxn modelId="{4F79B3EA-7641-4413-9D29-E286002FD0CD}" type="presParOf" srcId="{C9BD100C-4497-4688-B3F8-C31BC23667D5}" destId="{2D37B65F-6C01-4693-B33D-8E7FB38B76EB}" srcOrd="2" destOrd="0" presId="urn:microsoft.com/office/officeart/2005/8/layout/orgChart1"/>
    <dgm:cxn modelId="{B5717D0F-258F-401C-BEF2-95E9C4669F26}" type="presParOf" srcId="{C9BD100C-4497-4688-B3F8-C31BC23667D5}" destId="{B0557BD5-C9B5-4D50-AC54-DF86FA551313}" srcOrd="3" destOrd="0" presId="urn:microsoft.com/office/officeart/2005/8/layout/orgChart1"/>
    <dgm:cxn modelId="{33BA1456-EE88-4239-A645-08BE0B7D8464}" type="presParOf" srcId="{B0557BD5-C9B5-4D50-AC54-DF86FA551313}" destId="{18FC6925-1240-4CDA-93BF-F0A3CB92CEB5}" srcOrd="0" destOrd="0" presId="urn:microsoft.com/office/officeart/2005/8/layout/orgChart1"/>
    <dgm:cxn modelId="{87AFE876-9CFF-4E50-84A6-C5C400C494AE}" type="presParOf" srcId="{18FC6925-1240-4CDA-93BF-F0A3CB92CEB5}" destId="{C378B110-A4D0-42B8-90BA-06B731942BE5}" srcOrd="0" destOrd="0" presId="urn:microsoft.com/office/officeart/2005/8/layout/orgChart1"/>
    <dgm:cxn modelId="{BA1BA3AE-100D-4D08-BA05-FBD7B07B06C5}" type="presParOf" srcId="{18FC6925-1240-4CDA-93BF-F0A3CB92CEB5}" destId="{50B39B3A-F4E4-4F8E-97B9-BB749E6C533C}" srcOrd="1" destOrd="0" presId="urn:microsoft.com/office/officeart/2005/8/layout/orgChart1"/>
    <dgm:cxn modelId="{3D036B19-A884-4E59-90FC-A9A4793F675C}" type="presParOf" srcId="{B0557BD5-C9B5-4D50-AC54-DF86FA551313}" destId="{610C9673-FA7D-4748-B309-729374E36C68}" srcOrd="1" destOrd="0" presId="urn:microsoft.com/office/officeart/2005/8/layout/orgChart1"/>
    <dgm:cxn modelId="{D8742871-DDE1-4EE6-86A6-A477D408C78B}" type="presParOf" srcId="{B0557BD5-C9B5-4D50-AC54-DF86FA551313}" destId="{0E0F149E-D8B7-470C-AEE9-050F7A9838AA}" srcOrd="2" destOrd="0" presId="urn:microsoft.com/office/officeart/2005/8/layout/orgChart1"/>
    <dgm:cxn modelId="{53C3EF63-5DD7-4762-BC0F-0EAA8EDFB0A1}" type="presParOf" srcId="{31BEAD4C-0453-4229-B1AE-8D9FD7C55C25}" destId="{9D12C2AE-2812-4371-9BF8-A3A549ECCC35}" srcOrd="2" destOrd="0" presId="urn:microsoft.com/office/officeart/2005/8/layout/orgChart1"/>
    <dgm:cxn modelId="{E5D3381B-2B3A-46CE-9730-75AF33AE6E02}" type="presParOf" srcId="{E45B7283-37CA-4E28-836D-F5135DA27449}" destId="{9DAE0ADD-372D-4BC1-A0FC-C8A1576CD441}" srcOrd="2" destOrd="0" presId="urn:microsoft.com/office/officeart/2005/8/layout/orgChart1"/>
    <dgm:cxn modelId="{8B3F795A-0EBE-492A-9D23-7BD52A4BBA99}" type="presParOf" srcId="{60946C21-FC27-4660-B0A0-23A5F2207C99}" destId="{147FCD41-F395-446C-A6CB-424168C5A145}" srcOrd="2" destOrd="0" presId="urn:microsoft.com/office/officeart/2005/8/layout/orgChart1"/>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D37B65F-6C01-4693-B33D-8E7FB38B76EB}">
      <dsp:nvSpPr>
        <dsp:cNvPr id="0" name=""/>
        <dsp:cNvSpPr/>
      </dsp:nvSpPr>
      <dsp:spPr>
        <a:xfrm>
          <a:off x="5315046" y="1743068"/>
          <a:ext cx="136013" cy="1060902"/>
        </a:xfrm>
        <a:custGeom>
          <a:avLst/>
          <a:gdLst/>
          <a:ahLst/>
          <a:cxnLst/>
          <a:rect l="0" t="0" r="0" b="0"/>
          <a:pathLst>
            <a:path>
              <a:moveTo>
                <a:pt x="0" y="0"/>
              </a:moveTo>
              <a:lnTo>
                <a:pt x="0" y="1060902"/>
              </a:lnTo>
              <a:lnTo>
                <a:pt x="136013" y="1060902"/>
              </a:lnTo>
            </a:path>
          </a:pathLst>
        </a:custGeom>
        <a:noFill/>
        <a:ln w="25400" cap="flat" cmpd="sng" algn="ctr">
          <a:solidFill>
            <a:schemeClr val="accent2">
              <a:shade val="8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F802B36E-0D84-4966-8D88-D6D8E5372BB5}">
      <dsp:nvSpPr>
        <dsp:cNvPr id="0" name=""/>
        <dsp:cNvSpPr/>
      </dsp:nvSpPr>
      <dsp:spPr>
        <a:xfrm>
          <a:off x="5315046" y="1743068"/>
          <a:ext cx="136013" cy="417106"/>
        </a:xfrm>
        <a:custGeom>
          <a:avLst/>
          <a:gdLst/>
          <a:ahLst/>
          <a:cxnLst/>
          <a:rect l="0" t="0" r="0" b="0"/>
          <a:pathLst>
            <a:path>
              <a:moveTo>
                <a:pt x="0" y="0"/>
              </a:moveTo>
              <a:lnTo>
                <a:pt x="0" y="417106"/>
              </a:lnTo>
              <a:lnTo>
                <a:pt x="136013" y="417106"/>
              </a:lnTo>
            </a:path>
          </a:pathLst>
        </a:custGeom>
        <a:noFill/>
        <a:ln w="25400" cap="flat" cmpd="sng" algn="ctr">
          <a:solidFill>
            <a:schemeClr val="accent2">
              <a:shade val="8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62600E24-C5CD-434B-8608-3D88DF3CBD4E}">
      <dsp:nvSpPr>
        <dsp:cNvPr id="0" name=""/>
        <dsp:cNvSpPr/>
      </dsp:nvSpPr>
      <dsp:spPr>
        <a:xfrm>
          <a:off x="5632028" y="1099273"/>
          <a:ext cx="91440" cy="190418"/>
        </a:xfrm>
        <a:custGeom>
          <a:avLst/>
          <a:gdLst/>
          <a:ahLst/>
          <a:cxnLst/>
          <a:rect l="0" t="0" r="0" b="0"/>
          <a:pathLst>
            <a:path>
              <a:moveTo>
                <a:pt x="45720" y="0"/>
              </a:moveTo>
              <a:lnTo>
                <a:pt x="45720" y="190418"/>
              </a:lnTo>
            </a:path>
          </a:pathLst>
        </a:custGeom>
        <a:noFill/>
        <a:ln w="25400" cap="flat" cmpd="sng" algn="ctr">
          <a:solidFill>
            <a:schemeClr val="accent2">
              <a:shade val="8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95A3BD0A-F7FA-4D73-9471-9FDE7D598EFC}">
      <dsp:nvSpPr>
        <dsp:cNvPr id="0" name=""/>
        <dsp:cNvSpPr/>
      </dsp:nvSpPr>
      <dsp:spPr>
        <a:xfrm>
          <a:off x="4854868" y="455477"/>
          <a:ext cx="822879" cy="190418"/>
        </a:xfrm>
        <a:custGeom>
          <a:avLst/>
          <a:gdLst/>
          <a:ahLst/>
          <a:cxnLst/>
          <a:rect l="0" t="0" r="0" b="0"/>
          <a:pathLst>
            <a:path>
              <a:moveTo>
                <a:pt x="0" y="0"/>
              </a:moveTo>
              <a:lnTo>
                <a:pt x="0" y="95209"/>
              </a:lnTo>
              <a:lnTo>
                <a:pt x="822879" y="95209"/>
              </a:lnTo>
              <a:lnTo>
                <a:pt x="822879" y="190418"/>
              </a:lnTo>
            </a:path>
          </a:pathLst>
        </a:custGeom>
        <a:noFill/>
        <a:ln w="25400" cap="flat" cmpd="sng" algn="ctr">
          <a:solidFill>
            <a:schemeClr val="accent2">
              <a:shade val="6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1C7AE497-2708-4D09-958F-3DD3944B066B}">
      <dsp:nvSpPr>
        <dsp:cNvPr id="0" name=""/>
        <dsp:cNvSpPr/>
      </dsp:nvSpPr>
      <dsp:spPr>
        <a:xfrm>
          <a:off x="4217874" y="1743068"/>
          <a:ext cx="136013" cy="1060902"/>
        </a:xfrm>
        <a:custGeom>
          <a:avLst/>
          <a:gdLst/>
          <a:ahLst/>
          <a:cxnLst/>
          <a:rect l="0" t="0" r="0" b="0"/>
          <a:pathLst>
            <a:path>
              <a:moveTo>
                <a:pt x="0" y="0"/>
              </a:moveTo>
              <a:lnTo>
                <a:pt x="0" y="1060902"/>
              </a:lnTo>
              <a:lnTo>
                <a:pt x="136013" y="1060902"/>
              </a:lnTo>
            </a:path>
          </a:pathLst>
        </a:custGeom>
        <a:noFill/>
        <a:ln w="25400" cap="flat" cmpd="sng" algn="ctr">
          <a:solidFill>
            <a:schemeClr val="accent2">
              <a:shade val="8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4DA8C920-8556-46B7-9CDA-FA1B0B67BB34}">
      <dsp:nvSpPr>
        <dsp:cNvPr id="0" name=""/>
        <dsp:cNvSpPr/>
      </dsp:nvSpPr>
      <dsp:spPr>
        <a:xfrm>
          <a:off x="4217874" y="1743068"/>
          <a:ext cx="136013" cy="417106"/>
        </a:xfrm>
        <a:custGeom>
          <a:avLst/>
          <a:gdLst/>
          <a:ahLst/>
          <a:cxnLst/>
          <a:rect l="0" t="0" r="0" b="0"/>
          <a:pathLst>
            <a:path>
              <a:moveTo>
                <a:pt x="0" y="0"/>
              </a:moveTo>
              <a:lnTo>
                <a:pt x="0" y="417106"/>
              </a:lnTo>
              <a:lnTo>
                <a:pt x="136013" y="417106"/>
              </a:lnTo>
            </a:path>
          </a:pathLst>
        </a:custGeom>
        <a:noFill/>
        <a:ln w="25400" cap="flat" cmpd="sng" algn="ctr">
          <a:solidFill>
            <a:schemeClr val="accent2">
              <a:shade val="8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390B0159-B3B6-48E3-8DFD-9B9D3AD019E4}">
      <dsp:nvSpPr>
        <dsp:cNvPr id="0" name=""/>
        <dsp:cNvSpPr/>
      </dsp:nvSpPr>
      <dsp:spPr>
        <a:xfrm>
          <a:off x="4031989" y="1099273"/>
          <a:ext cx="548586" cy="190418"/>
        </a:xfrm>
        <a:custGeom>
          <a:avLst/>
          <a:gdLst/>
          <a:ahLst/>
          <a:cxnLst/>
          <a:rect l="0" t="0" r="0" b="0"/>
          <a:pathLst>
            <a:path>
              <a:moveTo>
                <a:pt x="0" y="0"/>
              </a:moveTo>
              <a:lnTo>
                <a:pt x="0" y="95209"/>
              </a:lnTo>
              <a:lnTo>
                <a:pt x="548586" y="95209"/>
              </a:lnTo>
              <a:lnTo>
                <a:pt x="548586" y="190418"/>
              </a:lnTo>
            </a:path>
          </a:pathLst>
        </a:custGeom>
        <a:noFill/>
        <a:ln w="25400" cap="flat" cmpd="sng" algn="ctr">
          <a:solidFill>
            <a:schemeClr val="accent2">
              <a:shade val="8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0D0A279A-556D-4A80-BF78-14F6D6FCA161}">
      <dsp:nvSpPr>
        <dsp:cNvPr id="0" name=""/>
        <dsp:cNvSpPr/>
      </dsp:nvSpPr>
      <dsp:spPr>
        <a:xfrm>
          <a:off x="3120701" y="1743068"/>
          <a:ext cx="136013" cy="417106"/>
        </a:xfrm>
        <a:custGeom>
          <a:avLst/>
          <a:gdLst/>
          <a:ahLst/>
          <a:cxnLst/>
          <a:rect l="0" t="0" r="0" b="0"/>
          <a:pathLst>
            <a:path>
              <a:moveTo>
                <a:pt x="0" y="0"/>
              </a:moveTo>
              <a:lnTo>
                <a:pt x="0" y="417106"/>
              </a:lnTo>
              <a:lnTo>
                <a:pt x="136013" y="417106"/>
              </a:lnTo>
            </a:path>
          </a:pathLst>
        </a:custGeom>
        <a:noFill/>
        <a:ln w="25400" cap="flat" cmpd="sng" algn="ctr">
          <a:solidFill>
            <a:schemeClr val="accent2">
              <a:shade val="8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BF5C03EE-7269-4E7F-AC85-91F2D2080283}">
      <dsp:nvSpPr>
        <dsp:cNvPr id="0" name=""/>
        <dsp:cNvSpPr/>
      </dsp:nvSpPr>
      <dsp:spPr>
        <a:xfrm>
          <a:off x="3483403" y="1099273"/>
          <a:ext cx="548586" cy="190418"/>
        </a:xfrm>
        <a:custGeom>
          <a:avLst/>
          <a:gdLst/>
          <a:ahLst/>
          <a:cxnLst/>
          <a:rect l="0" t="0" r="0" b="0"/>
          <a:pathLst>
            <a:path>
              <a:moveTo>
                <a:pt x="548586" y="0"/>
              </a:moveTo>
              <a:lnTo>
                <a:pt x="548586" y="95209"/>
              </a:lnTo>
              <a:lnTo>
                <a:pt x="0" y="95209"/>
              </a:lnTo>
              <a:lnTo>
                <a:pt x="0" y="190418"/>
              </a:lnTo>
            </a:path>
          </a:pathLst>
        </a:custGeom>
        <a:noFill/>
        <a:ln w="25400" cap="flat" cmpd="sng" algn="ctr">
          <a:solidFill>
            <a:schemeClr val="accent2">
              <a:shade val="8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B5DA5714-FDD5-48C4-AC7B-7C3BC5006BD7}">
      <dsp:nvSpPr>
        <dsp:cNvPr id="0" name=""/>
        <dsp:cNvSpPr/>
      </dsp:nvSpPr>
      <dsp:spPr>
        <a:xfrm>
          <a:off x="4031989" y="455477"/>
          <a:ext cx="822879" cy="190418"/>
        </a:xfrm>
        <a:custGeom>
          <a:avLst/>
          <a:gdLst/>
          <a:ahLst/>
          <a:cxnLst/>
          <a:rect l="0" t="0" r="0" b="0"/>
          <a:pathLst>
            <a:path>
              <a:moveTo>
                <a:pt x="822879" y="0"/>
              </a:moveTo>
              <a:lnTo>
                <a:pt x="822879" y="95209"/>
              </a:lnTo>
              <a:lnTo>
                <a:pt x="0" y="95209"/>
              </a:lnTo>
              <a:lnTo>
                <a:pt x="0" y="190418"/>
              </a:lnTo>
            </a:path>
          </a:pathLst>
        </a:custGeom>
        <a:noFill/>
        <a:ln w="25400" cap="flat" cmpd="sng" algn="ctr">
          <a:solidFill>
            <a:schemeClr val="accent2">
              <a:shade val="6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6B3D034C-B14F-4C13-94F2-63A75C4A01A6}">
      <dsp:nvSpPr>
        <dsp:cNvPr id="0" name=""/>
        <dsp:cNvSpPr/>
      </dsp:nvSpPr>
      <dsp:spPr>
        <a:xfrm>
          <a:off x="4401491" y="2100"/>
          <a:ext cx="906753" cy="453376"/>
        </a:xfrm>
        <a:prstGeom prst="rect">
          <a:avLst/>
        </a:prstGeom>
        <a:solidFill>
          <a:schemeClr val="lt1">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kern="1200"/>
            <a:t>Smart Health System</a:t>
          </a:r>
        </a:p>
      </dsp:txBody>
      <dsp:txXfrm>
        <a:off x="4401491" y="2100"/>
        <a:ext cx="906753" cy="453376"/>
      </dsp:txXfrm>
    </dsp:sp>
    <dsp:sp modelId="{3CE36BCC-54C5-4899-AC65-C256B8982808}">
      <dsp:nvSpPr>
        <dsp:cNvPr id="0" name=""/>
        <dsp:cNvSpPr/>
      </dsp:nvSpPr>
      <dsp:spPr>
        <a:xfrm>
          <a:off x="3578612" y="645896"/>
          <a:ext cx="906753" cy="453376"/>
        </a:xfrm>
        <a:prstGeom prst="rect">
          <a:avLst/>
        </a:prstGeom>
        <a:solidFill>
          <a:schemeClr val="lt1">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kern="1200"/>
            <a:t>Web Design Package</a:t>
          </a:r>
        </a:p>
      </dsp:txBody>
      <dsp:txXfrm>
        <a:off x="3578612" y="645896"/>
        <a:ext cx="906753" cy="453376"/>
      </dsp:txXfrm>
    </dsp:sp>
    <dsp:sp modelId="{F1D242D1-880D-4221-BF29-F5007F323F0C}">
      <dsp:nvSpPr>
        <dsp:cNvPr id="0" name=""/>
        <dsp:cNvSpPr/>
      </dsp:nvSpPr>
      <dsp:spPr>
        <a:xfrm>
          <a:off x="3030026" y="1289691"/>
          <a:ext cx="906753" cy="453376"/>
        </a:xfrm>
        <a:prstGeom prst="rect">
          <a:avLst/>
        </a:prstGeom>
        <a:solidFill>
          <a:schemeClr val="lt1">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kern="1200"/>
            <a:t>Database</a:t>
          </a:r>
        </a:p>
      </dsp:txBody>
      <dsp:txXfrm>
        <a:off x="3030026" y="1289691"/>
        <a:ext cx="906753" cy="453376"/>
      </dsp:txXfrm>
    </dsp:sp>
    <dsp:sp modelId="{EBF5D9FE-4213-4C65-A721-1B09776B67A3}">
      <dsp:nvSpPr>
        <dsp:cNvPr id="0" name=""/>
        <dsp:cNvSpPr/>
      </dsp:nvSpPr>
      <dsp:spPr>
        <a:xfrm>
          <a:off x="3256714" y="1933486"/>
          <a:ext cx="906753" cy="453376"/>
        </a:xfrm>
        <a:prstGeom prst="rect">
          <a:avLst/>
        </a:prstGeom>
        <a:solidFill>
          <a:schemeClr val="lt1">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kern="1200"/>
            <a:t>Updating</a:t>
          </a:r>
        </a:p>
      </dsp:txBody>
      <dsp:txXfrm>
        <a:off x="3256714" y="1933486"/>
        <a:ext cx="906753" cy="453376"/>
      </dsp:txXfrm>
    </dsp:sp>
    <dsp:sp modelId="{F2015C54-085B-4668-8CC2-18479E867A0A}">
      <dsp:nvSpPr>
        <dsp:cNvPr id="0" name=""/>
        <dsp:cNvSpPr/>
      </dsp:nvSpPr>
      <dsp:spPr>
        <a:xfrm>
          <a:off x="4127198" y="1289691"/>
          <a:ext cx="906753" cy="453376"/>
        </a:xfrm>
        <a:prstGeom prst="rect">
          <a:avLst/>
        </a:prstGeom>
        <a:solidFill>
          <a:schemeClr val="lt1">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kern="1200"/>
            <a:t>Editing Tools</a:t>
          </a:r>
        </a:p>
      </dsp:txBody>
      <dsp:txXfrm>
        <a:off x="4127198" y="1289691"/>
        <a:ext cx="906753" cy="453376"/>
      </dsp:txXfrm>
    </dsp:sp>
    <dsp:sp modelId="{D27BB305-FF48-4C91-AEA6-A3F9C997DF14}">
      <dsp:nvSpPr>
        <dsp:cNvPr id="0" name=""/>
        <dsp:cNvSpPr/>
      </dsp:nvSpPr>
      <dsp:spPr>
        <a:xfrm>
          <a:off x="4353887" y="1933486"/>
          <a:ext cx="906753" cy="453376"/>
        </a:xfrm>
        <a:prstGeom prst="rect">
          <a:avLst/>
        </a:prstGeom>
        <a:solidFill>
          <a:schemeClr val="lt1">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kern="1200"/>
            <a:t>Editing</a:t>
          </a:r>
        </a:p>
      </dsp:txBody>
      <dsp:txXfrm>
        <a:off x="4353887" y="1933486"/>
        <a:ext cx="906753" cy="453376"/>
      </dsp:txXfrm>
    </dsp:sp>
    <dsp:sp modelId="{4994E7EF-1446-47F6-9950-3252C9B0CB3B}">
      <dsp:nvSpPr>
        <dsp:cNvPr id="0" name=""/>
        <dsp:cNvSpPr/>
      </dsp:nvSpPr>
      <dsp:spPr>
        <a:xfrm>
          <a:off x="4353887" y="2577282"/>
          <a:ext cx="906753" cy="453376"/>
        </a:xfrm>
        <a:prstGeom prst="rect">
          <a:avLst/>
        </a:prstGeom>
        <a:solidFill>
          <a:schemeClr val="lt1">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kern="1200"/>
            <a:t>Authoring</a:t>
          </a:r>
        </a:p>
      </dsp:txBody>
      <dsp:txXfrm>
        <a:off x="4353887" y="2577282"/>
        <a:ext cx="906753" cy="453376"/>
      </dsp:txXfrm>
    </dsp:sp>
    <dsp:sp modelId="{621681B0-6A3A-4DFC-A70C-A40269726F82}">
      <dsp:nvSpPr>
        <dsp:cNvPr id="0" name=""/>
        <dsp:cNvSpPr/>
      </dsp:nvSpPr>
      <dsp:spPr>
        <a:xfrm>
          <a:off x="5224371" y="645896"/>
          <a:ext cx="906753" cy="453376"/>
        </a:xfrm>
        <a:prstGeom prst="rect">
          <a:avLst/>
        </a:prstGeom>
        <a:solidFill>
          <a:schemeClr val="lt1">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kern="1200"/>
            <a:t>Database Management System</a:t>
          </a:r>
        </a:p>
      </dsp:txBody>
      <dsp:txXfrm>
        <a:off x="5224371" y="645896"/>
        <a:ext cx="906753" cy="453376"/>
      </dsp:txXfrm>
    </dsp:sp>
    <dsp:sp modelId="{080D0CA8-9013-4EBB-83E1-AEB53DC18D9F}">
      <dsp:nvSpPr>
        <dsp:cNvPr id="0" name=""/>
        <dsp:cNvSpPr/>
      </dsp:nvSpPr>
      <dsp:spPr>
        <a:xfrm>
          <a:off x="5224371" y="1289691"/>
          <a:ext cx="906753" cy="453376"/>
        </a:xfrm>
        <a:prstGeom prst="rect">
          <a:avLst/>
        </a:prstGeom>
        <a:solidFill>
          <a:schemeClr val="lt1">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kern="1200"/>
            <a:t>Database Engine</a:t>
          </a:r>
        </a:p>
      </dsp:txBody>
      <dsp:txXfrm>
        <a:off x="5224371" y="1289691"/>
        <a:ext cx="906753" cy="453376"/>
      </dsp:txXfrm>
    </dsp:sp>
    <dsp:sp modelId="{02C685BE-0616-4000-A57E-E0FC32225126}">
      <dsp:nvSpPr>
        <dsp:cNvPr id="0" name=""/>
        <dsp:cNvSpPr/>
      </dsp:nvSpPr>
      <dsp:spPr>
        <a:xfrm>
          <a:off x="5451059" y="1933486"/>
          <a:ext cx="906753" cy="453376"/>
        </a:xfrm>
        <a:prstGeom prst="rect">
          <a:avLst/>
        </a:prstGeom>
        <a:solidFill>
          <a:schemeClr val="lt1">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kern="1200"/>
            <a:t>Data security</a:t>
          </a:r>
        </a:p>
      </dsp:txBody>
      <dsp:txXfrm>
        <a:off x="5451059" y="1933486"/>
        <a:ext cx="906753" cy="453376"/>
      </dsp:txXfrm>
    </dsp:sp>
    <dsp:sp modelId="{C378B110-A4D0-42B8-90BA-06B731942BE5}">
      <dsp:nvSpPr>
        <dsp:cNvPr id="0" name=""/>
        <dsp:cNvSpPr/>
      </dsp:nvSpPr>
      <dsp:spPr>
        <a:xfrm>
          <a:off x="5451059" y="2577282"/>
          <a:ext cx="906753" cy="453376"/>
        </a:xfrm>
        <a:prstGeom prst="rect">
          <a:avLst/>
        </a:prstGeom>
        <a:solidFill>
          <a:schemeClr val="lt1">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kern="1200"/>
            <a:t>Processing of data</a:t>
          </a:r>
        </a:p>
      </dsp:txBody>
      <dsp:txXfrm>
        <a:off x="5451059" y="2577282"/>
        <a:ext cx="906753" cy="453376"/>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390</Words>
  <Characters>2227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ibigomie goodhead</cp:lastModifiedBy>
  <cp:revision>2</cp:revision>
  <dcterms:created xsi:type="dcterms:W3CDTF">2020-04-20T20:00:00Z</dcterms:created>
  <dcterms:modified xsi:type="dcterms:W3CDTF">2020-04-20T20:00:00Z</dcterms:modified>
</cp:coreProperties>
</file>