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77" w:rsidRDefault="00C5024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NAME: OGUNBIYI SOFIYYAH MODUPE</w:t>
      </w:r>
    </w:p>
    <w:p w:rsidR="00DC3208" w:rsidRDefault="00DC320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5024B" w:rsidRDefault="00C5024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DEPARTMENT: PHYSIOLOGY</w:t>
      </w:r>
    </w:p>
    <w:p w:rsidR="00DC3208" w:rsidRDefault="00DC320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5024B" w:rsidRDefault="00C5024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COLLEGE: MEDICINE AND HEALTH SCIENCES</w:t>
      </w:r>
    </w:p>
    <w:p w:rsidR="00DC3208" w:rsidRDefault="00DC320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3208" w:rsidRDefault="00C5024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MATRIC NO: 18/MHS02/129</w:t>
      </w:r>
      <w:r w:rsidR="00DC320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5024B" w:rsidRDefault="00C5024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5024B" w:rsidRDefault="00C5024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COURSE CODE: CSC 262</w:t>
      </w:r>
    </w:p>
    <w:p w:rsidR="00C5024B" w:rsidRDefault="00C5024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5024B" w:rsidRDefault="00C5024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COURSE TITLE: BIOINFORMATICS</w:t>
      </w:r>
    </w:p>
    <w:p w:rsidR="00DC3208" w:rsidRDefault="00DC320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3208" w:rsidRDefault="00DC320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3208" w:rsidRDefault="00DC320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3208" w:rsidRDefault="00DC320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3208" w:rsidRDefault="00DC320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3208" w:rsidRDefault="00DC320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3208" w:rsidRDefault="00DC320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3208" w:rsidRDefault="00DC320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3208" w:rsidRDefault="00DC320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3208" w:rsidRDefault="00DC320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3208" w:rsidRDefault="00DC3208" w:rsidP="00DC32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SOLUTIONS TO THE GIVEN ASSIGNMENT</w:t>
      </w:r>
    </w:p>
    <w:p w:rsidR="00C62E41" w:rsidRPr="00072540" w:rsidRDefault="00DC3208" w:rsidP="00072540">
      <w:pPr>
        <w:ind w:left="-720"/>
        <w:rPr>
          <w:rFonts w:ascii="Times New Roman" w:hAnsi="Times New Roman" w:cs="Times New Roman"/>
          <w:b/>
          <w:sz w:val="32"/>
          <w:szCs w:val="32"/>
        </w:rPr>
      </w:pPr>
      <w:r w:rsidRPr="00DC320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ai</w:t>
      </w:r>
      <w:r w:rsidR="00C62E41">
        <w:rPr>
          <w:rFonts w:ascii="Times New Roman" w:hAnsi="Times New Roman" w:cs="Times New Roman"/>
          <w:b/>
          <w:sz w:val="32"/>
          <w:szCs w:val="32"/>
        </w:rPr>
        <w:t>. Keyword/ Basic search:</w:t>
      </w:r>
      <w:r w:rsidR="00C62E41">
        <w:rPr>
          <w:rFonts w:ascii="Times New Roman" w:hAnsi="Times New Roman" w:cs="Times New Roman"/>
          <w:sz w:val="24"/>
          <w:szCs w:val="24"/>
        </w:rPr>
        <w:t xml:space="preserve"> It searches one field and useful to determine how big the collection of articles related to the topic is. It is also helpful when doing a known item search, for example; when the exact file is known.</w:t>
      </w:r>
    </w:p>
    <w:p w:rsidR="00072540" w:rsidRPr="00072540" w:rsidRDefault="00C62E41" w:rsidP="00072540">
      <w:pPr>
        <w:spacing w:line="240" w:lineRule="auto"/>
        <w:ind w:left="-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CD7A7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ii. </w:t>
      </w:r>
      <w:r w:rsidRPr="006926BC">
        <w:rPr>
          <w:rFonts w:ascii="Times New Roman" w:hAnsi="Times New Roman" w:cs="Times New Roman"/>
          <w:b/>
          <w:sz w:val="32"/>
          <w:szCs w:val="32"/>
        </w:rPr>
        <w:t>Advance search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 a move refined search.</w:t>
      </w:r>
      <w:r w:rsidR="00072540">
        <w:rPr>
          <w:rFonts w:ascii="Times New Roman" w:hAnsi="Times New Roman" w:cs="Times New Roman"/>
          <w:sz w:val="24"/>
          <w:szCs w:val="24"/>
        </w:rPr>
        <w:t xml:space="preserve"> Multiple search terms in multiple fields can be searched for simultaneously. It is used when the collection of interested article is large and needs to be narrowed.</w:t>
      </w:r>
    </w:p>
    <w:p w:rsidR="00776C3F" w:rsidRDefault="00072540" w:rsidP="00C62E41">
      <w:pPr>
        <w:spacing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1b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26BC">
        <w:rPr>
          <w:rFonts w:ascii="Times New Roman" w:hAnsi="Times New Roman" w:cs="Times New Roman"/>
          <w:b/>
          <w:sz w:val="32"/>
          <w:szCs w:val="32"/>
        </w:rPr>
        <w:t>BLAST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Is an algorithm and program for comparing primary biological sequence information such as the amino acid sequence of protein or the nucleotides of the DNA/RNA sequences. It enables researchers to compare a subject protein or nucleotide sequence</w:t>
      </w:r>
      <w:r w:rsidR="00776C3F">
        <w:rPr>
          <w:rFonts w:ascii="Times New Roman" w:hAnsi="Times New Roman" w:cs="Times New Roman"/>
          <w:sz w:val="24"/>
          <w:szCs w:val="24"/>
        </w:rPr>
        <w:t>(called a query) with a database of sequences and identify library sequence that resemble the query sequence above a certain threshold.</w:t>
      </w:r>
    </w:p>
    <w:p w:rsidR="00710B19" w:rsidRDefault="00776C3F" w:rsidP="00C62E41">
      <w:pPr>
        <w:spacing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2a</w:t>
      </w:r>
      <w:r w:rsidRPr="006926BC">
        <w:rPr>
          <w:rFonts w:ascii="Times New Roman" w:hAnsi="Times New Roman" w:cs="Times New Roman"/>
          <w:b/>
          <w:sz w:val="32"/>
          <w:szCs w:val="32"/>
        </w:rPr>
        <w:t>.</w:t>
      </w:r>
      <w:r w:rsidRPr="006926BC">
        <w:rPr>
          <w:rFonts w:ascii="Times New Roman" w:hAnsi="Times New Roman" w:cs="Times New Roman"/>
          <w:sz w:val="32"/>
          <w:szCs w:val="32"/>
        </w:rPr>
        <w:t xml:space="preserve"> </w:t>
      </w:r>
      <w:r w:rsidRPr="006926BC">
        <w:rPr>
          <w:rFonts w:ascii="Times New Roman" w:hAnsi="Times New Roman" w:cs="Times New Roman"/>
          <w:b/>
          <w:sz w:val="32"/>
          <w:szCs w:val="32"/>
        </w:rPr>
        <w:t>PAM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540" w:rsidRDefault="00710B19" w:rsidP="00710B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used to score alignments between closely related protein sequence</w:t>
      </w:r>
    </w:p>
    <w:p w:rsidR="00710B19" w:rsidRDefault="00710B19" w:rsidP="00710B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global alignments</w:t>
      </w:r>
    </w:p>
    <w:p w:rsidR="00710B19" w:rsidRDefault="00710B19" w:rsidP="00710B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Alignment have high similarity than BLOSUM</w:t>
      </w:r>
    </w:p>
    <w:p w:rsidR="00710B19" w:rsidRDefault="00710B19" w:rsidP="00710B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Mutation in global alignment are very significant </w:t>
      </w:r>
    </w:p>
    <w:p w:rsidR="00710B19" w:rsidRDefault="00710B19" w:rsidP="00710B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numbers in the PAM matrix naming denotes greater evolutionary distance </w:t>
      </w:r>
    </w:p>
    <w:p w:rsidR="00710B19" w:rsidRDefault="00710B19" w:rsidP="00710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BC">
        <w:rPr>
          <w:rFonts w:ascii="Times New Roman" w:hAnsi="Times New Roman" w:cs="Times New Roman"/>
          <w:b/>
          <w:sz w:val="32"/>
          <w:szCs w:val="32"/>
        </w:rPr>
        <w:t>BLOSUM</w:t>
      </w:r>
      <w:r w:rsidR="004B1EAC">
        <w:rPr>
          <w:rFonts w:ascii="Times New Roman" w:hAnsi="Times New Roman" w:cs="Times New Roman"/>
          <w:b/>
          <w:sz w:val="24"/>
          <w:szCs w:val="24"/>
        </w:rPr>
        <w:t>:</w:t>
      </w:r>
    </w:p>
    <w:p w:rsidR="004B1EAC" w:rsidRDefault="004B1EAC" w:rsidP="004B1EA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used to score alignment between evolutionary divergent protein sequences</w:t>
      </w:r>
    </w:p>
    <w:p w:rsidR="004B1EAC" w:rsidRDefault="004B1EAC" w:rsidP="004B1EA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local alignment </w:t>
      </w:r>
    </w:p>
    <w:p w:rsidR="004B1EAC" w:rsidRDefault="004B1EAC" w:rsidP="004B1EA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Alignment have low similarity than PAM</w:t>
      </w:r>
    </w:p>
    <w:p w:rsidR="004B1EAC" w:rsidRDefault="004B1EAC" w:rsidP="004B1EA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highly conservered  stretches of alignments</w:t>
      </w:r>
    </w:p>
    <w:p w:rsidR="004B1EAC" w:rsidRDefault="004B1EAC" w:rsidP="004B1EA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numbers in the BLOSUM matrix naming denotes higher sequences similarly and smaller evolutionary distance.</w:t>
      </w:r>
    </w:p>
    <w:p w:rsidR="004B1EAC" w:rsidRPr="004B1EAC" w:rsidRDefault="004B1EAC" w:rsidP="004B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1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E41" w:rsidRDefault="00C62E41" w:rsidP="00C62E41">
      <w:pPr>
        <w:spacing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26BC">
        <w:rPr>
          <w:rFonts w:ascii="Times New Roman" w:hAnsi="Times New Roman" w:cs="Times New Roman"/>
          <w:b/>
          <w:sz w:val="32"/>
          <w:szCs w:val="32"/>
        </w:rPr>
        <w:t>2b. Heuristic Database Searching:</w:t>
      </w:r>
      <w:r w:rsidR="00692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6BC">
        <w:rPr>
          <w:rFonts w:ascii="Times New Roman" w:hAnsi="Times New Roman" w:cs="Times New Roman"/>
          <w:sz w:val="24"/>
          <w:szCs w:val="24"/>
        </w:rPr>
        <w:t xml:space="preserve">It refers to a search strategy that attempts to optimize a problem by iteratively improving the solution based on a given heuristic function or a cost measures. It does not always guarantee to find an optimal or the best solution, but may instead find a </w:t>
      </w:r>
      <w:r w:rsidR="00C94987">
        <w:rPr>
          <w:rFonts w:ascii="Times New Roman" w:hAnsi="Times New Roman" w:cs="Times New Roman"/>
          <w:sz w:val="24"/>
          <w:szCs w:val="24"/>
        </w:rPr>
        <w:t>good or acceptable solution with</w:t>
      </w:r>
      <w:r w:rsidR="006926BC">
        <w:rPr>
          <w:rFonts w:ascii="Times New Roman" w:hAnsi="Times New Roman" w:cs="Times New Roman"/>
          <w:sz w:val="24"/>
          <w:szCs w:val="24"/>
        </w:rPr>
        <w:t>in a reasonable amount of time and memory space</w:t>
      </w:r>
      <w:r w:rsidR="00C94987">
        <w:rPr>
          <w:rFonts w:ascii="Times New Roman" w:hAnsi="Times New Roman" w:cs="Times New Roman"/>
          <w:sz w:val="24"/>
          <w:szCs w:val="24"/>
        </w:rPr>
        <w:t>.</w:t>
      </w:r>
    </w:p>
    <w:p w:rsidR="00C94987" w:rsidRDefault="00C94987" w:rsidP="00C62E41">
      <w:pPr>
        <w:spacing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3ai.Sequence Homology: </w:t>
      </w:r>
      <w:r>
        <w:rPr>
          <w:rFonts w:ascii="Times New Roman" w:hAnsi="Times New Roman" w:cs="Times New Roman"/>
          <w:sz w:val="24"/>
          <w:szCs w:val="24"/>
        </w:rPr>
        <w:t>Is the biological homology between DNA, RNA or protein sequence defined terms of shared ancestry in the evolutionary history of life.</w:t>
      </w:r>
    </w:p>
    <w:p w:rsidR="00756A04" w:rsidRDefault="00756A04" w:rsidP="00C62E41">
      <w:pPr>
        <w:spacing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aii.Sequence Similarity: </w:t>
      </w:r>
      <w:r>
        <w:rPr>
          <w:rFonts w:ascii="Times New Roman" w:hAnsi="Times New Roman" w:cs="Times New Roman"/>
          <w:sz w:val="24"/>
          <w:szCs w:val="24"/>
        </w:rPr>
        <w:t>Is a measure of an empirical relationship between sequences.</w:t>
      </w:r>
    </w:p>
    <w:p w:rsidR="00756A04" w:rsidRDefault="00756A04" w:rsidP="00C62E41">
      <w:pPr>
        <w:spacing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aiii.Sequence Identity: </w:t>
      </w:r>
      <w:r>
        <w:rPr>
          <w:rFonts w:ascii="Times New Roman" w:hAnsi="Times New Roman" w:cs="Times New Roman"/>
          <w:sz w:val="24"/>
          <w:szCs w:val="24"/>
        </w:rPr>
        <w:t xml:space="preserve">Is the amount of characters which match exactly between two different sequences.  </w:t>
      </w:r>
    </w:p>
    <w:p w:rsidR="00756A04" w:rsidRDefault="00756A04" w:rsidP="00C62E41">
      <w:pPr>
        <w:spacing w:line="240" w:lineRule="auto"/>
        <w:ind w:left="-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3b. Methods of Alignment Algorithm</w:t>
      </w:r>
    </w:p>
    <w:p w:rsidR="00756A04" w:rsidRDefault="00756A04" w:rsidP="00756A0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 matrix</w:t>
      </w:r>
    </w:p>
    <w:p w:rsidR="00756A04" w:rsidRDefault="00756A04" w:rsidP="00756A0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Dynamic Programming </w:t>
      </w:r>
    </w:p>
    <w:p w:rsidR="00756A04" w:rsidRDefault="00756A04" w:rsidP="00756A0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Alignment Algorithm</w:t>
      </w:r>
    </w:p>
    <w:p w:rsidR="00756A04" w:rsidRPr="00756A04" w:rsidRDefault="00756A04" w:rsidP="00756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DDF" w:rsidRDefault="00F45DDF" w:rsidP="00C62E41">
      <w:pPr>
        <w:spacing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3bii. Pairwise Sequence Alignment:</w:t>
      </w:r>
      <w:r>
        <w:rPr>
          <w:rFonts w:ascii="Times New Roman" w:hAnsi="Times New Roman" w:cs="Times New Roman"/>
          <w:sz w:val="24"/>
          <w:szCs w:val="24"/>
        </w:rPr>
        <w:t xml:space="preserve"> Is used to identify region of similarity that may indicate functional, structural and evolutionary relationship </w:t>
      </w:r>
      <w:r w:rsidR="00FB0201">
        <w:rPr>
          <w:rFonts w:ascii="Times New Roman" w:hAnsi="Times New Roman" w:cs="Times New Roman"/>
          <w:sz w:val="24"/>
          <w:szCs w:val="24"/>
        </w:rPr>
        <w:t>between two biological sequence</w:t>
      </w:r>
      <w:r>
        <w:rPr>
          <w:rFonts w:ascii="Times New Roman" w:hAnsi="Times New Roman" w:cs="Times New Roman"/>
          <w:sz w:val="24"/>
          <w:szCs w:val="24"/>
        </w:rPr>
        <w:t>( protein or nucleic acid)</w:t>
      </w:r>
    </w:p>
    <w:p w:rsidR="00FB0201" w:rsidRDefault="00F45DDF" w:rsidP="00C62E41">
      <w:pPr>
        <w:spacing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4a. </w:t>
      </w:r>
      <w:r>
        <w:rPr>
          <w:rFonts w:ascii="Times New Roman" w:hAnsi="Times New Roman" w:cs="Times New Roman"/>
          <w:sz w:val="24"/>
          <w:szCs w:val="24"/>
        </w:rPr>
        <w:t>The difference between Local Alignme</w:t>
      </w:r>
      <w:r w:rsidR="00FB0201">
        <w:rPr>
          <w:rFonts w:ascii="Times New Roman" w:hAnsi="Times New Roman" w:cs="Times New Roman"/>
          <w:sz w:val="24"/>
          <w:szCs w:val="24"/>
        </w:rPr>
        <w:t>nt and Global Alignment is that</w:t>
      </w:r>
      <w:r>
        <w:rPr>
          <w:rFonts w:ascii="Times New Roman" w:hAnsi="Times New Roman" w:cs="Times New Roman"/>
          <w:sz w:val="24"/>
          <w:szCs w:val="24"/>
        </w:rPr>
        <w:t>; in local alignment, you may try to match your query with a substring</w:t>
      </w:r>
      <w:r w:rsidR="00FB0201">
        <w:rPr>
          <w:rFonts w:ascii="Times New Roman" w:hAnsi="Times New Roman" w:cs="Times New Roman"/>
          <w:sz w:val="24"/>
          <w:szCs w:val="24"/>
        </w:rPr>
        <w:t>(a portion of your subject) while in global alignment, you perform an end to end alignment with the subject.</w:t>
      </w:r>
    </w:p>
    <w:p w:rsidR="00FB0201" w:rsidRDefault="00FB0201" w:rsidP="00C62E41">
      <w:pPr>
        <w:spacing w:line="240" w:lineRule="auto"/>
        <w:ind w:left="-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CD7A7A" w:rsidRPr="00C94987" w:rsidRDefault="00FB0201" w:rsidP="00C62E41">
      <w:pPr>
        <w:spacing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="00CD7A7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C3208" w:rsidRPr="00C5024B" w:rsidRDefault="00DC3208" w:rsidP="00DC320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DC3208" w:rsidRPr="00C5024B" w:rsidSect="00DC320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A76A1"/>
    <w:multiLevelType w:val="hybridMultilevel"/>
    <w:tmpl w:val="868623A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57F05720"/>
    <w:multiLevelType w:val="hybridMultilevel"/>
    <w:tmpl w:val="5B7E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25FBD"/>
    <w:multiLevelType w:val="hybridMultilevel"/>
    <w:tmpl w:val="50566C18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024B"/>
    <w:rsid w:val="00072540"/>
    <w:rsid w:val="000B3097"/>
    <w:rsid w:val="00363F77"/>
    <w:rsid w:val="004B1EAC"/>
    <w:rsid w:val="006926BC"/>
    <w:rsid w:val="00710B19"/>
    <w:rsid w:val="00756A04"/>
    <w:rsid w:val="00776C3F"/>
    <w:rsid w:val="00832AB9"/>
    <w:rsid w:val="00C5024B"/>
    <w:rsid w:val="00C62E41"/>
    <w:rsid w:val="00C94987"/>
    <w:rsid w:val="00CD7A7A"/>
    <w:rsid w:val="00DC3208"/>
    <w:rsid w:val="00E95E53"/>
    <w:rsid w:val="00F45DDF"/>
    <w:rsid w:val="00FB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AYINLA OGUNBIYI</dc:creator>
  <cp:lastModifiedBy>AYINLA OGUNBIYI</cp:lastModifiedBy>
  <cp:revision>5</cp:revision>
  <dcterms:created xsi:type="dcterms:W3CDTF">2020-04-19T16:45:00Z</dcterms:created>
  <dcterms:modified xsi:type="dcterms:W3CDTF">2020-04-20T17:37:00Z</dcterms:modified>
</cp:coreProperties>
</file>