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66" w:rsidRDefault="00B67531">
      <w:pPr>
        <w:rPr>
          <w:lang w:val="en-US"/>
        </w:rPr>
      </w:pPr>
      <w:r>
        <w:rPr>
          <w:lang w:val="en-US"/>
        </w:rPr>
        <w:t>NAME: Oguh Precious Chimdiuto</w:t>
      </w:r>
    </w:p>
    <w:p w:rsidR="00F14166" w:rsidRDefault="00B67531">
      <w:pPr>
        <w:rPr>
          <w:lang w:val="en-US"/>
        </w:rPr>
      </w:pPr>
      <w:r>
        <w:rPr>
          <w:lang w:val="en-US"/>
        </w:rPr>
        <w:t xml:space="preserve">DEPARTMENT: </w:t>
      </w:r>
      <w:r w:rsidR="009356DE">
        <w:rPr>
          <w:lang w:val="en-US"/>
        </w:rPr>
        <w:t>Nursing</w:t>
      </w:r>
    </w:p>
    <w:p w:rsidR="00F14166" w:rsidRDefault="00B67531">
      <w:pPr>
        <w:rPr>
          <w:lang w:val="en-US"/>
        </w:rPr>
      </w:pPr>
      <w:r>
        <w:rPr>
          <w:lang w:val="en-US"/>
        </w:rPr>
        <w:t xml:space="preserve">MARTRIC NO: </w:t>
      </w:r>
      <w:r w:rsidR="009356DE">
        <w:rPr>
          <w:lang w:val="en-US"/>
        </w:rPr>
        <w:t>19/MHS02/0</w:t>
      </w:r>
      <w:r>
        <w:rPr>
          <w:lang w:val="en-US"/>
        </w:rPr>
        <w:t>89</w:t>
      </w:r>
    </w:p>
    <w:p w:rsidR="00F14166" w:rsidRDefault="00B67531">
      <w:pPr>
        <w:rPr>
          <w:lang w:val="en-US"/>
        </w:rPr>
      </w:pPr>
      <w:r>
        <w:rPr>
          <w:lang w:val="en-US"/>
        </w:rPr>
        <w:t xml:space="preserve">COURSE CODE: </w:t>
      </w:r>
      <w:r w:rsidR="00B31D5E">
        <w:rPr>
          <w:lang w:val="en-US"/>
        </w:rPr>
        <w:t>GST 12</w:t>
      </w:r>
      <w:r w:rsidR="009356DE">
        <w:rPr>
          <w:lang w:val="en-US"/>
        </w:rPr>
        <w:t>2</w:t>
      </w:r>
    </w:p>
    <w:p w:rsidR="00B67531" w:rsidRDefault="00B67531">
      <w:pPr>
        <w:rPr>
          <w:b/>
          <w:lang w:val="en-US"/>
        </w:rPr>
      </w:pPr>
      <w:r w:rsidRPr="00B67531">
        <w:rPr>
          <w:b/>
          <w:lang w:val="en-US"/>
        </w:rPr>
        <w:t xml:space="preserve">                                                                            ASSIGNMENT</w:t>
      </w:r>
    </w:p>
    <w:p w:rsidR="00B67531" w:rsidRPr="00B67531" w:rsidRDefault="00B67531">
      <w:pPr>
        <w:rPr>
          <w:b/>
          <w:sz w:val="28"/>
          <w:szCs w:val="28"/>
        </w:rPr>
      </w:pPr>
      <w:r w:rsidRPr="00B67531">
        <w:rPr>
          <w:b/>
          <w:sz w:val="28"/>
          <w:szCs w:val="28"/>
          <w:lang w:val="en-US"/>
        </w:rPr>
        <w:t xml:space="preserve">                THE EFFECT OF THE LOCKDOWN DUE TO CORONAV</w:t>
      </w:r>
      <w:r>
        <w:rPr>
          <w:b/>
          <w:sz w:val="28"/>
          <w:szCs w:val="28"/>
          <w:lang w:val="en-US"/>
        </w:rPr>
        <w:t>IR</w:t>
      </w:r>
      <w:r w:rsidRPr="00B67531">
        <w:rPr>
          <w:b/>
          <w:sz w:val="28"/>
          <w:szCs w:val="28"/>
          <w:lang w:val="en-US"/>
        </w:rPr>
        <w:t>US</w:t>
      </w:r>
    </w:p>
    <w:p w:rsidR="00F14166" w:rsidRDefault="009356DE">
      <w:bookmarkStart w:id="0" w:name="_GoBack"/>
      <w:bookmarkEnd w:id="0"/>
      <w:r>
        <w:t>The corona virus (COVID-19) is an infectious disease caused by a newly discovered corona virus. The virus affects the respiratory organs on the person infected and can be easily transmitted through droplets of saliva or discharge from the nose when a person coughs or sneezes.</w:t>
      </w:r>
      <w:r w:rsidR="00B67531">
        <w:t xml:space="preserve"> The virus shows symptoms like shortage of breathing, fatigue, sore throat e.t.c .</w:t>
      </w:r>
      <w:r>
        <w:t xml:space="preserve"> Although there is no cure yet, the rapid spread can be curbed by washing your hands with soap and water, using alcohol based hand sanitizers and as well as social distancing.</w:t>
      </w:r>
    </w:p>
    <w:p w:rsidR="00F14166" w:rsidRDefault="009356DE">
      <w:r>
        <w:t xml:space="preserve">Due to the rapid spread of the virus, various countries including </w:t>
      </w:r>
      <w:r w:rsidRPr="00B67531">
        <w:t>Nigeria has ordered</w:t>
      </w:r>
      <w:r>
        <w:t xml:space="preserve">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F14166" w:rsidRDefault="009356DE">
      <w:r>
        <w:t>Some effects which lockdown and restriction of movement has caused in Nigeri</w:t>
      </w:r>
      <w:r w:rsidR="00F468BB">
        <w:t>a</w:t>
      </w:r>
      <w:r>
        <w:t xml:space="preserve"> include</w:t>
      </w:r>
      <w:r w:rsidR="00F468BB">
        <w:t>s</w:t>
      </w:r>
      <w:r>
        <w:t>;</w:t>
      </w:r>
    </w:p>
    <w:p w:rsidR="00F468BB" w:rsidRDefault="00F468BB">
      <w:r>
        <w:rPr>
          <w:b/>
        </w:rPr>
        <w:t xml:space="preserve">High rate of poverty: </w:t>
      </w:r>
      <w:r>
        <w:t xml:space="preserve">Poverty is not having enough material possessions or income for a person’s needs. Due to the lockdown, a lot of people have lost their job. This virus is not only a global health crisis, it is also a major labour market and economic crisis that is having a huge impact on people. Due to the virus a lot of people have </w:t>
      </w:r>
      <w:r w:rsidR="009A11CE">
        <w:t>being rendered homeless.</w:t>
      </w:r>
    </w:p>
    <w:p w:rsidR="00891BC5" w:rsidRPr="00891BC5" w:rsidRDefault="00891BC5">
      <w:r>
        <w:rPr>
          <w:b/>
        </w:rPr>
        <w:t xml:space="preserve">Huge rate of starvation: </w:t>
      </w:r>
      <w:r>
        <w:t xml:space="preserve">Due to loss of jobs, a lot of people are looking for what to eat. There is hunger in the land. Most people are look for food to give to their children to eat. Especially </w:t>
      </w:r>
      <w:r w:rsidR="00306F94">
        <w:t>those who hustle every morning and night to earn a living.</w:t>
      </w:r>
    </w:p>
    <w:p w:rsidR="00F14166" w:rsidRDefault="009356DE">
      <w:r>
        <w:rPr>
          <w:b/>
        </w:rPr>
        <w:t>High criminal activities</w:t>
      </w:r>
      <w:r>
        <w:t>: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p>
    <w:p w:rsidR="00F14166" w:rsidRDefault="009356DE">
      <w:pPr>
        <w:rPr>
          <w:b/>
        </w:rPr>
      </w:pPr>
      <w:r>
        <w:rPr>
          <w:b/>
        </w:rPr>
        <w:t>High cost of living</w:t>
      </w:r>
      <w:r>
        <w:t>: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rsidR="00F14166" w:rsidRDefault="009356DE">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rsidR="00F14166" w:rsidRDefault="009356DE">
      <w:r>
        <w:lastRenderedPageBreak/>
        <w:t>Some decide to use this opportunity to horde essential goods and this leads to inflation of the price of these items.</w:t>
      </w:r>
    </w:p>
    <w:p w:rsidR="00F14166" w:rsidRDefault="009356DE">
      <w:r>
        <w:rPr>
          <w:b/>
        </w:rPr>
        <w:t xml:space="preserve">Increased violence: </w:t>
      </w:r>
      <w:r>
        <w:t>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rsidR="00F14166" w:rsidRDefault="009356DE">
      <w:r>
        <w:t>There has also been reported sightings of jungle justice since the lockdown. People who are caught stealing are being beaten mercilessly by fellow citizens. Although things are hard, this is the time to display love and affection towards one another, this is not the case.</w:t>
      </w:r>
    </w:p>
    <w:p w:rsidR="00F14166" w:rsidRDefault="009356DE">
      <w:r>
        <w:t xml:space="preserve">         There was declaration of a fourteen day lockdown in all the states in Nigeria, however due to the continuous rise in the numbers of cases everyday there has been an extension of the lockdown in various states. We should stay at home and pray that God would remove this virus and bless our land everyday.</w:t>
      </w:r>
    </w:p>
    <w:sectPr w:rsidR="00F14166" w:rsidSect="00F14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F14166"/>
    <w:rsid w:val="00012F71"/>
    <w:rsid w:val="00306F94"/>
    <w:rsid w:val="00891BC5"/>
    <w:rsid w:val="009356DE"/>
    <w:rsid w:val="009A11CE"/>
    <w:rsid w:val="00B31D5E"/>
    <w:rsid w:val="00B67531"/>
    <w:rsid w:val="00F14166"/>
    <w:rsid w:val="00F46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CCL</cp:lastModifiedBy>
  <cp:revision>7</cp:revision>
  <dcterms:created xsi:type="dcterms:W3CDTF">2020-04-14T14:26:00Z</dcterms:created>
  <dcterms:modified xsi:type="dcterms:W3CDTF">2020-04-20T20:27:00Z</dcterms:modified>
</cp:coreProperties>
</file>