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21AC" w:rsidRPr="00DA182D" w:rsidRDefault="00EE522E">
      <w:pPr>
        <w:rPr>
          <w:b/>
        </w:rPr>
      </w:pPr>
      <w:r w:rsidRPr="00DA182D">
        <w:rPr>
          <w:b/>
        </w:rPr>
        <w:t>NAME-OSSAI FAVOUR NDIDIAMAKA</w:t>
      </w:r>
    </w:p>
    <w:p w:rsidR="00EE522E" w:rsidRPr="00DA182D" w:rsidRDefault="00EE522E">
      <w:pPr>
        <w:rPr>
          <w:b/>
        </w:rPr>
      </w:pPr>
      <w:r w:rsidRPr="00DA182D">
        <w:rPr>
          <w:b/>
        </w:rPr>
        <w:t>COLLEGE- LAW</w:t>
      </w:r>
    </w:p>
    <w:p w:rsidR="00EE522E" w:rsidRPr="00DA182D" w:rsidRDefault="00EE522E">
      <w:pPr>
        <w:rPr>
          <w:b/>
        </w:rPr>
      </w:pPr>
      <w:r w:rsidRPr="00DA182D">
        <w:rPr>
          <w:b/>
        </w:rPr>
        <w:t>COURSE- GST122</w:t>
      </w:r>
    </w:p>
    <w:p w:rsidR="00EE522E" w:rsidRPr="00DA182D" w:rsidRDefault="00EE522E">
      <w:pPr>
        <w:rPr>
          <w:b/>
        </w:rPr>
      </w:pPr>
      <w:r w:rsidRPr="00DA182D">
        <w:rPr>
          <w:b/>
        </w:rPr>
        <w:t>MATRIC NO- 19\LAW01\227</w:t>
      </w:r>
    </w:p>
    <w:p w:rsidR="00EE522E" w:rsidRPr="001D5083" w:rsidRDefault="00EE522E" w:rsidP="00EE522E">
      <w:pPr>
        <w:jc w:val="center"/>
        <w:rPr>
          <w:b/>
          <w:u w:val="single"/>
        </w:rPr>
      </w:pPr>
      <w:r w:rsidRPr="001D5083">
        <w:rPr>
          <w:b/>
          <w:u w:val="single"/>
        </w:rPr>
        <w:t>REPORT</w:t>
      </w:r>
    </w:p>
    <w:p w:rsidR="00EE522E" w:rsidRPr="001D5083" w:rsidRDefault="00BD7AEB" w:rsidP="00EE522E">
      <w:pPr>
        <w:jc w:val="center"/>
        <w:rPr>
          <w:b/>
          <w:u w:val="single"/>
        </w:rPr>
      </w:pPr>
      <w:r w:rsidRPr="001D5083">
        <w:rPr>
          <w:b/>
          <w:u w:val="single"/>
        </w:rPr>
        <w:t>COVID19- CORONAVIRUS PAN</w:t>
      </w:r>
      <w:r w:rsidR="00EE522E" w:rsidRPr="001D5083">
        <w:rPr>
          <w:b/>
          <w:u w:val="single"/>
        </w:rPr>
        <w:t>DEMIC</w:t>
      </w:r>
    </w:p>
    <w:p w:rsidR="00EE522E" w:rsidRPr="001D5083" w:rsidRDefault="00EE522E" w:rsidP="00EE522E">
      <w:pPr>
        <w:jc w:val="center"/>
        <w:rPr>
          <w:b/>
          <w:u w:val="single"/>
        </w:rPr>
      </w:pPr>
      <w:r w:rsidRPr="001D5083">
        <w:rPr>
          <w:b/>
          <w:u w:val="single"/>
        </w:rPr>
        <w:t>OSSAI FAVOUR NDIDIAMAKA</w:t>
      </w:r>
    </w:p>
    <w:p w:rsidR="00EE522E" w:rsidRPr="001D5083" w:rsidRDefault="00EE522E" w:rsidP="001D5083">
      <w:pPr>
        <w:jc w:val="both"/>
        <w:rPr>
          <w:b/>
          <w:u w:val="single"/>
        </w:rPr>
      </w:pPr>
      <w:r w:rsidRPr="001D5083">
        <w:rPr>
          <w:b/>
          <w:u w:val="single"/>
        </w:rPr>
        <w:t>19</w:t>
      </w:r>
      <w:r w:rsidRPr="001D5083">
        <w:rPr>
          <w:b/>
          <w:u w:val="single"/>
          <w:vertAlign w:val="subscript"/>
        </w:rPr>
        <w:t>th</w:t>
      </w:r>
      <w:r w:rsidRPr="001D5083">
        <w:rPr>
          <w:b/>
          <w:u w:val="single"/>
        </w:rPr>
        <w:t xml:space="preserve"> of April 2020</w:t>
      </w:r>
    </w:p>
    <w:p w:rsidR="00470D38" w:rsidRDefault="00EE522E" w:rsidP="00E9109C">
      <w:pPr>
        <w:jc w:val="center"/>
      </w:pPr>
      <w:r>
        <w:t xml:space="preserve">    </w:t>
      </w:r>
      <w:r w:rsidR="000C35FF">
        <w:t xml:space="preserve">The coronavirus is a pandemic that is growing and rising in an alarming rate. It is a virus that was formed through the genetic fusion of snakes </w:t>
      </w:r>
      <w:r w:rsidR="00E9109C">
        <w:t>and bats. It was first recorded on Dec 26,</w:t>
      </w:r>
      <w:r w:rsidR="00470D38">
        <w:t xml:space="preserve"> </w:t>
      </w:r>
      <w:r w:rsidR="00E9109C">
        <w:t>2019 in Wuhan, China. As of February</w:t>
      </w:r>
      <w:r w:rsidR="001853C8">
        <w:t xml:space="preserve"> 12, 45,204 confirmed cases of</w:t>
      </w:r>
      <w:r w:rsidR="00470D38">
        <w:t xml:space="preserve"> corona virus (COVID 19) and 1,116 deaths had been recorded in 25 countries. The issue at hand now is how the World Health Systems are to respond to an outbreak of this scale.</w:t>
      </w:r>
      <w:r w:rsidR="008718A1">
        <w:t xml:space="preserve"> The corona virus is more like a more severe case of pneumonia.</w:t>
      </w:r>
      <w:r w:rsidR="00433B1F">
        <w:t xml:space="preserve"> Presently the country with the highest number of cases right now is </w:t>
      </w:r>
      <w:r w:rsidR="008718A1">
        <w:t>the United States of America. The corona virus is a deadly virus that can kill its victim within 14-28 days. Its symptoms are as followed; s</w:t>
      </w:r>
      <w:bookmarkStart w:id="0" w:name="_GoBack"/>
      <w:bookmarkEnd w:id="0"/>
      <w:r w:rsidR="008718A1">
        <w:t>evere coughing, head ache, flu and shortness of breath. The virus cannot really be said to be ai</w:t>
      </w:r>
      <w:r w:rsidR="00DA182D">
        <w:t>r-borne as research has shown that</w:t>
      </w:r>
      <w:r w:rsidR="008718A1">
        <w:t xml:space="preserve"> it cannot get pass one meter so it either falls on the ground or any nearest surface. </w:t>
      </w:r>
    </w:p>
    <w:p w:rsidR="001B2A44" w:rsidRDefault="00470D38" w:rsidP="00D108E7">
      <w:pPr>
        <w:jc w:val="center"/>
      </w:pPr>
      <w:r>
        <w:t xml:space="preserve">  In Nigeria, the various challenges being faced</w:t>
      </w:r>
      <w:r w:rsidR="00637972">
        <w:t xml:space="preserve"> now are</w:t>
      </w:r>
      <w:r w:rsidR="00B44062">
        <w:t>;</w:t>
      </w:r>
      <w:r>
        <w:t xml:space="preserve"> health</w:t>
      </w:r>
      <w:r w:rsidR="00637972">
        <w:t xml:space="preserve"> facilities. It is no doubt that in our country Nigeria. The medical facilit</w:t>
      </w:r>
      <w:r w:rsidR="00D108E7">
        <w:t xml:space="preserve">ies are very poor and with the rise of cases everyday this would be a very  big  challenges to the medical crew as they are trying to do all they can to try to contain and </w:t>
      </w:r>
      <w:r w:rsidR="001B2A44">
        <w:t>reduce the upcoming cases daily.</w:t>
      </w:r>
    </w:p>
    <w:p w:rsidR="00677CC5" w:rsidRDefault="001B2A44" w:rsidP="00677CC5">
      <w:pPr>
        <w:jc w:val="center"/>
      </w:pPr>
      <w:r>
        <w:t xml:space="preserve"> Another challenge is the economy. As</w:t>
      </w:r>
      <w:r w:rsidR="00F27436">
        <w:t xml:space="preserve"> it is today, a lot of money has been put in place </w:t>
      </w:r>
      <w:r w:rsidR="00643705">
        <w:t>for the budget of the coronavirus pandemic. According</w:t>
      </w:r>
      <w:r w:rsidR="005D4AA2">
        <w:t xml:space="preserve"> to the IMF the whole world is possibly going to enter a general economy recession. This is the reason why the American President, Donald Trump hopes to eliminate the virus</w:t>
      </w:r>
      <w:r w:rsidR="004242B2">
        <w:t xml:space="preserve"> by having all American citizens or people residing in </w:t>
      </w:r>
      <w:r w:rsidR="00E76142">
        <w:t xml:space="preserve">America </w:t>
      </w:r>
      <w:r w:rsidR="00C232A0">
        <w:t>tested so that if anyo</w:t>
      </w:r>
      <w:r w:rsidR="00677CC5">
        <w:t xml:space="preserve">ne is with the virus he could get them the treatment quickly and hopefully restore the economy back. </w:t>
      </w:r>
    </w:p>
    <w:p w:rsidR="00D108E7" w:rsidRDefault="00677CC5" w:rsidP="00677CC5">
      <w:pPr>
        <w:jc w:val="center"/>
      </w:pPr>
      <w:r>
        <w:t xml:space="preserve"> Presently, in Nigeria the federal government has ordered a general lockdown and restricted move</w:t>
      </w:r>
      <w:r w:rsidR="00144E0A">
        <w:t>ments till further notice. This is indeed a state of emergency that has emerged right before our eyes and under our noses. As</w:t>
      </w:r>
      <w:r w:rsidR="007B0CEC">
        <w:t xml:space="preserve"> it is everything that seems good has its own disadvantage. The advantage of the lockdown is to prevent the transmission of the disease from person to another which is good and will obviously benefit the co</w:t>
      </w:r>
      <w:r w:rsidR="00B44062">
        <w:t>untry greatly but it also has its own disadvantage, staying indoors means not coming out but the problem with this is the supply of food. Most people do not have enough supplies that can fend for their needs. A high rate of people are starving in their homes as</w:t>
      </w:r>
      <w:r w:rsidR="0096636D">
        <w:t xml:space="preserve"> some people could only get food because of the daily part time jobs that they involve</w:t>
      </w:r>
      <w:r w:rsidR="00843112">
        <w:t>d</w:t>
      </w:r>
      <w:r w:rsidR="0096636D">
        <w:t xml:space="preserve"> themselves in.</w:t>
      </w:r>
      <w:r w:rsidR="00843112">
        <w:t xml:space="preserve"> Due to this the government had </w:t>
      </w:r>
      <w:r w:rsidR="00843112">
        <w:lastRenderedPageBreak/>
        <w:t xml:space="preserve">decided that </w:t>
      </w:r>
      <w:r w:rsidR="00843112" w:rsidRPr="00843112">
        <w:rPr>
          <w:strike/>
        </w:rPr>
        <w:t>N</w:t>
      </w:r>
      <w:r w:rsidR="00843112">
        <w:t>20</w:t>
      </w:r>
      <w:r w:rsidR="0085430B">
        <w:t>,</w:t>
      </w:r>
      <w:r w:rsidR="00BD7AEB">
        <w:t xml:space="preserve"> </w:t>
      </w:r>
      <w:r w:rsidR="0085430B">
        <w:t>000</w:t>
      </w:r>
      <w:r w:rsidR="00843112">
        <w:t xml:space="preserve"> and foodstuffs should be given to all the people who would not have food during th</w:t>
      </w:r>
      <w:r w:rsidR="0085430B">
        <w:t>e period of the lockdown.</w:t>
      </w:r>
    </w:p>
    <w:p w:rsidR="0085430B" w:rsidRDefault="0085430B" w:rsidP="00677CC5">
      <w:pPr>
        <w:jc w:val="center"/>
      </w:pPr>
      <w:r>
        <w:t xml:space="preserve">However, because some people are poor or have low income they do not have what to use to fend for their needs and eventually make them to go into stealing other people’s </w:t>
      </w:r>
      <w:r w:rsidR="008C3006">
        <w:t>goods, and now the robbers as we know it are now going to houses not necessarily for money but to steal foodstuffs from them so that</w:t>
      </w:r>
      <w:r w:rsidR="007803B5">
        <w:t xml:space="preserve"> they can be able to see what to eat to survive during this phase of a new era in the world.</w:t>
      </w:r>
    </w:p>
    <w:p w:rsidR="00DA182D" w:rsidRDefault="007803B5" w:rsidP="00677CC5">
      <w:pPr>
        <w:jc w:val="center"/>
      </w:pPr>
      <w:r>
        <w:t>Eventually, it has also affected</w:t>
      </w:r>
      <w:r w:rsidR="00E524B2">
        <w:t xml:space="preserve"> the academic </w:t>
      </w:r>
      <w:r w:rsidR="00BD7AEB">
        <w:t>part of our lives. Right now schools have been shut down until further notice because of the pandemic. Schools have taken upon themselves to make provision for online classes to keep their students up to date on the topics to be tau</w:t>
      </w:r>
      <w:r w:rsidR="006A3B0D">
        <w:t>ght in the current session but even still there are still complications in these procedures as connection problems and the rest are met. Even the parents are affected by this as they cannot go to their various work places and since no one is working the chances of the country going into recession tends to increase daily.</w:t>
      </w:r>
    </w:p>
    <w:p w:rsidR="007803B5" w:rsidRDefault="00DA182D" w:rsidP="00677CC5">
      <w:pPr>
        <w:jc w:val="center"/>
      </w:pPr>
      <w:r>
        <w:t>In addition to what has been earlier said, it is of great dismay that large rates of people are not aware of the corona virus that is changing the course of history today in our country Nigeria. So if any precautionary measure needs to be taken with immediate effect I would suggest that the people should be aware of what we are battling with.</w:t>
      </w:r>
      <w:r w:rsidR="006A3B0D">
        <w:t xml:space="preserve"> </w:t>
      </w:r>
    </w:p>
    <w:p w:rsidR="006A3B0D" w:rsidRPr="002B272B" w:rsidRDefault="006A3B0D" w:rsidP="002B272B">
      <w:pPr>
        <w:jc w:val="center"/>
      </w:pPr>
      <w:r>
        <w:t xml:space="preserve">The COVID-19 Pandemic has also put recreational activities on the halt. Pastors have been advised to tell their members to stay at home as any form of social gathering would not be happily accompanied by the government. Even birthday celebrations, parties, football matches or whatsoever </w:t>
      </w:r>
      <w:r w:rsidR="002B272B">
        <w:t>will not be accepted, this is what led to the arrest of actress Funke Akindele and artist Naira Marley. As of April 20</w:t>
      </w:r>
      <w:r w:rsidR="002B272B">
        <w:rPr>
          <w:vertAlign w:val="superscript"/>
        </w:rPr>
        <w:t>th</w:t>
      </w:r>
      <w:r w:rsidR="002B272B">
        <w:t>, 2020 the total numbers of confirmed cases were 627, recovery 157 and death had risen to 21 as recorded. The corona virus can be spread by touch infected places or close contact with the infected person through coughing, sneezing. The NCDC [Nig</w:t>
      </w:r>
      <w:r w:rsidR="00433B1F">
        <w:t>eria center for disease control] has advised that we clean our surroundings and stay at home. The WHO [world health organization] has advised that we stay away from cold things and do a daily exercise in order to keep the body warmed up in other to prevent the chances of catching it. The corona virus has really humbled the world it is only with faith now that we pray it leaves as soon as possible so as to restore balance to the world.</w:t>
      </w:r>
    </w:p>
    <w:p w:rsidR="00E9109C" w:rsidRPr="00EE522E" w:rsidRDefault="00E9109C" w:rsidP="00E9109C">
      <w:pPr>
        <w:jc w:val="center"/>
      </w:pPr>
      <w:r>
        <w:t xml:space="preserve">   </w:t>
      </w:r>
    </w:p>
    <w:sectPr w:rsidR="00E9109C" w:rsidRPr="00EE52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522E"/>
    <w:rsid w:val="00085F45"/>
    <w:rsid w:val="000C35FF"/>
    <w:rsid w:val="00144E0A"/>
    <w:rsid w:val="001853C8"/>
    <w:rsid w:val="001B2A44"/>
    <w:rsid w:val="001D5083"/>
    <w:rsid w:val="002B272B"/>
    <w:rsid w:val="003B21AC"/>
    <w:rsid w:val="004242B2"/>
    <w:rsid w:val="00433B1F"/>
    <w:rsid w:val="00470D38"/>
    <w:rsid w:val="005D4AA2"/>
    <w:rsid w:val="00637972"/>
    <w:rsid w:val="00643705"/>
    <w:rsid w:val="00677CC5"/>
    <w:rsid w:val="006A3B0D"/>
    <w:rsid w:val="007803B5"/>
    <w:rsid w:val="007B0CEC"/>
    <w:rsid w:val="00843112"/>
    <w:rsid w:val="0085430B"/>
    <w:rsid w:val="008718A1"/>
    <w:rsid w:val="008C3006"/>
    <w:rsid w:val="0096636D"/>
    <w:rsid w:val="00B44062"/>
    <w:rsid w:val="00BD7AEB"/>
    <w:rsid w:val="00C232A0"/>
    <w:rsid w:val="00D108E7"/>
    <w:rsid w:val="00DA182D"/>
    <w:rsid w:val="00E524B2"/>
    <w:rsid w:val="00E76142"/>
    <w:rsid w:val="00E9109C"/>
    <w:rsid w:val="00EE522E"/>
    <w:rsid w:val="00F27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7A3FA7-D273-C94E-AABD-3C9CA79A0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793</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c:creator>
  <cp:lastModifiedBy>Guest User</cp:lastModifiedBy>
  <cp:revision>2</cp:revision>
  <dcterms:created xsi:type="dcterms:W3CDTF">2020-04-20T21:16:00Z</dcterms:created>
  <dcterms:modified xsi:type="dcterms:W3CDTF">2020-04-20T21:16:00Z</dcterms:modified>
</cp:coreProperties>
</file>