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A4F" w:rsidRDefault="00BC0CA4" w:rsidP="00570A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DAWODU ABDULSALAM O.</w:t>
      </w:r>
    </w:p>
    <w:p w:rsidR="00BC0CA4" w:rsidRPr="00410BD8" w:rsidRDefault="00BC0CA4" w:rsidP="00570A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MATRIC.</w:t>
      </w:r>
      <w:r w:rsidR="0010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03189">
        <w:rPr>
          <w:rFonts w:ascii="Times New Roman" w:hAnsi="Times New Roman" w:cs="Times New Roman"/>
          <w:b/>
          <w:bCs/>
          <w:sz w:val="24"/>
          <w:szCs w:val="24"/>
        </w:rPr>
        <w:t>O.: 19/SCI0</w:t>
      </w:r>
      <w:r w:rsidR="00477D81">
        <w:rPr>
          <w:rFonts w:ascii="Times New Roman" w:hAnsi="Times New Roman" w:cs="Times New Roman"/>
          <w:b/>
          <w:bCs/>
          <w:sz w:val="24"/>
          <w:szCs w:val="24"/>
        </w:rPr>
        <w:t>1/39</w:t>
      </w:r>
    </w:p>
    <w:p w:rsidR="00570A4F" w:rsidRPr="00897122" w:rsidRDefault="006766E8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  <w:b/>
          <w:bCs/>
        </w:rPr>
        <w:t>A</w:t>
      </w:r>
      <w:r w:rsidR="00570A4F" w:rsidRPr="00897122">
        <w:rPr>
          <w:rFonts w:ascii="Times New Roman" w:hAnsi="Times New Roman" w:cs="Times New Roman"/>
        </w:rPr>
        <w:t>. IPO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INPUT: Day of the week, Purchase amount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PROCESS: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OPERATORS NEEDED: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• Comparison operators (&lt;&gt;,&gt;=)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• Boolean operator (AND)</w:t>
      </w:r>
    </w:p>
    <w:p w:rsidR="00570A4F" w:rsidRPr="00897122" w:rsidRDefault="00570A4F" w:rsidP="001D0415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OUTPUT: Discount</w:t>
      </w:r>
    </w:p>
    <w:p w:rsidR="00570A4F" w:rsidRPr="00897122" w:rsidRDefault="00897122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  <w:b/>
          <w:bCs/>
        </w:rPr>
        <w:t xml:space="preserve">B. </w:t>
      </w:r>
      <w:r w:rsidR="00570A4F" w:rsidRPr="00897122">
        <w:rPr>
          <w:rFonts w:ascii="Times New Roman" w:hAnsi="Times New Roman" w:cs="Times New Roman"/>
        </w:rPr>
        <w:t>PSEUDOCODE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1. Begin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2. Day of the week, Purchase amount.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3. Display “Enter Day and Amount of Purchase”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4. Accept Day, Expenses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5. If Day&lt;&gt;Sunday AND &gt;=5000 naira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6.   Begin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7.      Print discount given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8.   End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9. Else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10.  Begin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11.     Print discount not given</w:t>
      </w:r>
    </w:p>
    <w:p w:rsidR="00570A4F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12.   End</w:t>
      </w:r>
    </w:p>
    <w:p w:rsidR="008676C5" w:rsidRPr="00897122" w:rsidRDefault="00570A4F" w:rsidP="00570A4F">
      <w:pPr>
        <w:rPr>
          <w:rFonts w:ascii="Times New Roman" w:hAnsi="Times New Roman" w:cs="Times New Roman"/>
        </w:rPr>
      </w:pPr>
      <w:r w:rsidRPr="00897122">
        <w:rPr>
          <w:rFonts w:ascii="Times New Roman" w:hAnsi="Times New Roman" w:cs="Times New Roman"/>
        </w:rPr>
        <w:t>13. End</w:t>
      </w:r>
    </w:p>
    <w:sectPr w:rsidR="008676C5" w:rsidRPr="00897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C5"/>
    <w:rsid w:val="00092DB4"/>
    <w:rsid w:val="00103189"/>
    <w:rsid w:val="001D0415"/>
    <w:rsid w:val="00410BD8"/>
    <w:rsid w:val="00477D81"/>
    <w:rsid w:val="00570A4F"/>
    <w:rsid w:val="006766E8"/>
    <w:rsid w:val="008676C5"/>
    <w:rsid w:val="00897122"/>
    <w:rsid w:val="00BC0CA4"/>
    <w:rsid w:val="00D369CE"/>
    <w:rsid w:val="00D52993"/>
    <w:rsid w:val="00E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56280B-86D5-A041-96F6-A1CC6A1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Dawodu</dc:creator>
  <cp:keywords/>
  <dc:description/>
  <cp:lastModifiedBy>Abdulsalam Dawodu</cp:lastModifiedBy>
  <cp:revision>2</cp:revision>
  <dcterms:created xsi:type="dcterms:W3CDTF">2020-04-20T22:30:00Z</dcterms:created>
  <dcterms:modified xsi:type="dcterms:W3CDTF">2020-04-20T22:30:00Z</dcterms:modified>
</cp:coreProperties>
</file>