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NAME: OSASENAGA HERO-DOUGLAS AGHEDO</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MATRIC NO: 19/MHS01/054</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COURSE: GST 122</w:t>
      </w: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 REPORT ON CORONA VIRUS PANDEMIC AND THE EFFECTS OF THE LOCKDOWN AND RESTRICTION OF            THE MOVEMENT OF NIGERIANS</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INITIATION: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Corona virus disease otherwise known as COVID-19 is an infectious disease caused by a newly discovered corona virus</w:t>
      </w: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It was emerged in Wuhan, China on December 31, 2019. </w:t>
      </w:r>
      <w:r>
        <w:rPr>
          <w:rFonts w:ascii="Times New Roman" w:hAnsi="Times New Roman" w:cs="Times New Roman" w:eastAsia="Times New Roman"/>
          <w:color w:val="auto"/>
          <w:spacing w:val="0"/>
          <w:position w:val="0"/>
          <w:sz w:val="24"/>
          <w:shd w:fill="auto" w:val="clear"/>
        </w:rPr>
        <w:t xml:space="preserve">The virus has spread to about 210 counties, there are about 2.4 million confirmed cases,about 650 thousand recoveries and about 170 thousand deaths all over the world. </w:t>
      </w:r>
      <w:r>
        <w:rPr>
          <w:rFonts w:ascii="Times New Roman" w:hAnsi="Times New Roman" w:cs="Times New Roman" w:eastAsia="Times New Roman"/>
          <w:color w:val="auto"/>
          <w:spacing w:val="0"/>
          <w:position w:val="0"/>
          <w:sz w:val="24"/>
          <w:shd w:fill="auto" w:val="clear"/>
        </w:rPr>
        <w:t xml:space="preserve">Anybody with this disease shows symptoms five days after infection but it will range from two to fourteen days. The symptoms are, diarrhoea, cough, shortness of breath, fever and loss of smell. </w:t>
      </w:r>
      <w:r>
        <w:rPr>
          <w:rFonts w:ascii="Times New Roman" w:hAnsi="Times New Roman" w:cs="Times New Roman" w:eastAsia="Times New Roman"/>
          <w:color w:val="auto"/>
          <w:spacing w:val="0"/>
          <w:position w:val="0"/>
          <w:sz w:val="24"/>
          <w:shd w:fill="auto" w:val="clear"/>
        </w:rPr>
        <w:t xml:space="preserve">The virus can be spread primarily through droplets of saliva or the discharge from the nose of an infected person.</w:t>
      </w:r>
      <w:r>
        <w:rPr>
          <w:rFonts w:ascii="Times New Roman" w:hAnsi="Times New Roman" w:cs="Times New Roman" w:eastAsia="Times New Roman"/>
          <w:color w:val="auto"/>
          <w:spacing w:val="0"/>
          <w:position w:val="0"/>
          <w:sz w:val="24"/>
          <w:shd w:fill="auto" w:val="clear"/>
        </w:rPr>
        <w:t xml:space="preserve"> Currently there is no vaccine but </w:t>
      </w:r>
      <w:r>
        <w:rPr>
          <w:rFonts w:ascii="Times New Roman" w:hAnsi="Times New Roman" w:cs="Times New Roman" w:eastAsia="Times New Roman"/>
          <w:color w:val="auto"/>
          <w:spacing w:val="0"/>
          <w:position w:val="0"/>
          <w:sz w:val="24"/>
          <w:shd w:fill="auto" w:val="clear"/>
        </w:rPr>
        <w:t xml:space="preserve">people all over the world have been advised to maintain proper hygiene by washing hands with soap and water regularly as well as the use of alcohol based hand sanitisers</w:t>
      </w:r>
      <w:r>
        <w:rPr>
          <w:rFonts w:ascii="Times New Roman" w:hAnsi="Times New Roman" w:cs="Times New Roman" w:eastAsia="Times New Roman"/>
          <w:color w:val="auto"/>
          <w:spacing w:val="0"/>
          <w:position w:val="0"/>
          <w:sz w:val="24"/>
          <w:shd w:fill="auto" w:val="clear"/>
        </w:rPr>
        <w:t xml:space="preserve">, use of masks and so on. </w:t>
      </w:r>
      <w:r>
        <w:rPr>
          <w:rFonts w:ascii="Times New Roman" w:hAnsi="Times New Roman" w:cs="Times New Roman" w:eastAsia="Times New Roman"/>
          <w:color w:val="auto"/>
          <w:spacing w:val="0"/>
          <w:position w:val="0"/>
          <w:sz w:val="24"/>
          <w:shd w:fill="auto" w:val="clear"/>
        </w:rPr>
        <w:t xml:space="preserve">Due to the rapid spread of the COVID-19 virus,the whole world has been placed on lockdown to avoid the movement of people which would inadvertely lead to the spread of the highly contagious and deadly disease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CORONA VIRUS IN NIGERIA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has taken more than a hundred thousands of lives in other countries where some Nigerians too visited, and thus makes </w:t>
      </w:r>
      <w:r>
        <w:rPr>
          <w:rFonts w:ascii="Times New Roman" w:hAnsi="Times New Roman" w:cs="Times New Roman" w:eastAsia="Times New Roman"/>
          <w:color w:val="auto"/>
          <w:spacing w:val="0"/>
          <w:position w:val="0"/>
          <w:sz w:val="24"/>
          <w:shd w:fill="auto" w:val="clear"/>
        </w:rPr>
        <w:t xml:space="preserve">COVID-19 virus</w:t>
      </w:r>
      <w:r>
        <w:rPr>
          <w:rFonts w:ascii="Times New Roman" w:hAnsi="Times New Roman" w:cs="Times New Roman" w:eastAsia="Times New Roman"/>
          <w:color w:val="auto"/>
          <w:spacing w:val="0"/>
          <w:position w:val="0"/>
          <w:sz w:val="24"/>
          <w:shd w:fill="auto" w:val="clear"/>
        </w:rPr>
        <w:t xml:space="preserve"> spread  like wild fire, especially from foreign returnees and international travelers who are Nigerians.</w:t>
      </w:r>
      <w:r>
        <w:rPr>
          <w:rFonts w:ascii="Times New Roman" w:hAnsi="Times New Roman" w:cs="Times New Roman" w:eastAsia="Times New Roman"/>
          <w:color w:val="auto"/>
          <w:spacing w:val="0"/>
          <w:position w:val="0"/>
          <w:sz w:val="24"/>
          <w:shd w:fill="auto" w:val="clear"/>
        </w:rPr>
        <w:t xml:space="preserve">The first ever confirmed corona case in Nigeria was on the 27th of February, 2020 in Lagos which left Nigerians confused and for most scared as they realised the deadliness of the disease.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Nigerians are all concerned at the rate at which it is spreading,as Nigeria now has 627 confirmed cases and has recorded 21 deaths in total. </w:t>
      </w:r>
      <w:r>
        <w:rPr>
          <w:rFonts w:ascii="Times New Roman" w:hAnsi="Times New Roman" w:cs="Times New Roman" w:eastAsia="Times New Roman"/>
          <w:color w:val="auto"/>
          <w:spacing w:val="0"/>
          <w:position w:val="0"/>
          <w:sz w:val="24"/>
          <w:shd w:fill="auto" w:val="clear"/>
        </w:rPr>
        <w:t xml:space="preserve">Government has made an effort through the Nigerian Center for Disease Control(NCDC) to curb the spread of the virus. They create awareness on precautionary measures for people to imbibe, they provide medical facilities to test people. The President declared that some vulnerable states should be locked down. Some states observe them like Ogun, Osun, Ekiti etc.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b/>
          <w:color w:val="auto"/>
          <w:spacing w:val="0"/>
          <w:position w:val="0"/>
          <w:sz w:val="24"/>
          <w:u w:val="single"/>
          <w:shd w:fill="auto" w:val="clear"/>
        </w:rPr>
        <w:t xml:space="preserve">CDC(NIGERIAN CENTER FOR DISEASE CONTROL) </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EFFECTS OF LOCKDOWN AND RESTRICTION OF MOVEMENT IN NIGERIA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Lockdown is an emergency protocol that usually prevents people or information from leaving an area. The federal government has ordered an ultimate lockdown in Nigeria and this prevent the restriction of movement among the Nigerians. The Lockdown Procedure has greatly affected the Nigerian Community. </w:t>
      </w:r>
      <w:r>
        <w:rPr>
          <w:rFonts w:ascii="Times New Roman" w:hAnsi="Times New Roman" w:cs="Times New Roman" w:eastAsia="Times New Roman"/>
          <w:color w:val="auto"/>
          <w:spacing w:val="0"/>
          <w:position w:val="0"/>
          <w:sz w:val="24"/>
          <w:shd w:fill="auto" w:val="clear"/>
        </w:rPr>
        <w:t xml:space="preserve">Schools and institutions have been suspended, the Senior School Certificate Examination (SSCE) has been postponed indefinitely all due to the current COVID-19 pandemic. Nigeria has a very high self-employment rate and the lockdown which prevents movement, will only lead to the starvation of families whose main source of income is the earnings of these entrepreneurs.The lockdown prevents many Nigerians working in informal sectors from travelling to work or conducting their business. Local food vendors have expressed their distress over ability to feed their families during the lockdown,as their daily earnings served as their only source of sustenance. An increase in the food prices as a result of the lockdown also means that people cannot stock up on necessities. The Lockdown has also increased the crime rate as people steal to provide for their families.</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CONCLUSION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conclusion, corona virus has caused a lot of things in Nigeria and changed a lot of things in our country. The federal government of Nigeria, along with the federal ministry of health, have been trying their best to ensure that the outbreak in Nigeria is being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in accordance to the preventive measures that can keep us safe in this pandemic.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