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B" w:rsidRPr="007317D6" w:rsidRDefault="00A818AD">
      <w:pPr>
        <w:rPr>
          <w:b/>
        </w:rPr>
      </w:pPr>
      <w:r w:rsidRPr="007317D6">
        <w:rPr>
          <w:b/>
        </w:rPr>
        <w:t>NAME: ASIEGBU CYNTHIA OGECHI</w:t>
      </w:r>
    </w:p>
    <w:p w:rsidR="00A818AD" w:rsidRPr="007317D6" w:rsidRDefault="00A818AD">
      <w:pPr>
        <w:rPr>
          <w:b/>
        </w:rPr>
      </w:pPr>
      <w:r w:rsidRPr="007317D6">
        <w:rPr>
          <w:b/>
        </w:rPr>
        <w:t>MATRIC NO.: 19/MHS01/105</w:t>
      </w:r>
    </w:p>
    <w:p w:rsidR="00A818AD" w:rsidRPr="007317D6" w:rsidRDefault="00A818AD">
      <w:pPr>
        <w:rPr>
          <w:b/>
        </w:rPr>
      </w:pPr>
      <w:r w:rsidRPr="007317D6">
        <w:rPr>
          <w:b/>
        </w:rPr>
        <w:t>DEPARTMENT: MEDICINE AND SURGERY</w:t>
      </w:r>
    </w:p>
    <w:p w:rsidR="00A818AD" w:rsidRPr="007317D6" w:rsidRDefault="00A818AD">
      <w:pPr>
        <w:rPr>
          <w:b/>
        </w:rPr>
      </w:pPr>
      <w:r w:rsidRPr="007317D6">
        <w:rPr>
          <w:b/>
        </w:rPr>
        <w:t>COURSE: GST</w:t>
      </w:r>
      <w:r w:rsidR="00026195" w:rsidRPr="007317D6">
        <w:rPr>
          <w:b/>
        </w:rPr>
        <w:t>122</w:t>
      </w:r>
    </w:p>
    <w:p w:rsidR="007317D6" w:rsidRDefault="007317D6"/>
    <w:p w:rsidR="007317D6" w:rsidRDefault="007317D6" w:rsidP="007317D6">
      <w:pPr>
        <w:jc w:val="center"/>
        <w:rPr>
          <w:b/>
          <w:i/>
          <w:sz w:val="24"/>
        </w:rPr>
      </w:pPr>
      <w:r w:rsidRPr="007317D6">
        <w:rPr>
          <w:b/>
          <w:i/>
          <w:sz w:val="24"/>
        </w:rPr>
        <w:t>A REPORT ON CORONA VIRUS AND LOCKDOWN EFFECTS ON NIGERIANS</w:t>
      </w:r>
    </w:p>
    <w:p w:rsidR="007317D6" w:rsidRDefault="007317D6" w:rsidP="004E494D">
      <w:pPr>
        <w:jc w:val="both"/>
        <w:rPr>
          <w:sz w:val="24"/>
        </w:rPr>
      </w:pPr>
      <w:r>
        <w:rPr>
          <w:sz w:val="24"/>
        </w:rPr>
        <w:t>The corona virus</w:t>
      </w:r>
      <w:r w:rsidR="004E494D">
        <w:rPr>
          <w:sz w:val="24"/>
        </w:rPr>
        <w:t xml:space="preserve"> is a virus known to affect humans and animals, and in humans cause a respiratory illness that range from common colds to much more serious infections.</w:t>
      </w:r>
      <w:r w:rsidR="00034093">
        <w:rPr>
          <w:sz w:val="24"/>
        </w:rPr>
        <w:t xml:space="preserve"> Common symptoms of the disease are</w:t>
      </w:r>
      <w:r w:rsidR="003F350A">
        <w:rPr>
          <w:sz w:val="24"/>
        </w:rPr>
        <w:t xml:space="preserve"> common to that of the flu or common cold, but its major symptoms are dry cough and fever.</w:t>
      </w:r>
    </w:p>
    <w:p w:rsidR="00493FB5" w:rsidRDefault="004E494D" w:rsidP="004E494D">
      <w:pPr>
        <w:jc w:val="both"/>
        <w:rPr>
          <w:sz w:val="24"/>
        </w:rPr>
      </w:pPr>
      <w:r>
        <w:rPr>
          <w:sz w:val="24"/>
        </w:rPr>
        <w:t>On the 31</w:t>
      </w:r>
      <w:r w:rsidRPr="004E494D">
        <w:rPr>
          <w:sz w:val="24"/>
          <w:vertAlign w:val="superscript"/>
        </w:rPr>
        <w:t>st</w:t>
      </w:r>
      <w:r>
        <w:rPr>
          <w:sz w:val="24"/>
        </w:rPr>
        <w:t xml:space="preserve"> of December</w:t>
      </w:r>
      <w:r w:rsidR="00F02E66">
        <w:rPr>
          <w:sz w:val="24"/>
        </w:rPr>
        <w:t xml:space="preserve"> 2019, the WHO China office heard the first reports of a previously unknown vir</w:t>
      </w:r>
      <w:r w:rsidR="00493FB5">
        <w:rPr>
          <w:sz w:val="24"/>
        </w:rPr>
        <w:t xml:space="preserve">us behind a number of pneumonia cases in Wuhan, a city in China. The disease appears </w:t>
      </w:r>
      <w:r w:rsidR="0019324C">
        <w:rPr>
          <w:sz w:val="24"/>
        </w:rPr>
        <w:t xml:space="preserve">to have originated from a Wuhan seafood market where </w:t>
      </w:r>
      <w:r w:rsidR="00123DF4">
        <w:rPr>
          <w:sz w:val="24"/>
        </w:rPr>
        <w:t>wild animals including marmots, birds, rabbits, bats and snakes are traded illegally. The virus is known</w:t>
      </w:r>
      <w:r w:rsidR="00034093">
        <w:rPr>
          <w:sz w:val="24"/>
        </w:rPr>
        <w:t xml:space="preserve"> to jump from animals to humans, so it’s thought that the first group of people infected got it from contact with animals.</w:t>
      </w:r>
    </w:p>
    <w:p w:rsidR="006423B7" w:rsidRDefault="00A92478" w:rsidP="004E494D">
      <w:pPr>
        <w:jc w:val="both"/>
        <w:rPr>
          <w:sz w:val="24"/>
        </w:rPr>
      </w:pPr>
      <w:r>
        <w:rPr>
          <w:sz w:val="24"/>
        </w:rPr>
        <w:t xml:space="preserve">The corona virus which started off as an epidemic has now turned </w:t>
      </w:r>
      <w:r w:rsidR="00DF011E">
        <w:rPr>
          <w:sz w:val="24"/>
        </w:rPr>
        <w:t>in</w:t>
      </w:r>
      <w:r>
        <w:rPr>
          <w:sz w:val="24"/>
        </w:rPr>
        <w:t>to</w:t>
      </w:r>
      <w:r w:rsidR="00DF011E">
        <w:rPr>
          <w:sz w:val="24"/>
        </w:rPr>
        <w:t xml:space="preserve"> a global pandemic. There have been over 2,000,000 </w:t>
      </w:r>
      <w:r w:rsidR="00421F27">
        <w:rPr>
          <w:sz w:val="24"/>
        </w:rPr>
        <w:t>confir</w:t>
      </w:r>
      <w:r w:rsidR="00DF011E">
        <w:rPr>
          <w:sz w:val="24"/>
        </w:rPr>
        <w:t>med cases and</w:t>
      </w:r>
      <w:r w:rsidR="005D364C">
        <w:rPr>
          <w:sz w:val="24"/>
        </w:rPr>
        <w:t xml:space="preserve"> </w:t>
      </w:r>
      <w:r w:rsidR="00DF011E">
        <w:rPr>
          <w:sz w:val="24"/>
        </w:rPr>
        <w:t xml:space="preserve">165,273 </w:t>
      </w:r>
      <w:r w:rsidR="005D364C">
        <w:rPr>
          <w:sz w:val="24"/>
        </w:rPr>
        <w:t>deaths</w:t>
      </w:r>
      <w:r w:rsidR="00DF011E">
        <w:rPr>
          <w:sz w:val="24"/>
        </w:rPr>
        <w:t xml:space="preserve"> in about six months. This disease</w:t>
      </w:r>
      <w:r w:rsidR="006423B7">
        <w:rPr>
          <w:sz w:val="24"/>
        </w:rPr>
        <w:t>,</w:t>
      </w:r>
      <w:r w:rsidR="00DF011E">
        <w:rPr>
          <w:sz w:val="24"/>
        </w:rPr>
        <w:t xml:space="preserve"> now confirmed in over 200 countries has caused lockdown in most parts of the world, Nigeria included. Nigeria with</w:t>
      </w:r>
      <w:r w:rsidR="00E20353">
        <w:rPr>
          <w:sz w:val="24"/>
        </w:rPr>
        <w:t xml:space="preserve"> 627 cases currently has placed a general lockdown to curb the spread of the virus. No doubt the lockdown has considerably reduced the spread than what it would have been but it has also affected many citizens. </w:t>
      </w:r>
    </w:p>
    <w:p w:rsidR="006423B7" w:rsidRDefault="006423B7" w:rsidP="004E494D">
      <w:pPr>
        <w:jc w:val="both"/>
        <w:rPr>
          <w:sz w:val="24"/>
        </w:rPr>
      </w:pPr>
      <w:r>
        <w:rPr>
          <w:sz w:val="24"/>
        </w:rPr>
        <w:t xml:space="preserve">The lockdown has more effects on the working class citizens of Nigeria. </w:t>
      </w:r>
      <w:r w:rsidR="00E20353">
        <w:rPr>
          <w:sz w:val="24"/>
        </w:rPr>
        <w:t xml:space="preserve">A very reasonable </w:t>
      </w:r>
      <w:r>
        <w:rPr>
          <w:sz w:val="24"/>
        </w:rPr>
        <w:t>percentage of working class citizens have to go out every day in order to earn for themselves but are unable to go out and work for themselves as a result of the lockdown.</w:t>
      </w:r>
    </w:p>
    <w:p w:rsidR="00370542" w:rsidRDefault="006423B7" w:rsidP="004E494D">
      <w:pPr>
        <w:jc w:val="both"/>
        <w:rPr>
          <w:sz w:val="24"/>
        </w:rPr>
      </w:pPr>
      <w:r>
        <w:rPr>
          <w:sz w:val="24"/>
        </w:rPr>
        <w:t>It has also affected students in different academic levels. All students had to stop all academic work in schools and stay indoors due to the lockdown</w:t>
      </w:r>
      <w:r w:rsidR="00246726">
        <w:rPr>
          <w:sz w:val="24"/>
        </w:rPr>
        <w:t>.</w:t>
      </w:r>
      <w:r w:rsidR="00073318">
        <w:rPr>
          <w:sz w:val="24"/>
        </w:rPr>
        <w:t xml:space="preserve"> The lockdown</w:t>
      </w:r>
      <w:r w:rsidR="00193D4E">
        <w:rPr>
          <w:sz w:val="24"/>
        </w:rPr>
        <w:t xml:space="preserve"> </w:t>
      </w:r>
      <w:r w:rsidR="00073318">
        <w:rPr>
          <w:sz w:val="24"/>
        </w:rPr>
        <w:t>has delayed</w:t>
      </w:r>
      <w:r w:rsidR="00193D4E">
        <w:rPr>
          <w:sz w:val="24"/>
        </w:rPr>
        <w:t xml:space="preserve"> </w:t>
      </w:r>
      <w:r w:rsidR="00370542">
        <w:rPr>
          <w:sz w:val="24"/>
        </w:rPr>
        <w:t xml:space="preserve">the scheme of many schools. </w:t>
      </w:r>
      <w:r w:rsidR="00246726">
        <w:rPr>
          <w:sz w:val="24"/>
        </w:rPr>
        <w:t>Some students, luckily, have been granted the opportunity to online classes albeit a minute percent of students have engaged in this.</w:t>
      </w:r>
    </w:p>
    <w:p w:rsidR="00034093" w:rsidRPr="007317D6" w:rsidRDefault="00370542" w:rsidP="004E494D">
      <w:pPr>
        <w:jc w:val="both"/>
        <w:rPr>
          <w:sz w:val="24"/>
        </w:rPr>
      </w:pPr>
      <w:r>
        <w:rPr>
          <w:sz w:val="24"/>
        </w:rPr>
        <w:t>Another way the lockdown has affected the citizens is in relation to their health. People that get sick now during the lockdown have poor access to good health services leading to possible deaths and many other severe cases.</w:t>
      </w:r>
      <w:r w:rsidR="00246726">
        <w:rPr>
          <w:sz w:val="24"/>
        </w:rPr>
        <w:t xml:space="preserve"> </w:t>
      </w:r>
      <w:r w:rsidR="006423B7">
        <w:rPr>
          <w:sz w:val="24"/>
        </w:rPr>
        <w:t xml:space="preserve"> </w:t>
      </w:r>
      <w:r w:rsidR="005C1B5B">
        <w:rPr>
          <w:sz w:val="24"/>
        </w:rPr>
        <w:t xml:space="preserve">                                                                                                                                                        </w:t>
      </w:r>
      <w:r w:rsidR="00DF011E">
        <w:rPr>
          <w:sz w:val="24"/>
        </w:rPr>
        <w:t xml:space="preserve"> </w:t>
      </w:r>
    </w:p>
    <w:sectPr w:rsidR="00034093" w:rsidRPr="007317D6" w:rsidSect="006E7A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818AD"/>
    <w:rsid w:val="00026195"/>
    <w:rsid w:val="00034093"/>
    <w:rsid w:val="00073318"/>
    <w:rsid w:val="000F5159"/>
    <w:rsid w:val="00123DF4"/>
    <w:rsid w:val="0019324C"/>
    <w:rsid w:val="00193D4E"/>
    <w:rsid w:val="00246726"/>
    <w:rsid w:val="00370542"/>
    <w:rsid w:val="003F350A"/>
    <w:rsid w:val="00421F27"/>
    <w:rsid w:val="00493FB5"/>
    <w:rsid w:val="004E494D"/>
    <w:rsid w:val="005C1B5B"/>
    <w:rsid w:val="005D364C"/>
    <w:rsid w:val="006423B7"/>
    <w:rsid w:val="006E7AAB"/>
    <w:rsid w:val="007317D6"/>
    <w:rsid w:val="00A818AD"/>
    <w:rsid w:val="00A92478"/>
    <w:rsid w:val="00DF011E"/>
    <w:rsid w:val="00E20353"/>
    <w:rsid w:val="00F02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cp:revision>
  <dcterms:created xsi:type="dcterms:W3CDTF">2020-04-20T22:18:00Z</dcterms:created>
  <dcterms:modified xsi:type="dcterms:W3CDTF">2020-04-21T02:53:00Z</dcterms:modified>
</cp:coreProperties>
</file>