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D77" w:rsidRPr="005D78B0" w:rsidRDefault="004D4D77">
      <w:pPr>
        <w:rPr>
          <w:b/>
          <w:bCs/>
          <w:sz w:val="52"/>
          <w:szCs w:val="52"/>
        </w:rPr>
      </w:pPr>
      <w:r w:rsidRPr="005D78B0">
        <w:rPr>
          <w:b/>
          <w:bCs/>
          <w:sz w:val="52"/>
          <w:szCs w:val="52"/>
        </w:rPr>
        <w:t xml:space="preserve">Name : OGOINJA IBOMOSU GRACE </w:t>
      </w:r>
    </w:p>
    <w:p w:rsidR="004D4D77" w:rsidRPr="005D78B0" w:rsidRDefault="004D4D77">
      <w:pPr>
        <w:rPr>
          <w:b/>
          <w:bCs/>
          <w:sz w:val="52"/>
          <w:szCs w:val="52"/>
        </w:rPr>
      </w:pPr>
      <w:r w:rsidRPr="005D78B0">
        <w:rPr>
          <w:b/>
          <w:bCs/>
          <w:sz w:val="52"/>
          <w:szCs w:val="52"/>
        </w:rPr>
        <w:t>MHS/MBBS</w:t>
      </w:r>
    </w:p>
    <w:p w:rsidR="004D4D77" w:rsidRDefault="004D4D77">
      <w:pPr>
        <w:rPr>
          <w:b/>
          <w:bCs/>
          <w:sz w:val="52"/>
          <w:szCs w:val="52"/>
        </w:rPr>
      </w:pPr>
      <w:r w:rsidRPr="005D78B0">
        <w:rPr>
          <w:b/>
          <w:bCs/>
          <w:sz w:val="52"/>
          <w:szCs w:val="52"/>
        </w:rPr>
        <w:t>19/MHS01/</w:t>
      </w:r>
      <w:r w:rsidR="003407D5" w:rsidRPr="005D78B0">
        <w:rPr>
          <w:b/>
          <w:bCs/>
          <w:sz w:val="52"/>
          <w:szCs w:val="52"/>
        </w:rPr>
        <w:t xml:space="preserve">292 </w:t>
      </w:r>
    </w:p>
    <w:p w:rsidR="005D78B0" w:rsidRPr="000D75C7" w:rsidRDefault="005D78B0" w:rsidP="005D78B0">
      <w:pPr>
        <w:rPr>
          <w:sz w:val="32"/>
          <w:szCs w:val="32"/>
        </w:rPr>
      </w:pPr>
      <w:r w:rsidRPr="000D75C7">
        <w:rPr>
          <w:sz w:val="32"/>
          <w:szCs w:val="32"/>
        </w:rPr>
        <w:t xml:space="preserve">Coronaviruses are a huge group of infections that are known to cause ailment running from the regular virus to increasingly extreme maladies, for example, Middle East Respiratory Syndrome (MERS) and Severe Acute Respiratory Syndrome (SARS). </w:t>
      </w:r>
    </w:p>
    <w:p w:rsidR="005D78B0" w:rsidRPr="000D75C7" w:rsidRDefault="005D78B0" w:rsidP="005D78B0">
      <w:pPr>
        <w:rPr>
          <w:sz w:val="32"/>
          <w:szCs w:val="32"/>
        </w:rPr>
      </w:pPr>
    </w:p>
    <w:p w:rsidR="005D78B0" w:rsidRPr="000D75C7" w:rsidRDefault="005D78B0">
      <w:pPr>
        <w:rPr>
          <w:sz w:val="32"/>
          <w:szCs w:val="32"/>
        </w:rPr>
      </w:pPr>
      <w:r w:rsidRPr="000D75C7">
        <w:rPr>
          <w:sz w:val="32"/>
          <w:szCs w:val="32"/>
        </w:rPr>
        <w:t>An epic coronavirus (COVID-19) was distinguished in 2019 in Wuhan, China. This is another coronavirus that has not been recently recognized in people.</w:t>
      </w:r>
    </w:p>
    <w:p w:rsidR="00BD2315" w:rsidRPr="000D75C7" w:rsidRDefault="00BD2315" w:rsidP="00BD2315">
      <w:pPr>
        <w:rPr>
          <w:sz w:val="32"/>
          <w:szCs w:val="32"/>
        </w:rPr>
      </w:pPr>
      <w:r w:rsidRPr="000D75C7">
        <w:rPr>
          <w:sz w:val="32"/>
          <w:szCs w:val="32"/>
        </w:rPr>
        <w:t xml:space="preserve">Coronavirus sickness 2019 (COVID-19) is characterized as ailment brought about by a novel coronavirus now called serious intense respiratory disorder coronavirus 2 (SARS-CoV-2; some time ago called 2019-nCoV), which was first distinguished in the midst of a flare-up of respiratory ailment cases in Wuhan City, Hubei Province, China. It was at first answered to the WHO on December 31, 2019. On January 30, 2020, the WHO proclaimed the COVID-19 episode a worldwide wellbeing crisis. On March 11, 2020, the WHO announced COVID-19 a worldwide pandemic, its first such assignment since pronouncing H1N1 flu a pandemic in 2009. </w:t>
      </w:r>
    </w:p>
    <w:p w:rsidR="00BD2315" w:rsidRPr="000D75C7" w:rsidRDefault="00BD2315" w:rsidP="00BD2315">
      <w:pPr>
        <w:rPr>
          <w:sz w:val="32"/>
          <w:szCs w:val="32"/>
        </w:rPr>
      </w:pPr>
    </w:p>
    <w:p w:rsidR="009D42D3" w:rsidRDefault="00BD2315">
      <w:pPr>
        <w:rPr>
          <w:sz w:val="32"/>
          <w:szCs w:val="32"/>
        </w:rPr>
      </w:pPr>
      <w:r w:rsidRPr="000D75C7">
        <w:rPr>
          <w:sz w:val="32"/>
          <w:szCs w:val="32"/>
        </w:rPr>
        <w:t xml:space="preserve">Sickness brought about by SARS-CoV-2 was as of late named COVID-19 by the WHO, the new abbreviation got from "coronavirus illness 2019." The name was picked to abstain from deriding the infection's </w:t>
      </w:r>
      <w:r w:rsidRPr="000D75C7">
        <w:rPr>
          <w:sz w:val="32"/>
          <w:szCs w:val="32"/>
        </w:rPr>
        <w:lastRenderedPageBreak/>
        <w:t>birthplaces as far as populaces, geology, or creature affiliations. On February 11, 2020, the Coronavirus Study Group of the International Committee on Taxonomy of Viruses gave an announcement reporting an official assignment for the novel infection: serious intense respiratory disorder coronavirus 2 (SARS-CoV-2).</w:t>
      </w:r>
    </w:p>
    <w:p w:rsidR="000D75C7" w:rsidRDefault="000D75C7">
      <w:pPr>
        <w:rPr>
          <w:sz w:val="32"/>
          <w:szCs w:val="32"/>
        </w:rPr>
      </w:pPr>
      <w:r>
        <w:rPr>
          <w:sz w:val="32"/>
          <w:szCs w:val="32"/>
        </w:rPr>
        <w:t xml:space="preserve"> </w:t>
      </w:r>
      <w:r w:rsidR="005D7E48">
        <w:rPr>
          <w:sz w:val="32"/>
          <w:szCs w:val="32"/>
        </w:rPr>
        <w:t>Although there is still no known cure or vaccine for COVID 19</w:t>
      </w:r>
      <w:r w:rsidR="00B92D0B">
        <w:rPr>
          <w:sz w:val="32"/>
          <w:szCs w:val="32"/>
        </w:rPr>
        <w:t xml:space="preserve">, 17 it can be prevented by: washing of hand with soap and water, </w:t>
      </w:r>
      <w:r w:rsidR="007D0220">
        <w:rPr>
          <w:sz w:val="32"/>
          <w:szCs w:val="32"/>
        </w:rPr>
        <w:t xml:space="preserve">social distancing, and keeping hands away from face, </w:t>
      </w:r>
      <w:r w:rsidR="00606459">
        <w:rPr>
          <w:sz w:val="32"/>
          <w:szCs w:val="32"/>
        </w:rPr>
        <w:t xml:space="preserve">sanitising hands with alcohol based sanitizers, etc. </w:t>
      </w:r>
    </w:p>
    <w:p w:rsidR="00606459" w:rsidRDefault="00606459">
      <w:pPr>
        <w:rPr>
          <w:sz w:val="32"/>
          <w:szCs w:val="32"/>
        </w:rPr>
      </w:pPr>
      <w:r>
        <w:rPr>
          <w:sz w:val="32"/>
          <w:szCs w:val="32"/>
        </w:rPr>
        <w:t xml:space="preserve">In an effort to </w:t>
      </w:r>
      <w:r w:rsidR="00AF106F">
        <w:rPr>
          <w:sz w:val="32"/>
          <w:szCs w:val="32"/>
        </w:rPr>
        <w:t xml:space="preserve">ensure the disease does not spread, schools, churches and all forms of social gatherings have been closed </w:t>
      </w:r>
      <w:r w:rsidR="003B1BF6">
        <w:rPr>
          <w:sz w:val="32"/>
          <w:szCs w:val="32"/>
        </w:rPr>
        <w:t xml:space="preserve">and citizens are expected to stay home. So far, this has lead to increased hunger among thee lower class and </w:t>
      </w:r>
      <w:r w:rsidR="005F33ED">
        <w:rPr>
          <w:sz w:val="32"/>
          <w:szCs w:val="32"/>
        </w:rPr>
        <w:t>a decline in the economy. With consumption not meeting the rate of manufacture</w:t>
      </w:r>
      <w:r w:rsidR="00EF0499">
        <w:rPr>
          <w:sz w:val="32"/>
          <w:szCs w:val="32"/>
        </w:rPr>
        <w:t xml:space="preserve">, poverty is likely to increase if care I not taken. Obesity would also increase </w:t>
      </w:r>
      <w:r w:rsidR="00A45C69">
        <w:rPr>
          <w:sz w:val="32"/>
          <w:szCs w:val="32"/>
        </w:rPr>
        <w:t xml:space="preserve">since people activity levels have greatly reduced. </w:t>
      </w:r>
    </w:p>
    <w:p w:rsidR="00A45C69" w:rsidRPr="000D75C7" w:rsidRDefault="00A45C69">
      <w:pPr>
        <w:rPr>
          <w:sz w:val="32"/>
          <w:szCs w:val="32"/>
        </w:rPr>
      </w:pPr>
      <w:bookmarkStart w:id="0" w:name="_GoBack"/>
      <w:bookmarkEnd w:id="0"/>
    </w:p>
    <w:sectPr w:rsidR="00A45C69" w:rsidRPr="000D75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D77"/>
    <w:rsid w:val="000D75C7"/>
    <w:rsid w:val="003407D5"/>
    <w:rsid w:val="003B1BF6"/>
    <w:rsid w:val="004D4D77"/>
    <w:rsid w:val="005D78B0"/>
    <w:rsid w:val="005D7E48"/>
    <w:rsid w:val="005F33ED"/>
    <w:rsid w:val="00606459"/>
    <w:rsid w:val="007D0220"/>
    <w:rsid w:val="009D42D3"/>
    <w:rsid w:val="00A45C69"/>
    <w:rsid w:val="00AF106F"/>
    <w:rsid w:val="00B92D0B"/>
    <w:rsid w:val="00BD2315"/>
    <w:rsid w:val="00EF0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9781E1"/>
  <w15:chartTrackingRefBased/>
  <w15:docId w15:val="{53DC46E3-E698-CB42-A35B-AEDAC48F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stanleygrace542@gmail.com</dc:creator>
  <cp:keywords/>
  <dc:description/>
  <cp:lastModifiedBy>stanleygrace542@gmail.com</cp:lastModifiedBy>
  <cp:revision>16</cp:revision>
  <dcterms:created xsi:type="dcterms:W3CDTF">2020-04-21T07:44:00Z</dcterms:created>
  <dcterms:modified xsi:type="dcterms:W3CDTF">2020-04-21T08:21:00Z</dcterms:modified>
</cp:coreProperties>
</file>