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4FCD" w14:textId="23A2F8D1" w:rsidR="00A462B3" w:rsidRDefault="00EE4FA7" w:rsidP="00A462B3">
      <w:pPr>
        <w:rPr>
          <w:rStyle w:val="Strong"/>
          <w:rFonts w:ascii="Arial Black" w:hAnsi="Arial Black"/>
          <w:sz w:val="36"/>
          <w:szCs w:val="36"/>
        </w:rPr>
      </w:pPr>
      <w:r w:rsidRPr="008631F1">
        <w:rPr>
          <w:rStyle w:val="Strong"/>
          <w:rFonts w:ascii="Arial Narrow" w:hAnsi="Arial Narrow"/>
          <w:sz w:val="36"/>
          <w:szCs w:val="36"/>
        </w:rPr>
        <w:t>NAME</w:t>
      </w:r>
      <w:r>
        <w:rPr>
          <w:rStyle w:val="Strong"/>
          <w:rFonts w:ascii="Arial Black" w:hAnsi="Arial Black"/>
          <w:sz w:val="36"/>
          <w:szCs w:val="36"/>
        </w:rPr>
        <w:t>: ADELEKE MAHFUS ADEMOLA</w:t>
      </w:r>
    </w:p>
    <w:p w14:paraId="3E30372D" w14:textId="3CABAAD5" w:rsidR="00EE4FA7" w:rsidRDefault="00BF0C19" w:rsidP="00A462B3">
      <w:pPr>
        <w:rPr>
          <w:rStyle w:val="Strong"/>
          <w:rFonts w:ascii="Arial Black" w:hAnsi="Arial Black"/>
          <w:sz w:val="36"/>
          <w:szCs w:val="36"/>
        </w:rPr>
      </w:pPr>
      <w:r>
        <w:rPr>
          <w:rStyle w:val="Strong"/>
          <w:sz w:val="36"/>
          <w:szCs w:val="36"/>
        </w:rPr>
        <w:t>MATRIC NUMBER:</w:t>
      </w:r>
      <w:r w:rsidR="004A1627">
        <w:rPr>
          <w:rStyle w:val="Strong"/>
          <w:sz w:val="36"/>
          <w:szCs w:val="36"/>
        </w:rPr>
        <w:t xml:space="preserve"> </w:t>
      </w:r>
      <w:r w:rsidR="004A1627" w:rsidRPr="004A1627">
        <w:rPr>
          <w:rStyle w:val="Strong"/>
          <w:rFonts w:ascii="Arial Black" w:hAnsi="Arial Black"/>
          <w:sz w:val="36"/>
          <w:szCs w:val="36"/>
        </w:rPr>
        <w:t>19/MHS01/029</w:t>
      </w:r>
    </w:p>
    <w:p w14:paraId="20C59515" w14:textId="07EBDE9E" w:rsidR="004A1627" w:rsidRPr="00926423" w:rsidRDefault="00FA683A" w:rsidP="00A462B3">
      <w:pPr>
        <w:rPr>
          <w:rStyle w:val="Strong"/>
          <w:rFonts w:ascii="Arial Black" w:hAnsi="Arial Black"/>
          <w:sz w:val="36"/>
          <w:szCs w:val="36"/>
        </w:rPr>
      </w:pPr>
      <w:r>
        <w:rPr>
          <w:rStyle w:val="Strong"/>
          <w:sz w:val="36"/>
          <w:szCs w:val="36"/>
        </w:rPr>
        <w:t xml:space="preserve">Department: </w:t>
      </w:r>
      <w:r w:rsidRPr="00926423">
        <w:rPr>
          <w:rStyle w:val="Strong"/>
          <w:rFonts w:ascii="Arial Black" w:hAnsi="Arial Black"/>
          <w:sz w:val="36"/>
          <w:szCs w:val="36"/>
        </w:rPr>
        <w:t>MBBS</w:t>
      </w:r>
    </w:p>
    <w:p w14:paraId="7EC8194E" w14:textId="51CEEE44" w:rsidR="00FA683A" w:rsidRPr="00F913A5" w:rsidRDefault="006846F4" w:rsidP="00A462B3">
      <w:pPr>
        <w:rPr>
          <w:rStyle w:val="Strong"/>
          <w:rFonts w:ascii="Arial Black" w:hAnsi="Arial Black"/>
          <w:sz w:val="36"/>
          <w:szCs w:val="36"/>
        </w:rPr>
      </w:pPr>
      <w:r>
        <w:rPr>
          <w:rStyle w:val="Strong"/>
          <w:sz w:val="36"/>
          <w:szCs w:val="36"/>
        </w:rPr>
        <w:t xml:space="preserve">COURSE: </w:t>
      </w:r>
      <w:r w:rsidRPr="00F913A5">
        <w:rPr>
          <w:rStyle w:val="Strong"/>
          <w:rFonts w:ascii="Arial Black" w:hAnsi="Arial Black"/>
          <w:sz w:val="36"/>
          <w:szCs w:val="36"/>
        </w:rPr>
        <w:t>GST112(COMMUNICATION IN ENG. 2</w:t>
      </w:r>
      <w:r w:rsidR="00D719E3" w:rsidRPr="00F913A5">
        <w:rPr>
          <w:rStyle w:val="Strong"/>
          <w:rFonts w:ascii="Arial Black" w:hAnsi="Arial Black"/>
          <w:sz w:val="36"/>
          <w:szCs w:val="36"/>
        </w:rPr>
        <w:t>)</w:t>
      </w:r>
    </w:p>
    <w:p w14:paraId="0A978BC9" w14:textId="5E2E81B4" w:rsidR="00D719E3" w:rsidRDefault="00D719E3" w:rsidP="00A462B3">
      <w:pPr>
        <w:rPr>
          <w:rStyle w:val="Strong"/>
          <w:rFonts w:ascii="Arial Black" w:hAnsi="Arial Black"/>
          <w:sz w:val="36"/>
          <w:szCs w:val="36"/>
        </w:rPr>
      </w:pPr>
      <w:r>
        <w:rPr>
          <w:rStyle w:val="Strong"/>
          <w:sz w:val="36"/>
          <w:szCs w:val="36"/>
        </w:rPr>
        <w:t>DAT</w:t>
      </w:r>
      <w:bookmarkStart w:id="0" w:name="_GoBack"/>
      <w:bookmarkEnd w:id="0"/>
      <w:r>
        <w:rPr>
          <w:rStyle w:val="Strong"/>
          <w:sz w:val="36"/>
          <w:szCs w:val="36"/>
        </w:rPr>
        <w:t xml:space="preserve">E:. </w:t>
      </w:r>
      <w:r w:rsidRPr="00775422">
        <w:rPr>
          <w:rStyle w:val="Strong"/>
          <w:rFonts w:ascii="Arial Black" w:hAnsi="Arial Black"/>
          <w:sz w:val="36"/>
          <w:szCs w:val="36"/>
        </w:rPr>
        <w:t>20</w:t>
      </w:r>
      <w:r w:rsidR="00926423" w:rsidRPr="00775422">
        <w:rPr>
          <w:rStyle w:val="Strong"/>
          <w:rFonts w:ascii="Arial Black" w:hAnsi="Arial Black"/>
          <w:sz w:val="36"/>
          <w:szCs w:val="36"/>
        </w:rPr>
        <w:t>-04-2020</w:t>
      </w:r>
    </w:p>
    <w:p w14:paraId="3932C86F" w14:textId="6C400F55" w:rsidR="00775422" w:rsidRDefault="00775422" w:rsidP="00A462B3">
      <w:pPr>
        <w:rPr>
          <w:rStyle w:val="Strong"/>
          <w:rFonts w:ascii="Arial Black" w:hAnsi="Arial Black"/>
          <w:sz w:val="36"/>
          <w:szCs w:val="36"/>
        </w:rPr>
      </w:pPr>
    </w:p>
    <w:p w14:paraId="709914E1" w14:textId="4938859A" w:rsidR="00775422" w:rsidRDefault="00177D00" w:rsidP="00D73D11">
      <w:pPr>
        <w:pStyle w:val="Title"/>
        <w:rPr>
          <w:rStyle w:val="Strong"/>
          <w:rFonts w:asciiTheme="majorBidi" w:hAnsiTheme="majorBidi"/>
          <w:sz w:val="36"/>
          <w:szCs w:val="36"/>
          <w:u w:val="single"/>
        </w:rPr>
      </w:pPr>
      <w:r w:rsidRPr="00F7108F">
        <w:rPr>
          <w:rStyle w:val="Strong"/>
          <w:rFonts w:asciiTheme="majorBidi" w:hAnsiTheme="majorBidi"/>
          <w:sz w:val="36"/>
          <w:szCs w:val="36"/>
          <w:u w:val="single"/>
        </w:rPr>
        <w:t xml:space="preserve">Report on the Coronavirus pandemic and the </w:t>
      </w:r>
      <w:r w:rsidR="00F7108F" w:rsidRPr="00F7108F">
        <w:rPr>
          <w:rStyle w:val="Strong"/>
          <w:rFonts w:asciiTheme="majorBidi" w:hAnsiTheme="majorBidi"/>
          <w:sz w:val="36"/>
          <w:szCs w:val="36"/>
          <w:u w:val="single"/>
        </w:rPr>
        <w:t>effects of</w:t>
      </w:r>
      <w:r w:rsidR="006D43E2">
        <w:rPr>
          <w:rStyle w:val="Strong"/>
          <w:rFonts w:asciiTheme="majorBidi" w:hAnsiTheme="majorBidi"/>
          <w:sz w:val="36"/>
          <w:szCs w:val="36"/>
          <w:u w:val="single"/>
        </w:rPr>
        <w:t xml:space="preserve"> </w:t>
      </w:r>
      <w:r w:rsidR="00F7108F" w:rsidRPr="00F7108F">
        <w:rPr>
          <w:rStyle w:val="Strong"/>
          <w:rFonts w:asciiTheme="majorBidi" w:hAnsiTheme="majorBidi"/>
          <w:sz w:val="36"/>
          <w:szCs w:val="36"/>
          <w:u w:val="single"/>
        </w:rPr>
        <w:t>the lockdown and restriction of movement on Nigerians.</w:t>
      </w:r>
    </w:p>
    <w:p w14:paraId="28EE71ED" w14:textId="2A479169" w:rsidR="003B7A23" w:rsidRDefault="003B7A23" w:rsidP="008C44D4"/>
    <w:p w14:paraId="19C23434" w14:textId="77777777" w:rsidR="00D96823" w:rsidRPr="00980844" w:rsidRDefault="008C44D4" w:rsidP="004F68F6">
      <w:pPr>
        <w:jc w:val="mediumKashida"/>
        <w:rPr>
          <w:rFonts w:asciiTheme="majorBidi" w:hAnsiTheme="majorBidi" w:cstheme="majorBidi"/>
        </w:rPr>
      </w:pPr>
      <w:r w:rsidRPr="00980844">
        <w:rPr>
          <w:rFonts w:asciiTheme="majorBidi" w:hAnsiTheme="majorBidi" w:cstheme="majorBidi"/>
        </w:rPr>
        <w:t xml:space="preserve">  </w:t>
      </w:r>
      <w:r w:rsidR="008717F2" w:rsidRPr="00980844">
        <w:rPr>
          <w:rFonts w:asciiTheme="majorBidi" w:hAnsiTheme="majorBidi" w:cstheme="majorBidi"/>
        </w:rPr>
        <w:t xml:space="preserve">   </w:t>
      </w:r>
      <w:r w:rsidR="006A0533" w:rsidRPr="00980844">
        <w:rPr>
          <w:rFonts w:asciiTheme="majorBidi" w:hAnsiTheme="majorBidi" w:cstheme="majorBidi"/>
        </w:rPr>
        <w:t>The Coronavirus is a disease</w:t>
      </w:r>
      <w:r w:rsidR="003F1084" w:rsidRPr="00980844">
        <w:rPr>
          <w:rFonts w:asciiTheme="majorBidi" w:hAnsiTheme="majorBidi" w:cstheme="majorBidi"/>
        </w:rPr>
        <w:t xml:space="preserve"> caused by </w:t>
      </w:r>
      <w:r w:rsidR="00321002" w:rsidRPr="00980844">
        <w:rPr>
          <w:rFonts w:asciiTheme="majorBidi" w:hAnsiTheme="majorBidi" w:cstheme="majorBidi"/>
        </w:rPr>
        <w:t>Severe</w:t>
      </w:r>
      <w:r w:rsidR="003F1084" w:rsidRPr="00980844">
        <w:rPr>
          <w:rFonts w:asciiTheme="majorBidi" w:hAnsiTheme="majorBidi" w:cstheme="majorBidi"/>
        </w:rPr>
        <w:t xml:space="preserve"> </w:t>
      </w:r>
      <w:r w:rsidR="00321002" w:rsidRPr="00980844">
        <w:rPr>
          <w:rFonts w:asciiTheme="majorBidi" w:hAnsiTheme="majorBidi" w:cstheme="majorBidi"/>
        </w:rPr>
        <w:t>Acute</w:t>
      </w:r>
      <w:r w:rsidR="003F1084" w:rsidRPr="00980844">
        <w:rPr>
          <w:rFonts w:asciiTheme="majorBidi" w:hAnsiTheme="majorBidi" w:cstheme="majorBidi"/>
        </w:rPr>
        <w:t xml:space="preserve"> </w:t>
      </w:r>
      <w:r w:rsidR="00321002" w:rsidRPr="00980844">
        <w:rPr>
          <w:rFonts w:asciiTheme="majorBidi" w:hAnsiTheme="majorBidi" w:cstheme="majorBidi"/>
        </w:rPr>
        <w:t>Respiratory</w:t>
      </w:r>
      <w:r w:rsidR="00395310" w:rsidRPr="00980844">
        <w:rPr>
          <w:rFonts w:asciiTheme="majorBidi" w:hAnsiTheme="majorBidi" w:cstheme="majorBidi"/>
        </w:rPr>
        <w:t xml:space="preserve"> </w:t>
      </w:r>
      <w:r w:rsidR="00321002" w:rsidRPr="00980844">
        <w:rPr>
          <w:rFonts w:asciiTheme="majorBidi" w:hAnsiTheme="majorBidi" w:cstheme="majorBidi"/>
        </w:rPr>
        <w:t>Syndrome</w:t>
      </w:r>
      <w:r w:rsidR="00395310" w:rsidRPr="00980844">
        <w:rPr>
          <w:rFonts w:asciiTheme="majorBidi" w:hAnsiTheme="majorBidi" w:cstheme="majorBidi"/>
        </w:rPr>
        <w:t xml:space="preserve"> Coronavirus 2 (</w:t>
      </w:r>
      <w:r w:rsidR="0084179F" w:rsidRPr="00980844">
        <w:rPr>
          <w:rFonts w:asciiTheme="majorBidi" w:hAnsiTheme="majorBidi" w:cstheme="majorBidi"/>
        </w:rPr>
        <w:t>SARS-COV-2).</w:t>
      </w:r>
      <w:r w:rsidR="005F6083" w:rsidRPr="00980844">
        <w:rPr>
          <w:rFonts w:asciiTheme="majorBidi" w:hAnsiTheme="majorBidi" w:cstheme="majorBidi"/>
        </w:rPr>
        <w:t xml:space="preserve"> Coronavirus (</w:t>
      </w:r>
      <w:proofErr w:type="spellStart"/>
      <w:r w:rsidR="00D37921" w:rsidRPr="00980844">
        <w:rPr>
          <w:rFonts w:asciiTheme="majorBidi" w:hAnsiTheme="majorBidi" w:cstheme="majorBidi"/>
        </w:rPr>
        <w:t>CoVs</w:t>
      </w:r>
      <w:proofErr w:type="spellEnd"/>
      <w:r w:rsidR="00674904" w:rsidRPr="00980844">
        <w:rPr>
          <w:rFonts w:asciiTheme="majorBidi" w:hAnsiTheme="majorBidi" w:cstheme="majorBidi"/>
        </w:rPr>
        <w:t>)</w:t>
      </w:r>
      <w:r w:rsidR="000F3ECA" w:rsidRPr="00980844">
        <w:rPr>
          <w:rFonts w:asciiTheme="majorBidi" w:hAnsiTheme="majorBidi" w:cstheme="majorBidi"/>
        </w:rPr>
        <w:t xml:space="preserve"> are large family of viruses</w:t>
      </w:r>
      <w:r w:rsidR="00393C26" w:rsidRPr="00980844">
        <w:rPr>
          <w:rFonts w:asciiTheme="majorBidi" w:hAnsiTheme="majorBidi" w:cstheme="majorBidi"/>
        </w:rPr>
        <w:t>, several of which cause respiratory diseases in humans</w:t>
      </w:r>
      <w:r w:rsidR="00B9502A" w:rsidRPr="00980844">
        <w:rPr>
          <w:rFonts w:asciiTheme="majorBidi" w:hAnsiTheme="majorBidi" w:cstheme="majorBidi"/>
        </w:rPr>
        <w:t>,</w:t>
      </w:r>
      <w:r w:rsidR="00393C26" w:rsidRPr="00980844">
        <w:rPr>
          <w:rFonts w:asciiTheme="majorBidi" w:hAnsiTheme="majorBidi" w:cstheme="majorBidi"/>
        </w:rPr>
        <w:t xml:space="preserve"> from the </w:t>
      </w:r>
      <w:r w:rsidR="0022247F" w:rsidRPr="00980844">
        <w:rPr>
          <w:rFonts w:asciiTheme="majorBidi" w:hAnsiTheme="majorBidi" w:cstheme="majorBidi"/>
        </w:rPr>
        <w:t>common cold to more than rare and serious ones</w:t>
      </w:r>
      <w:r w:rsidR="00B9502A" w:rsidRPr="00980844">
        <w:rPr>
          <w:rFonts w:asciiTheme="majorBidi" w:hAnsiTheme="majorBidi" w:cstheme="majorBidi"/>
        </w:rPr>
        <w:t xml:space="preserve"> such as </w:t>
      </w:r>
      <w:r w:rsidR="00EA0AC5" w:rsidRPr="00980844">
        <w:rPr>
          <w:rFonts w:asciiTheme="majorBidi" w:hAnsiTheme="majorBidi" w:cstheme="majorBidi"/>
        </w:rPr>
        <w:t xml:space="preserve">Severe Acute </w:t>
      </w:r>
      <w:r w:rsidR="00D37DF8" w:rsidRPr="00980844">
        <w:rPr>
          <w:rFonts w:asciiTheme="majorBidi" w:hAnsiTheme="majorBidi" w:cstheme="majorBidi"/>
        </w:rPr>
        <w:t xml:space="preserve">Respiratory </w:t>
      </w:r>
      <w:r w:rsidR="00BD2AA0" w:rsidRPr="00980844">
        <w:rPr>
          <w:rFonts w:asciiTheme="majorBidi" w:hAnsiTheme="majorBidi" w:cstheme="majorBidi"/>
        </w:rPr>
        <w:t xml:space="preserve">Syndrome (SARS) and </w:t>
      </w:r>
      <w:r w:rsidR="002E244D" w:rsidRPr="00980844">
        <w:rPr>
          <w:rFonts w:asciiTheme="majorBidi" w:hAnsiTheme="majorBidi" w:cstheme="majorBidi"/>
        </w:rPr>
        <w:t>the Middle East Respiratory Syndrome (</w:t>
      </w:r>
      <w:r w:rsidR="00294E96" w:rsidRPr="00980844">
        <w:rPr>
          <w:rFonts w:asciiTheme="majorBidi" w:hAnsiTheme="majorBidi" w:cstheme="majorBidi"/>
        </w:rPr>
        <w:t>MERS).</w:t>
      </w:r>
      <w:r w:rsidR="007E7E90" w:rsidRPr="00980844">
        <w:rPr>
          <w:rFonts w:asciiTheme="majorBidi" w:hAnsiTheme="majorBidi" w:cstheme="majorBidi"/>
        </w:rPr>
        <w:t xml:space="preserve"> The </w:t>
      </w:r>
      <w:r w:rsidR="00C11D5F" w:rsidRPr="00980844">
        <w:rPr>
          <w:rFonts w:asciiTheme="majorBidi" w:hAnsiTheme="majorBidi" w:cstheme="majorBidi"/>
        </w:rPr>
        <w:t xml:space="preserve">first human cases of </w:t>
      </w:r>
      <w:r w:rsidR="007B1111" w:rsidRPr="00980844">
        <w:rPr>
          <w:rFonts w:asciiTheme="majorBidi" w:hAnsiTheme="majorBidi" w:cstheme="majorBidi"/>
        </w:rPr>
        <w:t xml:space="preserve">this </w:t>
      </w:r>
      <w:r w:rsidR="00585D99" w:rsidRPr="00980844">
        <w:rPr>
          <w:rFonts w:asciiTheme="majorBidi" w:hAnsiTheme="majorBidi" w:cstheme="majorBidi"/>
        </w:rPr>
        <w:t>disease were first</w:t>
      </w:r>
      <w:r w:rsidR="00834483" w:rsidRPr="00980844">
        <w:rPr>
          <w:rFonts w:asciiTheme="majorBidi" w:hAnsiTheme="majorBidi" w:cstheme="majorBidi"/>
        </w:rPr>
        <w:t xml:space="preserve"> identified in Wuhan city,</w:t>
      </w:r>
      <w:r w:rsidR="00F27374" w:rsidRPr="00980844">
        <w:rPr>
          <w:rFonts w:asciiTheme="majorBidi" w:hAnsiTheme="majorBidi" w:cstheme="majorBidi"/>
        </w:rPr>
        <w:t xml:space="preserve"> China in late December 2019.</w:t>
      </w:r>
      <w:r w:rsidR="00C76F70" w:rsidRPr="00980844">
        <w:rPr>
          <w:rFonts w:asciiTheme="majorBidi" w:hAnsiTheme="majorBidi" w:cstheme="majorBidi"/>
        </w:rPr>
        <w:t xml:space="preserve"> </w:t>
      </w:r>
      <w:r w:rsidR="00B866B1" w:rsidRPr="00980844">
        <w:rPr>
          <w:rFonts w:asciiTheme="majorBidi" w:hAnsiTheme="majorBidi" w:cstheme="majorBidi"/>
        </w:rPr>
        <w:t xml:space="preserve">On </w:t>
      </w:r>
      <w:r w:rsidR="00545170" w:rsidRPr="00980844">
        <w:rPr>
          <w:rFonts w:asciiTheme="majorBidi" w:hAnsiTheme="majorBidi" w:cstheme="majorBidi"/>
        </w:rPr>
        <w:t>30</w:t>
      </w:r>
      <w:r w:rsidR="00510864" w:rsidRPr="00980844">
        <w:rPr>
          <w:rFonts w:asciiTheme="majorBidi" w:hAnsiTheme="majorBidi" w:cstheme="majorBidi"/>
        </w:rPr>
        <w:t xml:space="preserve"> January 2020,</w:t>
      </w:r>
      <w:r w:rsidR="000815D1" w:rsidRPr="00980844">
        <w:rPr>
          <w:rFonts w:asciiTheme="majorBidi" w:hAnsiTheme="majorBidi" w:cstheme="majorBidi"/>
        </w:rPr>
        <w:t xml:space="preserve"> the </w:t>
      </w:r>
      <w:r w:rsidR="00B61357" w:rsidRPr="00980844">
        <w:rPr>
          <w:rFonts w:asciiTheme="majorBidi" w:hAnsiTheme="majorBidi" w:cstheme="majorBidi"/>
        </w:rPr>
        <w:t>World</w:t>
      </w:r>
      <w:r w:rsidR="000815D1" w:rsidRPr="00980844">
        <w:rPr>
          <w:rFonts w:asciiTheme="majorBidi" w:hAnsiTheme="majorBidi" w:cstheme="majorBidi"/>
        </w:rPr>
        <w:t xml:space="preserve"> </w:t>
      </w:r>
      <w:r w:rsidR="00B61357" w:rsidRPr="00980844">
        <w:rPr>
          <w:rFonts w:asciiTheme="majorBidi" w:hAnsiTheme="majorBidi" w:cstheme="majorBidi"/>
        </w:rPr>
        <w:t>He</w:t>
      </w:r>
      <w:r w:rsidR="000815D1" w:rsidRPr="00980844">
        <w:rPr>
          <w:rFonts w:asciiTheme="majorBidi" w:hAnsiTheme="majorBidi" w:cstheme="majorBidi"/>
        </w:rPr>
        <w:t xml:space="preserve">alth </w:t>
      </w:r>
      <w:r w:rsidR="005655A2" w:rsidRPr="00980844">
        <w:rPr>
          <w:rFonts w:asciiTheme="majorBidi" w:hAnsiTheme="majorBidi" w:cstheme="majorBidi"/>
        </w:rPr>
        <w:t>O</w:t>
      </w:r>
      <w:r w:rsidR="000815D1" w:rsidRPr="00980844">
        <w:rPr>
          <w:rFonts w:asciiTheme="majorBidi" w:hAnsiTheme="majorBidi" w:cstheme="majorBidi"/>
        </w:rPr>
        <w:t xml:space="preserve">rganization (WHO) declared this </w:t>
      </w:r>
      <w:r w:rsidR="001933DC" w:rsidRPr="00980844">
        <w:rPr>
          <w:rFonts w:asciiTheme="majorBidi" w:hAnsiTheme="majorBidi" w:cstheme="majorBidi"/>
        </w:rPr>
        <w:t xml:space="preserve">outbreak to be a </w:t>
      </w:r>
      <w:r w:rsidR="00D57332" w:rsidRPr="00980844">
        <w:rPr>
          <w:rFonts w:asciiTheme="majorBidi" w:hAnsiTheme="majorBidi" w:cstheme="majorBidi"/>
        </w:rPr>
        <w:t>P</w:t>
      </w:r>
      <w:r w:rsidR="001933DC" w:rsidRPr="00980844">
        <w:rPr>
          <w:rFonts w:asciiTheme="majorBidi" w:hAnsiTheme="majorBidi" w:cstheme="majorBidi"/>
        </w:rPr>
        <w:t xml:space="preserve">ublic </w:t>
      </w:r>
      <w:r w:rsidR="00D57332" w:rsidRPr="00980844">
        <w:rPr>
          <w:rFonts w:asciiTheme="majorBidi" w:hAnsiTheme="majorBidi" w:cstheme="majorBidi"/>
        </w:rPr>
        <w:t>H</w:t>
      </w:r>
      <w:r w:rsidR="001933DC" w:rsidRPr="00980844">
        <w:rPr>
          <w:rFonts w:asciiTheme="majorBidi" w:hAnsiTheme="majorBidi" w:cstheme="majorBidi"/>
        </w:rPr>
        <w:t xml:space="preserve">ealth </w:t>
      </w:r>
      <w:r w:rsidR="00D57332" w:rsidRPr="00980844">
        <w:rPr>
          <w:rFonts w:asciiTheme="majorBidi" w:hAnsiTheme="majorBidi" w:cstheme="majorBidi"/>
        </w:rPr>
        <w:t>E</w:t>
      </w:r>
      <w:r w:rsidR="001933DC" w:rsidRPr="00980844">
        <w:rPr>
          <w:rFonts w:asciiTheme="majorBidi" w:hAnsiTheme="majorBidi" w:cstheme="majorBidi"/>
        </w:rPr>
        <w:t>mergency</w:t>
      </w:r>
      <w:r w:rsidR="00BF4B0C" w:rsidRPr="00980844">
        <w:rPr>
          <w:rFonts w:asciiTheme="majorBidi" w:hAnsiTheme="majorBidi" w:cstheme="majorBidi"/>
        </w:rPr>
        <w:t xml:space="preserve"> of</w:t>
      </w:r>
      <w:r w:rsidR="00DA7E43" w:rsidRPr="00980844">
        <w:rPr>
          <w:rFonts w:asciiTheme="majorBidi" w:hAnsiTheme="majorBidi" w:cstheme="majorBidi"/>
        </w:rPr>
        <w:t xml:space="preserve"> </w:t>
      </w:r>
      <w:r w:rsidR="00BF4B0C" w:rsidRPr="00980844">
        <w:rPr>
          <w:rFonts w:asciiTheme="majorBidi" w:hAnsiTheme="majorBidi" w:cstheme="majorBidi"/>
        </w:rPr>
        <w:t>International</w:t>
      </w:r>
      <w:r w:rsidR="005449DE" w:rsidRPr="00980844">
        <w:rPr>
          <w:rFonts w:asciiTheme="majorBidi" w:hAnsiTheme="majorBidi" w:cstheme="majorBidi"/>
        </w:rPr>
        <w:t xml:space="preserve"> </w:t>
      </w:r>
      <w:r w:rsidR="00BF4B0C" w:rsidRPr="00980844">
        <w:rPr>
          <w:rFonts w:asciiTheme="majorBidi" w:hAnsiTheme="majorBidi" w:cstheme="majorBidi"/>
        </w:rPr>
        <w:t>C</w:t>
      </w:r>
      <w:r w:rsidR="005449DE" w:rsidRPr="00980844">
        <w:rPr>
          <w:rFonts w:asciiTheme="majorBidi" w:hAnsiTheme="majorBidi" w:cstheme="majorBidi"/>
        </w:rPr>
        <w:t>oncern</w:t>
      </w:r>
      <w:r w:rsidR="00BF4B0C" w:rsidRPr="00980844">
        <w:rPr>
          <w:rFonts w:asciiTheme="majorBidi" w:hAnsiTheme="majorBidi" w:cstheme="majorBidi"/>
        </w:rPr>
        <w:t xml:space="preserve">, </w:t>
      </w:r>
      <w:r w:rsidR="00DA7E43" w:rsidRPr="00980844">
        <w:rPr>
          <w:rFonts w:asciiTheme="majorBidi" w:hAnsiTheme="majorBidi" w:cstheme="majorBidi"/>
        </w:rPr>
        <w:t>announced</w:t>
      </w:r>
      <w:r w:rsidR="001C55A7" w:rsidRPr="00980844">
        <w:rPr>
          <w:rFonts w:asciiTheme="majorBidi" w:hAnsiTheme="majorBidi" w:cstheme="majorBidi"/>
        </w:rPr>
        <w:t xml:space="preserve"> “COVID-19” as the name</w:t>
      </w:r>
      <w:r w:rsidR="00FB5FC0" w:rsidRPr="00980844">
        <w:rPr>
          <w:rFonts w:asciiTheme="majorBidi" w:hAnsiTheme="majorBidi" w:cstheme="majorBidi"/>
        </w:rPr>
        <w:t xml:space="preserve"> of this new disease on 11</w:t>
      </w:r>
      <w:r w:rsidR="00457BC1" w:rsidRPr="00980844">
        <w:rPr>
          <w:rFonts w:asciiTheme="majorBidi" w:hAnsiTheme="majorBidi" w:cstheme="majorBidi"/>
        </w:rPr>
        <w:t xml:space="preserve"> February 2020, and recognized it as </w:t>
      </w:r>
      <w:r w:rsidR="00444FD4" w:rsidRPr="00980844">
        <w:rPr>
          <w:rFonts w:asciiTheme="majorBidi" w:hAnsiTheme="majorBidi" w:cstheme="majorBidi"/>
        </w:rPr>
        <w:t>a pandemic on 11 March 2020.</w:t>
      </w:r>
      <w:r w:rsidR="00BE0A73" w:rsidRPr="00980844">
        <w:rPr>
          <w:rFonts w:asciiTheme="majorBidi" w:hAnsiTheme="majorBidi" w:cstheme="majorBidi"/>
        </w:rPr>
        <w:t xml:space="preserve"> According to WHO, as of</w:t>
      </w:r>
      <w:r w:rsidR="0001641B" w:rsidRPr="00980844">
        <w:rPr>
          <w:rFonts w:asciiTheme="majorBidi" w:hAnsiTheme="majorBidi" w:cstheme="majorBidi"/>
        </w:rPr>
        <w:t xml:space="preserve"> </w:t>
      </w:r>
      <w:r w:rsidR="00210EFF" w:rsidRPr="00980844">
        <w:rPr>
          <w:rFonts w:asciiTheme="majorBidi" w:hAnsiTheme="majorBidi" w:cstheme="majorBidi"/>
        </w:rPr>
        <w:t>20 April 2020, more than</w:t>
      </w:r>
      <w:r w:rsidR="006012C6" w:rsidRPr="00980844">
        <w:rPr>
          <w:rFonts w:asciiTheme="majorBidi" w:hAnsiTheme="majorBidi" w:cstheme="majorBidi"/>
        </w:rPr>
        <w:t xml:space="preserve"> 2.4million</w:t>
      </w:r>
      <w:r w:rsidR="00DB38D3" w:rsidRPr="00980844">
        <w:rPr>
          <w:rFonts w:asciiTheme="majorBidi" w:hAnsiTheme="majorBidi" w:cstheme="majorBidi"/>
        </w:rPr>
        <w:t xml:space="preserve"> confirmed cases of </w:t>
      </w:r>
      <w:r w:rsidR="0085149C" w:rsidRPr="00980844">
        <w:rPr>
          <w:rFonts w:asciiTheme="majorBidi" w:hAnsiTheme="majorBidi" w:cstheme="majorBidi"/>
        </w:rPr>
        <w:t>COVID-19</w:t>
      </w:r>
      <w:r w:rsidR="00EA0CEC" w:rsidRPr="00980844">
        <w:rPr>
          <w:rFonts w:asciiTheme="majorBidi" w:hAnsiTheme="majorBidi" w:cstheme="majorBidi"/>
        </w:rPr>
        <w:t xml:space="preserve"> have been reported in 213 </w:t>
      </w:r>
      <w:r w:rsidR="00B8539E" w:rsidRPr="00980844">
        <w:rPr>
          <w:rFonts w:asciiTheme="majorBidi" w:hAnsiTheme="majorBidi" w:cstheme="majorBidi"/>
        </w:rPr>
        <w:t xml:space="preserve">countries, </w:t>
      </w:r>
      <w:r w:rsidR="008E7B9D" w:rsidRPr="00980844">
        <w:rPr>
          <w:rFonts w:asciiTheme="majorBidi" w:hAnsiTheme="majorBidi" w:cstheme="majorBidi"/>
        </w:rPr>
        <w:t>areas or territories</w:t>
      </w:r>
      <w:r w:rsidR="00D15E15" w:rsidRPr="00980844">
        <w:rPr>
          <w:rFonts w:asciiTheme="majorBidi" w:hAnsiTheme="majorBidi" w:cstheme="majorBidi"/>
        </w:rPr>
        <w:t xml:space="preserve"> resulting in</w:t>
      </w:r>
      <w:r w:rsidR="00C8416F" w:rsidRPr="00980844">
        <w:rPr>
          <w:rFonts w:asciiTheme="majorBidi" w:hAnsiTheme="majorBidi" w:cstheme="majorBidi"/>
        </w:rPr>
        <w:t xml:space="preserve"> more than 165,000 deaths.</w:t>
      </w:r>
      <w:r w:rsidR="008717F2" w:rsidRPr="00980844">
        <w:rPr>
          <w:rFonts w:asciiTheme="majorBidi" w:hAnsiTheme="majorBidi" w:cstheme="majorBidi"/>
        </w:rPr>
        <w:t xml:space="preserve"> This</w:t>
      </w:r>
      <w:r w:rsidR="00A20C21" w:rsidRPr="00980844">
        <w:rPr>
          <w:rFonts w:asciiTheme="majorBidi" w:hAnsiTheme="majorBidi" w:cstheme="majorBidi"/>
        </w:rPr>
        <w:t xml:space="preserve"> statistics shows that the COVID-19</w:t>
      </w:r>
      <w:r w:rsidR="00FE44C1" w:rsidRPr="00980844">
        <w:rPr>
          <w:rFonts w:asciiTheme="majorBidi" w:hAnsiTheme="majorBidi" w:cstheme="majorBidi"/>
        </w:rPr>
        <w:t xml:space="preserve"> has high</w:t>
      </w:r>
      <w:r w:rsidR="00C27741" w:rsidRPr="00980844">
        <w:rPr>
          <w:rFonts w:asciiTheme="majorBidi" w:hAnsiTheme="majorBidi" w:cstheme="majorBidi"/>
        </w:rPr>
        <w:t xml:space="preserve"> rate of infectivity but low mortality rate</w:t>
      </w:r>
      <w:r w:rsidR="00070943" w:rsidRPr="00980844">
        <w:rPr>
          <w:rFonts w:asciiTheme="majorBidi" w:hAnsiTheme="majorBidi" w:cstheme="majorBidi"/>
        </w:rPr>
        <w:t xml:space="preserve">  </w:t>
      </w:r>
    </w:p>
    <w:p w14:paraId="55F0CE42" w14:textId="6645197C" w:rsidR="00070943" w:rsidRPr="00980844" w:rsidRDefault="00980844" w:rsidP="004F68F6">
      <w:pPr>
        <w:ind w:firstLine="198"/>
        <w:jc w:val="mediumKashida"/>
        <w:rPr>
          <w:rFonts w:asciiTheme="majorBidi" w:hAnsiTheme="majorBidi" w:cstheme="majorBidi"/>
        </w:rPr>
      </w:pPr>
      <w:r>
        <w:rPr>
          <w:rFonts w:asciiTheme="majorBidi" w:hAnsiTheme="majorBidi" w:cstheme="majorBidi"/>
        </w:rPr>
        <w:t xml:space="preserve"> </w:t>
      </w:r>
      <w:r w:rsidR="00D96823" w:rsidRPr="00980844">
        <w:rPr>
          <w:rFonts w:asciiTheme="majorBidi" w:hAnsiTheme="majorBidi" w:cstheme="majorBidi"/>
        </w:rPr>
        <w:t>COVID-19 is an infectious condition, which means it can be spread,</w:t>
      </w:r>
      <w:r w:rsidR="00496C14">
        <w:rPr>
          <w:rFonts w:asciiTheme="majorBidi" w:hAnsiTheme="majorBidi" w:cstheme="majorBidi"/>
        </w:rPr>
        <w:t xml:space="preserve"> </w:t>
      </w:r>
      <w:r w:rsidR="00D96823" w:rsidRPr="00980844">
        <w:rPr>
          <w:rFonts w:asciiTheme="majorBidi" w:hAnsiTheme="majorBidi" w:cstheme="majorBidi"/>
        </w:rPr>
        <w:t>directly</w:t>
      </w:r>
      <w:r w:rsidR="00496C14">
        <w:rPr>
          <w:rFonts w:asciiTheme="majorBidi" w:hAnsiTheme="majorBidi" w:cstheme="majorBidi"/>
        </w:rPr>
        <w:t xml:space="preserve"> </w:t>
      </w:r>
      <w:r w:rsidR="00D96823" w:rsidRPr="00980844">
        <w:rPr>
          <w:rFonts w:asciiTheme="majorBidi" w:hAnsiTheme="majorBidi" w:cstheme="majorBidi"/>
        </w:rPr>
        <w:t xml:space="preserve">or indirectly, from </w:t>
      </w:r>
      <w:r w:rsidR="00E100F4" w:rsidRPr="00980844">
        <w:rPr>
          <w:rFonts w:asciiTheme="majorBidi" w:hAnsiTheme="majorBidi" w:cstheme="majorBidi"/>
        </w:rPr>
        <w:t xml:space="preserve">an </w:t>
      </w:r>
      <w:r w:rsidR="00981BF3" w:rsidRPr="00980844">
        <w:rPr>
          <w:rFonts w:asciiTheme="majorBidi" w:hAnsiTheme="majorBidi" w:cstheme="majorBidi"/>
        </w:rPr>
        <w:t xml:space="preserve">infected person to a healthy person through </w:t>
      </w:r>
      <w:r w:rsidR="00A95873" w:rsidRPr="00980844">
        <w:rPr>
          <w:rFonts w:asciiTheme="majorBidi" w:hAnsiTheme="majorBidi" w:cstheme="majorBidi"/>
        </w:rPr>
        <w:t>eye, nose</w:t>
      </w:r>
      <w:r w:rsidR="00981BF3" w:rsidRPr="00980844">
        <w:rPr>
          <w:rFonts w:asciiTheme="majorBidi" w:hAnsiTheme="majorBidi" w:cstheme="majorBidi"/>
        </w:rPr>
        <w:t>,</w:t>
      </w:r>
      <w:r w:rsidR="00291070" w:rsidRPr="00980844">
        <w:rPr>
          <w:rFonts w:asciiTheme="majorBidi" w:hAnsiTheme="majorBidi" w:cstheme="majorBidi"/>
        </w:rPr>
        <w:t xml:space="preserve"> </w:t>
      </w:r>
      <w:r w:rsidR="00DC7381" w:rsidRPr="00980844">
        <w:rPr>
          <w:rFonts w:asciiTheme="majorBidi" w:hAnsiTheme="majorBidi" w:cstheme="majorBidi"/>
        </w:rPr>
        <w:t>and mouth, via droplets</w:t>
      </w:r>
      <w:r w:rsidR="00980F02" w:rsidRPr="00980844">
        <w:rPr>
          <w:rFonts w:asciiTheme="majorBidi" w:hAnsiTheme="majorBidi" w:cstheme="majorBidi"/>
        </w:rPr>
        <w:t xml:space="preserve"> they produced on coughing</w:t>
      </w:r>
      <w:r w:rsidR="00D93173" w:rsidRPr="00980844">
        <w:rPr>
          <w:rFonts w:asciiTheme="majorBidi" w:hAnsiTheme="majorBidi" w:cstheme="majorBidi"/>
        </w:rPr>
        <w:t xml:space="preserve"> or sneezing</w:t>
      </w:r>
      <w:r w:rsidR="00064C12" w:rsidRPr="00980844">
        <w:rPr>
          <w:rFonts w:asciiTheme="majorBidi" w:hAnsiTheme="majorBidi" w:cstheme="majorBidi"/>
        </w:rPr>
        <w:t>.</w:t>
      </w:r>
      <w:r w:rsidR="00B22C62" w:rsidRPr="00980844">
        <w:rPr>
          <w:rFonts w:asciiTheme="majorBidi" w:hAnsiTheme="majorBidi" w:cstheme="majorBidi"/>
        </w:rPr>
        <w:t xml:space="preserve"> It can also be contacted</w:t>
      </w:r>
      <w:r w:rsidR="009A2F1F" w:rsidRPr="00980844">
        <w:rPr>
          <w:rFonts w:asciiTheme="majorBidi" w:hAnsiTheme="majorBidi" w:cstheme="majorBidi"/>
        </w:rPr>
        <w:t xml:space="preserve"> by close contact with infected person</w:t>
      </w:r>
      <w:r w:rsidR="00B90F88" w:rsidRPr="00980844">
        <w:rPr>
          <w:rFonts w:asciiTheme="majorBidi" w:hAnsiTheme="majorBidi" w:cstheme="majorBidi"/>
        </w:rPr>
        <w:t>, contaminated surfaces,</w:t>
      </w:r>
      <w:r w:rsidR="0073435E" w:rsidRPr="00980844">
        <w:rPr>
          <w:rFonts w:asciiTheme="majorBidi" w:hAnsiTheme="majorBidi" w:cstheme="majorBidi"/>
        </w:rPr>
        <w:t xml:space="preserve"> objects or items of personal use</w:t>
      </w:r>
      <w:r w:rsidR="00E576B0" w:rsidRPr="00980844">
        <w:rPr>
          <w:rFonts w:asciiTheme="majorBidi" w:hAnsiTheme="majorBidi" w:cstheme="majorBidi"/>
        </w:rPr>
        <w:t xml:space="preserve"> and </w:t>
      </w:r>
      <w:r w:rsidR="001B57AA" w:rsidRPr="00980844">
        <w:rPr>
          <w:rFonts w:asciiTheme="majorBidi" w:hAnsiTheme="majorBidi" w:cstheme="majorBidi"/>
        </w:rPr>
        <w:t>cannot be pass on through food or eating chicken or eggs.</w:t>
      </w:r>
    </w:p>
    <w:p w14:paraId="16F28578" w14:textId="3786C766" w:rsidR="00BD0DDD" w:rsidRPr="00980844" w:rsidRDefault="00106DA4" w:rsidP="004F68F6">
      <w:pPr>
        <w:ind w:firstLine="198"/>
        <w:jc w:val="mediumKashida"/>
        <w:rPr>
          <w:rFonts w:asciiTheme="majorBidi" w:hAnsiTheme="majorBidi" w:cstheme="majorBidi"/>
        </w:rPr>
      </w:pPr>
      <w:r w:rsidRPr="00980844">
        <w:rPr>
          <w:rFonts w:asciiTheme="majorBidi" w:hAnsiTheme="majorBidi" w:cstheme="majorBidi"/>
        </w:rPr>
        <w:t>The common symptoms of COVID-19 include cough, fever, shortness of breathing and complications may include pneumonia and acute respiratory distress syndrome. The time of exposure to onset of symptoms is typically around five days, but may range from 2-14 days. There is no specific treatment or vaccine available for</w:t>
      </w:r>
      <w:r w:rsidR="00C421CF" w:rsidRPr="00980844">
        <w:rPr>
          <w:rFonts w:asciiTheme="majorBidi" w:hAnsiTheme="majorBidi" w:cstheme="majorBidi"/>
        </w:rPr>
        <w:t xml:space="preserve"> c</w:t>
      </w:r>
      <w:r w:rsidRPr="00980844">
        <w:rPr>
          <w:rFonts w:asciiTheme="majorBidi" w:hAnsiTheme="majorBidi" w:cstheme="majorBidi"/>
        </w:rPr>
        <w:t>oronavirus as yet</w:t>
      </w:r>
      <w:r w:rsidR="003E2A30" w:rsidRPr="00980844">
        <w:rPr>
          <w:rFonts w:asciiTheme="majorBidi" w:hAnsiTheme="majorBidi" w:cstheme="majorBidi"/>
        </w:rPr>
        <w:t xml:space="preserve"> but the recommended preventive measures against the </w:t>
      </w:r>
      <w:r w:rsidR="00F85FDC" w:rsidRPr="00980844">
        <w:rPr>
          <w:rFonts w:asciiTheme="majorBidi" w:hAnsiTheme="majorBidi" w:cstheme="majorBidi"/>
        </w:rPr>
        <w:t>disease include</w:t>
      </w:r>
      <w:r w:rsidR="00D833A2" w:rsidRPr="00980844">
        <w:rPr>
          <w:rFonts w:asciiTheme="majorBidi" w:hAnsiTheme="majorBidi" w:cstheme="majorBidi"/>
        </w:rPr>
        <w:t xml:space="preserve"> </w:t>
      </w:r>
      <w:r w:rsidR="00F01D5B" w:rsidRPr="00980844">
        <w:rPr>
          <w:rFonts w:asciiTheme="majorBidi" w:hAnsiTheme="majorBidi" w:cstheme="majorBidi"/>
        </w:rPr>
        <w:t>hand washing, covering</w:t>
      </w:r>
      <w:r w:rsidR="00911992" w:rsidRPr="00980844">
        <w:rPr>
          <w:rFonts w:asciiTheme="majorBidi" w:hAnsiTheme="majorBidi" w:cstheme="majorBidi"/>
        </w:rPr>
        <w:t xml:space="preserve"> one’s with elbow when coughing, practicing  social </w:t>
      </w:r>
      <w:r w:rsidR="001D27A5" w:rsidRPr="00980844">
        <w:rPr>
          <w:rFonts w:asciiTheme="majorBidi" w:hAnsiTheme="majorBidi" w:cstheme="majorBidi"/>
        </w:rPr>
        <w:t>distance</w:t>
      </w:r>
      <w:r w:rsidR="00960555" w:rsidRPr="00980844">
        <w:rPr>
          <w:rFonts w:asciiTheme="majorBidi" w:hAnsiTheme="majorBidi" w:cstheme="majorBidi"/>
        </w:rPr>
        <w:t xml:space="preserve">, monitoring and self isolation for people who suspected </w:t>
      </w:r>
      <w:r w:rsidR="007E49A0" w:rsidRPr="00980844">
        <w:rPr>
          <w:rFonts w:asciiTheme="majorBidi" w:hAnsiTheme="majorBidi" w:cstheme="majorBidi"/>
        </w:rPr>
        <w:t xml:space="preserve">they are infected. It’s important to know that eating of garlic and use of </w:t>
      </w:r>
      <w:r w:rsidR="000E75A4" w:rsidRPr="00980844">
        <w:rPr>
          <w:rFonts w:asciiTheme="majorBidi" w:hAnsiTheme="majorBidi" w:cstheme="majorBidi"/>
        </w:rPr>
        <w:t xml:space="preserve">local herbs is not recommended as </w:t>
      </w:r>
      <w:r w:rsidR="000E75A4" w:rsidRPr="00980844">
        <w:rPr>
          <w:rFonts w:asciiTheme="majorBidi" w:hAnsiTheme="majorBidi" w:cstheme="majorBidi"/>
        </w:rPr>
        <w:lastRenderedPageBreak/>
        <w:t xml:space="preserve">there is no </w:t>
      </w:r>
      <w:r w:rsidR="00DE3EA7" w:rsidRPr="00980844">
        <w:rPr>
          <w:rFonts w:asciiTheme="majorBidi" w:hAnsiTheme="majorBidi" w:cstheme="majorBidi"/>
        </w:rPr>
        <w:t>science based evidence that proves their ability to protect against the COVID-19.</w:t>
      </w:r>
      <w:r w:rsidR="00F75FF8" w:rsidRPr="00980844">
        <w:rPr>
          <w:rFonts w:asciiTheme="majorBidi" w:hAnsiTheme="majorBidi" w:cstheme="majorBidi"/>
        </w:rPr>
        <w:t xml:space="preserve"> Also, implementation of certain measures such as </w:t>
      </w:r>
      <w:r w:rsidR="002D38F1" w:rsidRPr="00980844">
        <w:rPr>
          <w:rFonts w:asciiTheme="majorBidi" w:hAnsiTheme="majorBidi" w:cstheme="majorBidi"/>
        </w:rPr>
        <w:t>travel restrictions, curfews and stay-at-home</w:t>
      </w:r>
      <w:r w:rsidR="00AB78B0" w:rsidRPr="00980844">
        <w:rPr>
          <w:rFonts w:asciiTheme="majorBidi" w:hAnsiTheme="majorBidi" w:cstheme="majorBidi"/>
        </w:rPr>
        <w:t>, quarantines by authorities worldwide.</w:t>
      </w:r>
    </w:p>
    <w:p w14:paraId="534FCA2B" w14:textId="370BA79E" w:rsidR="00BD0DDD" w:rsidRPr="00980844" w:rsidRDefault="00BD0DDD" w:rsidP="004F68F6">
      <w:pPr>
        <w:ind w:firstLine="198"/>
        <w:jc w:val="mediumKashida"/>
        <w:rPr>
          <w:rFonts w:asciiTheme="majorBidi" w:hAnsiTheme="majorBidi" w:cstheme="majorBidi"/>
        </w:rPr>
      </w:pPr>
    </w:p>
    <w:p w14:paraId="552A23A0" w14:textId="6D2554AC" w:rsidR="00BD0DDD" w:rsidRPr="00D92B6C" w:rsidRDefault="00E13AA5" w:rsidP="00BD0DDD">
      <w:pPr>
        <w:pStyle w:val="Title"/>
        <w:rPr>
          <w:rFonts w:asciiTheme="majorBidi" w:hAnsiTheme="majorBidi"/>
          <w:b/>
          <w:bCs/>
          <w:sz w:val="28"/>
          <w:szCs w:val="28"/>
        </w:rPr>
      </w:pPr>
      <w:r w:rsidRPr="00D92B6C">
        <w:rPr>
          <w:rFonts w:asciiTheme="majorBidi" w:hAnsiTheme="majorBidi"/>
          <w:b/>
          <w:bCs/>
          <w:sz w:val="28"/>
          <w:szCs w:val="28"/>
        </w:rPr>
        <w:t>CORONAVIRUS IN NIGERIA</w:t>
      </w:r>
    </w:p>
    <w:p w14:paraId="2CFDC74C" w14:textId="4C2E369B" w:rsidR="008717F2" w:rsidRPr="00980844" w:rsidRDefault="008717F2" w:rsidP="008C44D4">
      <w:pPr>
        <w:rPr>
          <w:rFonts w:asciiTheme="majorBidi" w:hAnsiTheme="majorBidi" w:cstheme="majorBidi"/>
        </w:rPr>
      </w:pPr>
    </w:p>
    <w:p w14:paraId="23F1B658" w14:textId="545C6669" w:rsidR="00E13AA5" w:rsidRPr="00980844" w:rsidRDefault="00161243" w:rsidP="008C44D4">
      <w:pPr>
        <w:rPr>
          <w:rFonts w:asciiTheme="majorBidi" w:hAnsiTheme="majorBidi" w:cstheme="majorBidi"/>
        </w:rPr>
      </w:pPr>
      <w:r w:rsidRPr="00980844">
        <w:rPr>
          <w:rFonts w:asciiTheme="majorBidi" w:hAnsiTheme="majorBidi" w:cstheme="majorBidi"/>
        </w:rPr>
        <w:t xml:space="preserve"> Nigeria recorded it first case of COVID-19</w:t>
      </w:r>
      <w:r w:rsidR="005E6559" w:rsidRPr="00980844">
        <w:rPr>
          <w:rFonts w:asciiTheme="majorBidi" w:hAnsiTheme="majorBidi" w:cstheme="majorBidi"/>
        </w:rPr>
        <w:t xml:space="preserve"> on 27 February 2020, when an Italian citizen </w:t>
      </w:r>
      <w:r w:rsidR="00DF262C" w:rsidRPr="00980844">
        <w:rPr>
          <w:rFonts w:asciiTheme="majorBidi" w:hAnsiTheme="majorBidi" w:cstheme="majorBidi"/>
        </w:rPr>
        <w:t xml:space="preserve">in Lagos was tested positive of the virus. </w:t>
      </w:r>
      <w:r w:rsidR="00D80A0C" w:rsidRPr="00980844">
        <w:rPr>
          <w:rFonts w:asciiTheme="majorBidi" w:hAnsiTheme="majorBidi" w:cstheme="majorBidi"/>
        </w:rPr>
        <w:t xml:space="preserve">On 9 March 2020,a second case was reported in </w:t>
      </w:r>
      <w:proofErr w:type="spellStart"/>
      <w:r w:rsidR="00D80A0C" w:rsidRPr="00980844">
        <w:rPr>
          <w:rFonts w:asciiTheme="majorBidi" w:hAnsiTheme="majorBidi" w:cstheme="majorBidi"/>
        </w:rPr>
        <w:t>Ewekoro</w:t>
      </w:r>
      <w:proofErr w:type="spellEnd"/>
      <w:r w:rsidR="00D80A0C" w:rsidRPr="00980844">
        <w:rPr>
          <w:rFonts w:asciiTheme="majorBidi" w:hAnsiTheme="majorBidi" w:cstheme="majorBidi"/>
        </w:rPr>
        <w:t xml:space="preserve">, </w:t>
      </w:r>
      <w:r w:rsidR="008709BB" w:rsidRPr="00980844">
        <w:rPr>
          <w:rFonts w:asciiTheme="majorBidi" w:hAnsiTheme="majorBidi" w:cstheme="majorBidi"/>
        </w:rPr>
        <w:t xml:space="preserve">Ogun state and since then, there has been a </w:t>
      </w:r>
      <w:r w:rsidR="006A303D" w:rsidRPr="00980844">
        <w:rPr>
          <w:rFonts w:asciiTheme="majorBidi" w:hAnsiTheme="majorBidi" w:cstheme="majorBidi"/>
        </w:rPr>
        <w:t>drastic increase</w:t>
      </w:r>
      <w:r w:rsidR="00665D62" w:rsidRPr="00980844">
        <w:rPr>
          <w:rFonts w:asciiTheme="majorBidi" w:hAnsiTheme="majorBidi" w:cstheme="majorBidi"/>
        </w:rPr>
        <w:t>. According to</w:t>
      </w:r>
      <w:r w:rsidR="00FB6BE4" w:rsidRPr="00980844">
        <w:rPr>
          <w:rFonts w:asciiTheme="majorBidi" w:hAnsiTheme="majorBidi" w:cstheme="majorBidi"/>
        </w:rPr>
        <w:t xml:space="preserve"> Nigeria</w:t>
      </w:r>
      <w:r w:rsidR="00AA4B4C" w:rsidRPr="00980844">
        <w:rPr>
          <w:rFonts w:asciiTheme="majorBidi" w:hAnsiTheme="majorBidi" w:cstheme="majorBidi"/>
        </w:rPr>
        <w:t xml:space="preserve"> Centre for Disease Control (</w:t>
      </w:r>
      <w:r w:rsidR="008A2BE4" w:rsidRPr="00980844">
        <w:rPr>
          <w:rFonts w:asciiTheme="majorBidi" w:hAnsiTheme="majorBidi" w:cstheme="majorBidi"/>
        </w:rPr>
        <w:t>NCDC), as of 20</w:t>
      </w:r>
      <w:r w:rsidR="008A2BE4" w:rsidRPr="00980844">
        <w:rPr>
          <w:rFonts w:asciiTheme="majorBidi" w:hAnsiTheme="majorBidi" w:cstheme="majorBidi"/>
          <w:vertAlign w:val="superscript"/>
        </w:rPr>
        <w:t>th</w:t>
      </w:r>
      <w:r w:rsidR="0031447A" w:rsidRPr="00980844">
        <w:rPr>
          <w:rFonts w:asciiTheme="majorBidi" w:hAnsiTheme="majorBidi" w:cstheme="majorBidi"/>
        </w:rPr>
        <w:t xml:space="preserve"> April, 2020, </w:t>
      </w:r>
      <w:r w:rsidR="002D78BB" w:rsidRPr="00980844">
        <w:rPr>
          <w:rFonts w:asciiTheme="majorBidi" w:hAnsiTheme="majorBidi" w:cstheme="majorBidi"/>
        </w:rPr>
        <w:t>more than 660 confirmed cases</w:t>
      </w:r>
      <w:r w:rsidR="00AB5D83" w:rsidRPr="00980844">
        <w:rPr>
          <w:rFonts w:asciiTheme="majorBidi" w:hAnsiTheme="majorBidi" w:cstheme="majorBidi"/>
        </w:rPr>
        <w:t xml:space="preserve"> have been reported</w:t>
      </w:r>
      <w:r w:rsidR="005A0759" w:rsidRPr="00980844">
        <w:rPr>
          <w:rFonts w:asciiTheme="majorBidi" w:hAnsiTheme="majorBidi" w:cstheme="majorBidi"/>
        </w:rPr>
        <w:t xml:space="preserve"> in</w:t>
      </w:r>
      <w:r w:rsidR="002D78BB" w:rsidRPr="00980844">
        <w:rPr>
          <w:rFonts w:asciiTheme="majorBidi" w:hAnsiTheme="majorBidi" w:cstheme="majorBidi"/>
        </w:rPr>
        <w:t xml:space="preserve"> </w:t>
      </w:r>
      <w:r w:rsidR="002A49FD" w:rsidRPr="00980844">
        <w:rPr>
          <w:rFonts w:asciiTheme="majorBidi" w:hAnsiTheme="majorBidi" w:cstheme="majorBidi"/>
        </w:rPr>
        <w:t>25 states</w:t>
      </w:r>
      <w:r w:rsidR="00601BCC" w:rsidRPr="00980844">
        <w:rPr>
          <w:rFonts w:asciiTheme="majorBidi" w:hAnsiTheme="majorBidi" w:cstheme="majorBidi"/>
        </w:rPr>
        <w:t xml:space="preserve"> with Lagos </w:t>
      </w:r>
      <w:r w:rsidR="00A10DBF" w:rsidRPr="00980844">
        <w:rPr>
          <w:rFonts w:asciiTheme="majorBidi" w:hAnsiTheme="majorBidi" w:cstheme="majorBidi"/>
        </w:rPr>
        <w:t>State having the most cases</w:t>
      </w:r>
      <w:r w:rsidR="00A72070" w:rsidRPr="00980844">
        <w:rPr>
          <w:rFonts w:asciiTheme="majorBidi" w:hAnsiTheme="majorBidi" w:cstheme="majorBidi"/>
        </w:rPr>
        <w:t xml:space="preserve"> resulting</w:t>
      </w:r>
      <w:r w:rsidR="00F5195C" w:rsidRPr="00980844">
        <w:rPr>
          <w:rFonts w:asciiTheme="majorBidi" w:hAnsiTheme="majorBidi" w:cstheme="majorBidi"/>
        </w:rPr>
        <w:t xml:space="preserve"> 22 deaths with 188 people discharged.</w:t>
      </w:r>
      <w:r w:rsidR="00D65D4A" w:rsidRPr="00980844">
        <w:rPr>
          <w:rFonts w:asciiTheme="majorBidi" w:hAnsiTheme="majorBidi" w:cstheme="majorBidi"/>
        </w:rPr>
        <w:t xml:space="preserve"> This </w:t>
      </w:r>
      <w:r w:rsidR="007A07EB" w:rsidRPr="00980844">
        <w:rPr>
          <w:rFonts w:asciiTheme="majorBidi" w:hAnsiTheme="majorBidi" w:cstheme="majorBidi"/>
        </w:rPr>
        <w:t>drastic increase had lead the authority of the country</w:t>
      </w:r>
      <w:r w:rsidR="00963247" w:rsidRPr="00980844">
        <w:rPr>
          <w:rFonts w:asciiTheme="majorBidi" w:hAnsiTheme="majorBidi" w:cstheme="majorBidi"/>
        </w:rPr>
        <w:t xml:space="preserve"> to embark on an emergency protocol </w:t>
      </w:r>
      <w:r w:rsidR="000E6FBD" w:rsidRPr="00980844">
        <w:rPr>
          <w:rFonts w:asciiTheme="majorBidi" w:hAnsiTheme="majorBidi" w:cstheme="majorBidi"/>
        </w:rPr>
        <w:t>known as lockdown/restriction of movement</w:t>
      </w:r>
      <w:r w:rsidR="00700CC9" w:rsidRPr="00980844">
        <w:rPr>
          <w:rFonts w:asciiTheme="majorBidi" w:hAnsiTheme="majorBidi" w:cstheme="majorBidi"/>
        </w:rPr>
        <w:t xml:space="preserve"> in other to help reduce and </w:t>
      </w:r>
      <w:r w:rsidR="00F14524" w:rsidRPr="00980844">
        <w:rPr>
          <w:rFonts w:asciiTheme="majorBidi" w:hAnsiTheme="majorBidi" w:cstheme="majorBidi"/>
        </w:rPr>
        <w:t>quick eradication of the virus in the country.</w:t>
      </w:r>
    </w:p>
    <w:p w14:paraId="77D1AFAB" w14:textId="424D380B" w:rsidR="00BC25BC" w:rsidRPr="00980844" w:rsidRDefault="00BC25BC" w:rsidP="008C44D4">
      <w:pPr>
        <w:rPr>
          <w:rFonts w:asciiTheme="majorBidi" w:hAnsiTheme="majorBidi" w:cstheme="majorBidi"/>
        </w:rPr>
      </w:pPr>
    </w:p>
    <w:p w14:paraId="1F9E0BD8" w14:textId="7AC10CD4" w:rsidR="00516429" w:rsidRPr="00D92B6C" w:rsidRDefault="00BC25BC" w:rsidP="00BC34E3">
      <w:pPr>
        <w:pStyle w:val="Title"/>
        <w:rPr>
          <w:rFonts w:asciiTheme="majorBidi" w:hAnsiTheme="majorBidi"/>
          <w:b/>
          <w:bCs/>
          <w:sz w:val="28"/>
          <w:szCs w:val="28"/>
        </w:rPr>
      </w:pPr>
      <w:r w:rsidRPr="00D92B6C">
        <w:rPr>
          <w:rFonts w:asciiTheme="majorBidi" w:hAnsiTheme="majorBidi"/>
          <w:b/>
          <w:bCs/>
          <w:sz w:val="28"/>
          <w:szCs w:val="28"/>
        </w:rPr>
        <w:t xml:space="preserve">Effects of lockdown and </w:t>
      </w:r>
      <w:r w:rsidR="00BC34E3" w:rsidRPr="00D92B6C">
        <w:rPr>
          <w:rFonts w:asciiTheme="majorBidi" w:hAnsiTheme="majorBidi"/>
          <w:b/>
          <w:bCs/>
          <w:sz w:val="28"/>
          <w:szCs w:val="28"/>
        </w:rPr>
        <w:t>restriction</w:t>
      </w:r>
      <w:r w:rsidR="00CE173C" w:rsidRPr="00D92B6C">
        <w:rPr>
          <w:rFonts w:asciiTheme="majorBidi" w:hAnsiTheme="majorBidi"/>
          <w:b/>
          <w:bCs/>
          <w:sz w:val="28"/>
          <w:szCs w:val="28"/>
        </w:rPr>
        <w:t xml:space="preserve"> on Nigerians.</w:t>
      </w:r>
    </w:p>
    <w:p w14:paraId="525D0E82" w14:textId="103C4243" w:rsidR="00CE173C" w:rsidRPr="00D92B6C" w:rsidRDefault="00CE173C" w:rsidP="00CE173C">
      <w:pPr>
        <w:rPr>
          <w:rFonts w:asciiTheme="majorBidi" w:hAnsiTheme="majorBidi" w:cstheme="majorBidi"/>
          <w:b/>
          <w:bCs/>
          <w:sz w:val="28"/>
          <w:szCs w:val="28"/>
        </w:rPr>
      </w:pPr>
      <w:r w:rsidRPr="00D92B6C">
        <w:rPr>
          <w:rFonts w:asciiTheme="majorBidi" w:hAnsiTheme="majorBidi" w:cstheme="majorBidi"/>
          <w:b/>
          <w:bCs/>
          <w:sz w:val="28"/>
          <w:szCs w:val="28"/>
        </w:rPr>
        <w:t xml:space="preserve">   </w:t>
      </w:r>
    </w:p>
    <w:p w14:paraId="72C6BBB6" w14:textId="7C6C3743" w:rsidR="00CE173C" w:rsidRPr="00980844" w:rsidRDefault="00CE173C" w:rsidP="00CE173C">
      <w:pPr>
        <w:ind w:firstLine="198"/>
      </w:pPr>
      <w:r w:rsidRPr="00980844">
        <w:t>The positive effects include the following</w:t>
      </w:r>
    </w:p>
    <w:p w14:paraId="226449B4" w14:textId="13709317" w:rsidR="00CE173C" w:rsidRPr="00980844" w:rsidRDefault="0079652F" w:rsidP="00E35A23">
      <w:pPr>
        <w:pStyle w:val="ListParagraph"/>
        <w:numPr>
          <w:ilvl w:val="0"/>
          <w:numId w:val="4"/>
        </w:numPr>
      </w:pPr>
      <w:r w:rsidRPr="00980844">
        <w:t>Decrease in air pollution</w:t>
      </w:r>
      <w:r w:rsidR="00016C6B" w:rsidRPr="00980844">
        <w:t xml:space="preserve"> and carbon emission due to reduced </w:t>
      </w:r>
      <w:r w:rsidR="00224E61" w:rsidRPr="00980844">
        <w:t>automotive</w:t>
      </w:r>
      <w:r w:rsidR="00016C6B" w:rsidRPr="00980844">
        <w:t xml:space="preserve"> travel </w:t>
      </w:r>
      <w:r w:rsidR="00224E61" w:rsidRPr="00980844">
        <w:t>and closure of polluting  industries</w:t>
      </w:r>
    </w:p>
    <w:p w14:paraId="60C79C6A" w14:textId="55B448B2" w:rsidR="00224E61" w:rsidRPr="00980844" w:rsidRDefault="00A84CB6" w:rsidP="00E35A23">
      <w:pPr>
        <w:pStyle w:val="ListParagraph"/>
        <w:numPr>
          <w:ilvl w:val="0"/>
          <w:numId w:val="4"/>
        </w:numPr>
      </w:pPr>
      <w:r w:rsidRPr="00980844">
        <w:t>Reduce the rate of spread of COVID-19 virus in the country</w:t>
      </w:r>
    </w:p>
    <w:p w14:paraId="0055B9E5" w14:textId="186A4156" w:rsidR="00A84CB6" w:rsidRPr="00980844" w:rsidRDefault="00D079C7" w:rsidP="00E35A23">
      <w:pPr>
        <w:pStyle w:val="ListParagraph"/>
        <w:numPr>
          <w:ilvl w:val="0"/>
          <w:numId w:val="4"/>
        </w:numPr>
      </w:pPr>
      <w:r w:rsidRPr="00980844">
        <w:t xml:space="preserve">It </w:t>
      </w:r>
      <w:r w:rsidR="0098799E" w:rsidRPr="00980844">
        <w:t>helps</w:t>
      </w:r>
      <w:r w:rsidR="004E042F" w:rsidRPr="00980844">
        <w:t xml:space="preserve"> to increase the family bond</w:t>
      </w:r>
    </w:p>
    <w:p w14:paraId="3F59324B" w14:textId="7F11BA5B" w:rsidR="006D43E2" w:rsidRPr="00980844" w:rsidRDefault="006D43E2" w:rsidP="006D43E2">
      <w:r w:rsidRPr="00980844">
        <w:t>The negative effects include</w:t>
      </w:r>
      <w:r w:rsidR="006622A9" w:rsidRPr="00980844">
        <w:t>;</w:t>
      </w:r>
    </w:p>
    <w:p w14:paraId="662722D4" w14:textId="3746FC38" w:rsidR="006622A9" w:rsidRPr="00980844" w:rsidRDefault="00CE5EE7" w:rsidP="006622A9">
      <w:pPr>
        <w:pStyle w:val="ListParagraph"/>
        <w:numPr>
          <w:ilvl w:val="0"/>
          <w:numId w:val="6"/>
        </w:numPr>
      </w:pPr>
      <w:r w:rsidRPr="00980844">
        <w:t xml:space="preserve">It </w:t>
      </w:r>
      <w:r w:rsidR="001003B5" w:rsidRPr="00980844">
        <w:t xml:space="preserve">introduce social vices such as </w:t>
      </w:r>
      <w:r w:rsidR="00051757" w:rsidRPr="00980844">
        <w:t xml:space="preserve">armed robbery, stealing, </w:t>
      </w:r>
      <w:r w:rsidR="007252BA" w:rsidRPr="00980844">
        <w:t>gambling.</w:t>
      </w:r>
    </w:p>
    <w:p w14:paraId="3946AFF5" w14:textId="15AC899F" w:rsidR="007252BA" w:rsidRPr="00980844" w:rsidRDefault="0047151E" w:rsidP="006622A9">
      <w:pPr>
        <w:pStyle w:val="ListParagraph"/>
        <w:numPr>
          <w:ilvl w:val="0"/>
          <w:numId w:val="6"/>
        </w:numPr>
      </w:pPr>
      <w:r w:rsidRPr="00980844">
        <w:t xml:space="preserve">Inflation in the price of goods </w:t>
      </w:r>
    </w:p>
    <w:p w14:paraId="17285B3A" w14:textId="6B07CF30" w:rsidR="00D92A18" w:rsidRPr="00980844" w:rsidRDefault="006B4AAE" w:rsidP="006622A9">
      <w:pPr>
        <w:pStyle w:val="ListParagraph"/>
        <w:numPr>
          <w:ilvl w:val="0"/>
          <w:numId w:val="6"/>
        </w:numPr>
      </w:pPr>
      <w:r w:rsidRPr="00980844">
        <w:t xml:space="preserve">Increase in </w:t>
      </w:r>
      <w:r w:rsidR="00247533" w:rsidRPr="00980844">
        <w:t xml:space="preserve">loss of life </w:t>
      </w:r>
    </w:p>
    <w:p w14:paraId="600726F5" w14:textId="0D6E63F1" w:rsidR="002D4CCE" w:rsidRPr="00980844" w:rsidRDefault="002D4CCE" w:rsidP="002D4CCE"/>
    <w:p w14:paraId="5EFCCD58" w14:textId="77777777" w:rsidR="002D4CCE" w:rsidRPr="00980844" w:rsidRDefault="002D4CCE" w:rsidP="002D4CCE"/>
    <w:p w14:paraId="09C3A480" w14:textId="4E37F91B" w:rsidR="00BC25BC" w:rsidRPr="00980844" w:rsidRDefault="00BC25BC" w:rsidP="00BC25BC">
      <w:pPr>
        <w:pStyle w:val="Title"/>
        <w:rPr>
          <w:sz w:val="22"/>
          <w:szCs w:val="22"/>
        </w:rPr>
      </w:pPr>
    </w:p>
    <w:sectPr w:rsidR="00BC25BC" w:rsidRPr="0098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181"/>
    <w:multiLevelType w:val="hybridMultilevel"/>
    <w:tmpl w:val="028C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A025A"/>
    <w:multiLevelType w:val="hybridMultilevel"/>
    <w:tmpl w:val="B85AF5D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 w15:restartNumberingAfterBreak="0">
    <w:nsid w:val="1E962262"/>
    <w:multiLevelType w:val="hybridMultilevel"/>
    <w:tmpl w:val="971816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B70362"/>
    <w:multiLevelType w:val="hybridMultilevel"/>
    <w:tmpl w:val="CB56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E1654"/>
    <w:multiLevelType w:val="hybridMultilevel"/>
    <w:tmpl w:val="9E04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628AF"/>
    <w:multiLevelType w:val="hybridMultilevel"/>
    <w:tmpl w:val="0930C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3"/>
    <w:rsid w:val="0001641B"/>
    <w:rsid w:val="00016C6B"/>
    <w:rsid w:val="00051757"/>
    <w:rsid w:val="00064C12"/>
    <w:rsid w:val="00070943"/>
    <w:rsid w:val="000815D1"/>
    <w:rsid w:val="000A603B"/>
    <w:rsid w:val="000D58FE"/>
    <w:rsid w:val="000E6FBD"/>
    <w:rsid w:val="000E75A4"/>
    <w:rsid w:val="000F3ECA"/>
    <w:rsid w:val="001003B5"/>
    <w:rsid w:val="00106DA4"/>
    <w:rsid w:val="00161243"/>
    <w:rsid w:val="00177D00"/>
    <w:rsid w:val="001933DC"/>
    <w:rsid w:val="001B57AA"/>
    <w:rsid w:val="001C55A7"/>
    <w:rsid w:val="001D27A5"/>
    <w:rsid w:val="00210EFF"/>
    <w:rsid w:val="0021331D"/>
    <w:rsid w:val="0022247F"/>
    <w:rsid w:val="00224E61"/>
    <w:rsid w:val="00247533"/>
    <w:rsid w:val="00291070"/>
    <w:rsid w:val="00294E96"/>
    <w:rsid w:val="002A49FD"/>
    <w:rsid w:val="002A799B"/>
    <w:rsid w:val="002D38F1"/>
    <w:rsid w:val="002D4CCE"/>
    <w:rsid w:val="002D78BB"/>
    <w:rsid w:val="002E244D"/>
    <w:rsid w:val="0031447A"/>
    <w:rsid w:val="00321002"/>
    <w:rsid w:val="00393C26"/>
    <w:rsid w:val="00395310"/>
    <w:rsid w:val="003B7A23"/>
    <w:rsid w:val="003E2A30"/>
    <w:rsid w:val="003F1084"/>
    <w:rsid w:val="00403D16"/>
    <w:rsid w:val="00444FD4"/>
    <w:rsid w:val="00457BC1"/>
    <w:rsid w:val="0047151E"/>
    <w:rsid w:val="004920F4"/>
    <w:rsid w:val="00496C14"/>
    <w:rsid w:val="004A1627"/>
    <w:rsid w:val="004C14C0"/>
    <w:rsid w:val="004E042F"/>
    <w:rsid w:val="004F68F6"/>
    <w:rsid w:val="00510864"/>
    <w:rsid w:val="00510956"/>
    <w:rsid w:val="00516429"/>
    <w:rsid w:val="005449DE"/>
    <w:rsid w:val="00545170"/>
    <w:rsid w:val="005655A2"/>
    <w:rsid w:val="00585D99"/>
    <w:rsid w:val="005A0759"/>
    <w:rsid w:val="005E6559"/>
    <w:rsid w:val="005F6083"/>
    <w:rsid w:val="006012C6"/>
    <w:rsid w:val="00601BCC"/>
    <w:rsid w:val="006622A9"/>
    <w:rsid w:val="00665D62"/>
    <w:rsid w:val="00674904"/>
    <w:rsid w:val="006846F4"/>
    <w:rsid w:val="006A0533"/>
    <w:rsid w:val="006A303D"/>
    <w:rsid w:val="006B4AAE"/>
    <w:rsid w:val="006D43E2"/>
    <w:rsid w:val="00700CC9"/>
    <w:rsid w:val="00713D22"/>
    <w:rsid w:val="00717DE2"/>
    <w:rsid w:val="007252BA"/>
    <w:rsid w:val="0073435E"/>
    <w:rsid w:val="00736FB0"/>
    <w:rsid w:val="00746815"/>
    <w:rsid w:val="00775422"/>
    <w:rsid w:val="0079652F"/>
    <w:rsid w:val="007A07EB"/>
    <w:rsid w:val="007B1111"/>
    <w:rsid w:val="007E49A0"/>
    <w:rsid w:val="007E7E90"/>
    <w:rsid w:val="00834483"/>
    <w:rsid w:val="0084179F"/>
    <w:rsid w:val="0085149C"/>
    <w:rsid w:val="008631F1"/>
    <w:rsid w:val="008709BB"/>
    <w:rsid w:val="008717F2"/>
    <w:rsid w:val="008A2BE4"/>
    <w:rsid w:val="008C44D4"/>
    <w:rsid w:val="008E7310"/>
    <w:rsid w:val="008E7B9D"/>
    <w:rsid w:val="00911992"/>
    <w:rsid w:val="009208F6"/>
    <w:rsid w:val="00926423"/>
    <w:rsid w:val="00960555"/>
    <w:rsid w:val="00963247"/>
    <w:rsid w:val="00980844"/>
    <w:rsid w:val="00980F02"/>
    <w:rsid w:val="00981BF3"/>
    <w:rsid w:val="0098799E"/>
    <w:rsid w:val="009A2F1F"/>
    <w:rsid w:val="00A10DBF"/>
    <w:rsid w:val="00A20C21"/>
    <w:rsid w:val="00A462B3"/>
    <w:rsid w:val="00A72070"/>
    <w:rsid w:val="00A84CB6"/>
    <w:rsid w:val="00A95873"/>
    <w:rsid w:val="00AA4B4C"/>
    <w:rsid w:val="00AB141E"/>
    <w:rsid w:val="00AB5D83"/>
    <w:rsid w:val="00AB78B0"/>
    <w:rsid w:val="00B22C62"/>
    <w:rsid w:val="00B61357"/>
    <w:rsid w:val="00B8539E"/>
    <w:rsid w:val="00B866B1"/>
    <w:rsid w:val="00B90F88"/>
    <w:rsid w:val="00B9502A"/>
    <w:rsid w:val="00BC25BC"/>
    <w:rsid w:val="00BC34E3"/>
    <w:rsid w:val="00BD0DDD"/>
    <w:rsid w:val="00BD2AA0"/>
    <w:rsid w:val="00BE0A73"/>
    <w:rsid w:val="00BF0C19"/>
    <w:rsid w:val="00BF4B0C"/>
    <w:rsid w:val="00C11D5F"/>
    <w:rsid w:val="00C27741"/>
    <w:rsid w:val="00C421CF"/>
    <w:rsid w:val="00C76F70"/>
    <w:rsid w:val="00C8416F"/>
    <w:rsid w:val="00CE173C"/>
    <w:rsid w:val="00CE5EE7"/>
    <w:rsid w:val="00D079C7"/>
    <w:rsid w:val="00D15E15"/>
    <w:rsid w:val="00D366C0"/>
    <w:rsid w:val="00D37921"/>
    <w:rsid w:val="00D37DF8"/>
    <w:rsid w:val="00D569D4"/>
    <w:rsid w:val="00D57332"/>
    <w:rsid w:val="00D65D4A"/>
    <w:rsid w:val="00D719E3"/>
    <w:rsid w:val="00D73D11"/>
    <w:rsid w:val="00D80A0C"/>
    <w:rsid w:val="00D833A2"/>
    <w:rsid w:val="00D8344A"/>
    <w:rsid w:val="00D92A18"/>
    <w:rsid w:val="00D92B6C"/>
    <w:rsid w:val="00D93173"/>
    <w:rsid w:val="00D96823"/>
    <w:rsid w:val="00DA7E43"/>
    <w:rsid w:val="00DB38D3"/>
    <w:rsid w:val="00DC7381"/>
    <w:rsid w:val="00DD377E"/>
    <w:rsid w:val="00DE3EA7"/>
    <w:rsid w:val="00DF262C"/>
    <w:rsid w:val="00E100F4"/>
    <w:rsid w:val="00E13AA5"/>
    <w:rsid w:val="00E35A23"/>
    <w:rsid w:val="00E576B0"/>
    <w:rsid w:val="00EA0AC5"/>
    <w:rsid w:val="00EA0CEC"/>
    <w:rsid w:val="00EB13F1"/>
    <w:rsid w:val="00EE4FA7"/>
    <w:rsid w:val="00EF7E95"/>
    <w:rsid w:val="00F01899"/>
    <w:rsid w:val="00F01D5B"/>
    <w:rsid w:val="00F14524"/>
    <w:rsid w:val="00F16F63"/>
    <w:rsid w:val="00F1700D"/>
    <w:rsid w:val="00F27374"/>
    <w:rsid w:val="00F5195C"/>
    <w:rsid w:val="00F7108F"/>
    <w:rsid w:val="00F75FF8"/>
    <w:rsid w:val="00F85FDC"/>
    <w:rsid w:val="00F913A5"/>
    <w:rsid w:val="00FA683A"/>
    <w:rsid w:val="00FB5FC0"/>
    <w:rsid w:val="00FB6BE4"/>
    <w:rsid w:val="00FE44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D4ECF4"/>
  <w15:chartTrackingRefBased/>
  <w15:docId w15:val="{836A90A7-54BA-7F47-B642-8B4F0012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B3"/>
    <w:pPr>
      <w:ind w:left="720"/>
      <w:contextualSpacing/>
    </w:pPr>
  </w:style>
  <w:style w:type="character" w:styleId="Strong">
    <w:name w:val="Strong"/>
    <w:basedOn w:val="DefaultParagraphFont"/>
    <w:uiPriority w:val="22"/>
    <w:qFormat/>
    <w:rsid w:val="00D366C0"/>
    <w:rPr>
      <w:b/>
      <w:bCs/>
    </w:rPr>
  </w:style>
  <w:style w:type="paragraph" w:styleId="Title">
    <w:name w:val="Title"/>
    <w:basedOn w:val="Normal"/>
    <w:next w:val="Normal"/>
    <w:link w:val="TitleChar"/>
    <w:uiPriority w:val="10"/>
    <w:qFormat/>
    <w:rsid w:val="00D73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D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2347057751745</dc:creator>
  <cp:keywords/>
  <dc:description/>
  <cp:lastModifiedBy>2347057751745</cp:lastModifiedBy>
  <cp:revision>2</cp:revision>
  <dcterms:created xsi:type="dcterms:W3CDTF">2020-04-21T10:05:00Z</dcterms:created>
  <dcterms:modified xsi:type="dcterms:W3CDTF">2020-04-21T10:05:00Z</dcterms:modified>
</cp:coreProperties>
</file>