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D97" w:rsidRPr="00225DA3" w:rsidRDefault="008E3D97">
      <w:pPr>
        <w:rPr>
          <w:b/>
          <w:bCs/>
          <w:sz w:val="40"/>
          <w:szCs w:val="40"/>
        </w:rPr>
      </w:pPr>
      <w:r w:rsidRPr="00225DA3">
        <w:rPr>
          <w:rFonts w:hint="eastAsia"/>
          <w:b/>
          <w:bCs/>
          <w:sz w:val="40"/>
          <w:szCs w:val="40"/>
        </w:rPr>
        <w:t xml:space="preserve">Name : Alkali </w:t>
      </w:r>
      <w:proofErr w:type="spellStart"/>
      <w:r w:rsidRPr="00225DA3">
        <w:rPr>
          <w:rFonts w:hint="eastAsia"/>
          <w:b/>
          <w:bCs/>
          <w:sz w:val="40"/>
          <w:szCs w:val="40"/>
        </w:rPr>
        <w:t>Alher</w:t>
      </w:r>
      <w:r w:rsidR="000B7EE3" w:rsidRPr="00225DA3">
        <w:rPr>
          <w:rFonts w:hint="eastAsia"/>
          <w:b/>
          <w:bCs/>
          <w:sz w:val="40"/>
          <w:szCs w:val="40"/>
        </w:rPr>
        <w:t>i</w:t>
      </w:r>
      <w:proofErr w:type="spellEnd"/>
    </w:p>
    <w:p w:rsidR="008E3D97" w:rsidRPr="00225DA3" w:rsidRDefault="008E3D97">
      <w:pPr>
        <w:rPr>
          <w:b/>
          <w:bCs/>
          <w:sz w:val="40"/>
          <w:szCs w:val="40"/>
        </w:rPr>
      </w:pPr>
      <w:r w:rsidRPr="00225DA3">
        <w:rPr>
          <w:rFonts w:hint="eastAsia"/>
          <w:b/>
          <w:bCs/>
          <w:sz w:val="40"/>
          <w:szCs w:val="40"/>
        </w:rPr>
        <w:t>Matric no: 19/</w:t>
      </w:r>
      <w:r w:rsidR="00BA0587" w:rsidRPr="00225DA3">
        <w:rPr>
          <w:rFonts w:hint="eastAsia"/>
          <w:b/>
          <w:bCs/>
          <w:sz w:val="40"/>
          <w:szCs w:val="40"/>
        </w:rPr>
        <w:t>mhs01/086</w:t>
      </w:r>
    </w:p>
    <w:p w:rsidR="00BA0587" w:rsidRPr="00225DA3" w:rsidRDefault="00BA0587">
      <w:pPr>
        <w:rPr>
          <w:b/>
          <w:bCs/>
          <w:sz w:val="40"/>
          <w:szCs w:val="40"/>
        </w:rPr>
      </w:pPr>
      <w:r w:rsidRPr="00225DA3">
        <w:rPr>
          <w:rFonts w:hint="eastAsia"/>
          <w:b/>
          <w:bCs/>
          <w:sz w:val="40"/>
          <w:szCs w:val="40"/>
        </w:rPr>
        <w:t>College:</w:t>
      </w:r>
      <w:r w:rsidR="0085597A" w:rsidRPr="00225DA3">
        <w:rPr>
          <w:rFonts w:hint="eastAsia"/>
          <w:b/>
          <w:bCs/>
          <w:sz w:val="40"/>
          <w:szCs w:val="40"/>
        </w:rPr>
        <w:t xml:space="preserve"> medicine and health sciences </w:t>
      </w:r>
    </w:p>
    <w:p w:rsidR="0085597A" w:rsidRPr="00225DA3" w:rsidRDefault="0085597A">
      <w:pPr>
        <w:rPr>
          <w:b/>
          <w:bCs/>
          <w:sz w:val="40"/>
          <w:szCs w:val="40"/>
        </w:rPr>
      </w:pPr>
      <w:r w:rsidRPr="00225DA3">
        <w:rPr>
          <w:rFonts w:hint="eastAsia"/>
          <w:b/>
          <w:bCs/>
          <w:sz w:val="40"/>
          <w:szCs w:val="40"/>
        </w:rPr>
        <w:t xml:space="preserve">Department </w:t>
      </w:r>
      <w:r w:rsidR="000B7EE3" w:rsidRPr="00225DA3">
        <w:rPr>
          <w:rFonts w:hint="eastAsia"/>
          <w:b/>
          <w:bCs/>
          <w:sz w:val="40"/>
          <w:szCs w:val="40"/>
        </w:rPr>
        <w:t>: MBBS</w:t>
      </w:r>
    </w:p>
    <w:p w:rsidR="008F7773" w:rsidRPr="00B254F7" w:rsidRDefault="008F7773">
      <w:pPr>
        <w:rPr>
          <w:b/>
          <w:bCs/>
          <w:sz w:val="28"/>
          <w:szCs w:val="28"/>
        </w:rPr>
      </w:pPr>
    </w:p>
    <w:p w:rsidR="008F7773" w:rsidRPr="00A310C5" w:rsidRDefault="008F7773">
      <w:pPr>
        <w:rPr>
          <w:b/>
          <w:bCs/>
          <w:sz w:val="28"/>
          <w:szCs w:val="28"/>
        </w:rPr>
      </w:pPr>
    </w:p>
    <w:p w:rsidR="005877BA" w:rsidRPr="00A310C5" w:rsidRDefault="005877BA">
      <w:pPr>
        <w:rPr>
          <w:b/>
          <w:bCs/>
          <w:sz w:val="28"/>
          <w:szCs w:val="28"/>
        </w:rPr>
      </w:pPr>
    </w:p>
    <w:p w:rsidR="005877BA" w:rsidRPr="00A310C5" w:rsidRDefault="005877BA">
      <w:pPr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>COVID</w:t>
      </w:r>
      <w:r w:rsidR="00650651" w:rsidRPr="00A310C5">
        <w:rPr>
          <w:rFonts w:hint="eastAsia"/>
          <w:sz w:val="28"/>
          <w:szCs w:val="28"/>
        </w:rPr>
        <w:t xml:space="preserve">- 19 is an infectious disease caused by a newly </w:t>
      </w:r>
      <w:r w:rsidR="005D7FB6" w:rsidRPr="00A310C5">
        <w:rPr>
          <w:rFonts w:hint="eastAsia"/>
          <w:sz w:val="28"/>
          <w:szCs w:val="28"/>
        </w:rPr>
        <w:t xml:space="preserve">discovered coronavirus caused by severe acute </w:t>
      </w:r>
      <w:r w:rsidR="00FC6A07" w:rsidRPr="00A310C5">
        <w:rPr>
          <w:rFonts w:hint="eastAsia"/>
          <w:sz w:val="28"/>
          <w:szCs w:val="28"/>
        </w:rPr>
        <w:t>respiratory syndrome coronavirus. It was first discovered in Wuhan</w:t>
      </w:r>
      <w:r w:rsidR="004956BF" w:rsidRPr="00A310C5">
        <w:rPr>
          <w:rFonts w:hint="eastAsia"/>
          <w:sz w:val="28"/>
          <w:szCs w:val="28"/>
        </w:rPr>
        <w:t xml:space="preserve">, </w:t>
      </w:r>
      <w:r w:rsidR="002E2676" w:rsidRPr="00A310C5">
        <w:rPr>
          <w:rFonts w:hint="eastAsia"/>
          <w:sz w:val="28"/>
          <w:szCs w:val="28"/>
        </w:rPr>
        <w:t>china</w:t>
      </w:r>
      <w:r w:rsidR="004956BF" w:rsidRPr="00A310C5">
        <w:rPr>
          <w:rFonts w:hint="eastAsia"/>
          <w:sz w:val="28"/>
          <w:szCs w:val="28"/>
        </w:rPr>
        <w:t xml:space="preserve"> </w:t>
      </w:r>
      <w:r w:rsidR="002E2676" w:rsidRPr="00A310C5">
        <w:rPr>
          <w:rFonts w:hint="eastAsia"/>
          <w:sz w:val="28"/>
          <w:szCs w:val="28"/>
        </w:rPr>
        <w:t xml:space="preserve">which has spread globally affecting so many activities in the society. </w:t>
      </w:r>
    </w:p>
    <w:p w:rsidR="002E47F4" w:rsidRPr="00A310C5" w:rsidRDefault="00873596">
      <w:pPr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 xml:space="preserve">Cases of COVID 19 first emerged in the late 2019 when a mysterious </w:t>
      </w:r>
      <w:r w:rsidR="005E2C23" w:rsidRPr="00A310C5">
        <w:rPr>
          <w:rFonts w:hint="eastAsia"/>
          <w:sz w:val="28"/>
          <w:szCs w:val="28"/>
        </w:rPr>
        <w:t xml:space="preserve">illness was reported In Wuhan, china. The cause of </w:t>
      </w:r>
      <w:r w:rsidR="00065ACE" w:rsidRPr="00A310C5">
        <w:rPr>
          <w:rFonts w:hint="eastAsia"/>
          <w:sz w:val="28"/>
          <w:szCs w:val="28"/>
        </w:rPr>
        <w:t xml:space="preserve">was soon confirmed as a new kind of coronavirus </w:t>
      </w:r>
      <w:r w:rsidR="00E77919" w:rsidRPr="00A310C5">
        <w:rPr>
          <w:rFonts w:hint="eastAsia"/>
          <w:sz w:val="28"/>
          <w:szCs w:val="28"/>
        </w:rPr>
        <w:t xml:space="preserve">and the infection has  since spread </w:t>
      </w:r>
      <w:r w:rsidR="00B6250D" w:rsidRPr="00A310C5">
        <w:rPr>
          <w:rFonts w:hint="eastAsia"/>
          <w:sz w:val="28"/>
          <w:szCs w:val="28"/>
        </w:rPr>
        <w:t>to many countries around the world and become a pandemic</w:t>
      </w:r>
      <w:r w:rsidR="00AD7C02" w:rsidRPr="00A310C5">
        <w:rPr>
          <w:rFonts w:hint="eastAsia"/>
          <w:sz w:val="28"/>
          <w:szCs w:val="28"/>
        </w:rPr>
        <w:t xml:space="preserve">. It is a respiratory </w:t>
      </w:r>
      <w:r w:rsidR="008A3790" w:rsidRPr="00A310C5">
        <w:rPr>
          <w:rFonts w:hint="eastAsia"/>
          <w:sz w:val="28"/>
          <w:szCs w:val="28"/>
        </w:rPr>
        <w:t>illness</w:t>
      </w:r>
      <w:r w:rsidR="00AD7C02" w:rsidRPr="00A310C5">
        <w:rPr>
          <w:rFonts w:hint="eastAsia"/>
          <w:sz w:val="28"/>
          <w:szCs w:val="28"/>
        </w:rPr>
        <w:t xml:space="preserve"> and it is </w:t>
      </w:r>
      <w:r w:rsidR="008A3790" w:rsidRPr="00A310C5">
        <w:rPr>
          <w:rFonts w:hint="eastAsia"/>
          <w:sz w:val="28"/>
          <w:szCs w:val="28"/>
        </w:rPr>
        <w:t xml:space="preserve">largely spread </w:t>
      </w:r>
      <w:r w:rsidR="00465641" w:rsidRPr="00A310C5">
        <w:rPr>
          <w:rFonts w:hint="eastAsia"/>
          <w:sz w:val="28"/>
          <w:szCs w:val="28"/>
        </w:rPr>
        <w:t xml:space="preserve">via droplets in the air. These are typically expelled </w:t>
      </w:r>
      <w:r w:rsidR="00891765" w:rsidRPr="00A310C5">
        <w:rPr>
          <w:rFonts w:hint="eastAsia"/>
          <w:sz w:val="28"/>
          <w:szCs w:val="28"/>
        </w:rPr>
        <w:t>when an infected person coughs or sneezes</w:t>
      </w:r>
      <w:r w:rsidR="005D6D6F" w:rsidRPr="00A310C5">
        <w:rPr>
          <w:rFonts w:hint="eastAsia"/>
          <w:sz w:val="28"/>
          <w:szCs w:val="28"/>
        </w:rPr>
        <w:t xml:space="preserve">. Symptoms include </w:t>
      </w:r>
      <w:r w:rsidR="00826AF1" w:rsidRPr="00A310C5">
        <w:rPr>
          <w:rFonts w:hint="eastAsia"/>
          <w:sz w:val="28"/>
          <w:szCs w:val="28"/>
        </w:rPr>
        <w:t xml:space="preserve"> fever, cough, </w:t>
      </w:r>
      <w:r w:rsidR="00BD5A15" w:rsidRPr="00A310C5">
        <w:rPr>
          <w:rFonts w:hint="eastAsia"/>
          <w:sz w:val="28"/>
          <w:szCs w:val="28"/>
        </w:rPr>
        <w:t>shortness of breath, muscle pain</w:t>
      </w:r>
      <w:r w:rsidR="00434242" w:rsidRPr="00A310C5">
        <w:rPr>
          <w:rFonts w:hint="eastAsia"/>
          <w:sz w:val="28"/>
          <w:szCs w:val="28"/>
        </w:rPr>
        <w:t xml:space="preserve"> and</w:t>
      </w:r>
      <w:r w:rsidR="00BD5A15" w:rsidRPr="00A310C5">
        <w:rPr>
          <w:rFonts w:hint="eastAsia"/>
          <w:sz w:val="28"/>
          <w:szCs w:val="28"/>
        </w:rPr>
        <w:t xml:space="preserve">  </w:t>
      </w:r>
      <w:r w:rsidR="00AC1734" w:rsidRPr="00A310C5">
        <w:rPr>
          <w:rFonts w:hint="eastAsia"/>
          <w:sz w:val="28"/>
          <w:szCs w:val="28"/>
        </w:rPr>
        <w:t>sore throat</w:t>
      </w:r>
      <w:r w:rsidR="00434242" w:rsidRPr="00A310C5">
        <w:rPr>
          <w:rFonts w:hint="eastAsia"/>
          <w:sz w:val="28"/>
          <w:szCs w:val="28"/>
        </w:rPr>
        <w:t>.</w:t>
      </w:r>
      <w:r w:rsidR="00C75D24" w:rsidRPr="00A310C5">
        <w:rPr>
          <w:rFonts w:hint="eastAsia"/>
          <w:sz w:val="28"/>
          <w:szCs w:val="28"/>
        </w:rPr>
        <w:t xml:space="preserve"> In most severe cases, </w:t>
      </w:r>
      <w:r w:rsidR="007D6CE1" w:rsidRPr="00A310C5">
        <w:rPr>
          <w:rFonts w:hint="eastAsia"/>
          <w:sz w:val="28"/>
          <w:szCs w:val="28"/>
        </w:rPr>
        <w:t xml:space="preserve">people with the virus can develop a difficulty Breathing and may ultimately </w:t>
      </w:r>
      <w:r w:rsidR="00E374B6" w:rsidRPr="00A310C5">
        <w:rPr>
          <w:rFonts w:hint="eastAsia"/>
          <w:sz w:val="28"/>
          <w:szCs w:val="28"/>
        </w:rPr>
        <w:t xml:space="preserve">experience organ failure some cases are fatal. </w:t>
      </w:r>
    </w:p>
    <w:p w:rsidR="00434242" w:rsidRPr="00A310C5" w:rsidRDefault="00434242">
      <w:pPr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 xml:space="preserve">Presently, </w:t>
      </w:r>
      <w:r w:rsidR="004700BA" w:rsidRPr="00A310C5">
        <w:rPr>
          <w:rFonts w:hint="eastAsia"/>
          <w:sz w:val="28"/>
          <w:szCs w:val="28"/>
        </w:rPr>
        <w:t>the world has a record of 2,478,634 cases confirmed</w:t>
      </w:r>
      <w:r w:rsidR="00A85F19" w:rsidRPr="00A310C5">
        <w:rPr>
          <w:rFonts w:hint="eastAsia"/>
          <w:sz w:val="28"/>
          <w:szCs w:val="28"/>
        </w:rPr>
        <w:t>,</w:t>
      </w:r>
      <w:r w:rsidR="000D06AB" w:rsidRPr="00A310C5">
        <w:rPr>
          <w:rFonts w:hint="eastAsia"/>
          <w:sz w:val="28"/>
          <w:szCs w:val="28"/>
        </w:rPr>
        <w:t xml:space="preserve"> </w:t>
      </w:r>
      <w:r w:rsidR="008E1944" w:rsidRPr="00A310C5">
        <w:rPr>
          <w:rFonts w:hint="eastAsia"/>
          <w:sz w:val="28"/>
          <w:szCs w:val="28"/>
        </w:rPr>
        <w:t>651,</w:t>
      </w:r>
      <w:r w:rsidR="000D06AB" w:rsidRPr="00A310C5">
        <w:rPr>
          <w:rFonts w:hint="eastAsia"/>
          <w:sz w:val="28"/>
          <w:szCs w:val="28"/>
        </w:rPr>
        <w:t>736 recovered</w:t>
      </w:r>
      <w:r w:rsidR="004700BA" w:rsidRPr="00A310C5">
        <w:rPr>
          <w:rFonts w:hint="eastAsia"/>
          <w:sz w:val="28"/>
          <w:szCs w:val="28"/>
        </w:rPr>
        <w:t xml:space="preserve"> </w:t>
      </w:r>
      <w:r w:rsidR="000D06AB" w:rsidRPr="00A310C5">
        <w:rPr>
          <w:rFonts w:hint="eastAsia"/>
          <w:sz w:val="28"/>
          <w:szCs w:val="28"/>
        </w:rPr>
        <w:t>and 170,</w:t>
      </w:r>
      <w:r w:rsidR="001C3D00" w:rsidRPr="00A310C5">
        <w:rPr>
          <w:rFonts w:hint="eastAsia"/>
          <w:sz w:val="28"/>
          <w:szCs w:val="28"/>
        </w:rPr>
        <w:t xml:space="preserve">389 </w:t>
      </w:r>
      <w:r w:rsidR="00D14001" w:rsidRPr="00A310C5">
        <w:rPr>
          <w:rFonts w:hint="eastAsia"/>
          <w:sz w:val="28"/>
          <w:szCs w:val="28"/>
        </w:rPr>
        <w:t xml:space="preserve">death cases </w:t>
      </w:r>
      <w:r w:rsidR="004700BA" w:rsidRPr="00A310C5">
        <w:rPr>
          <w:rFonts w:hint="eastAsia"/>
          <w:sz w:val="28"/>
          <w:szCs w:val="28"/>
        </w:rPr>
        <w:t xml:space="preserve">of which Nigeria has </w:t>
      </w:r>
      <w:r w:rsidR="00426A47" w:rsidRPr="00A310C5">
        <w:rPr>
          <w:rFonts w:hint="eastAsia"/>
          <w:sz w:val="28"/>
          <w:szCs w:val="28"/>
        </w:rPr>
        <w:t>665 cases confirmed</w:t>
      </w:r>
      <w:r w:rsidR="00BD3FD5" w:rsidRPr="00A310C5">
        <w:rPr>
          <w:rFonts w:hint="eastAsia"/>
          <w:sz w:val="28"/>
          <w:szCs w:val="28"/>
        </w:rPr>
        <w:t xml:space="preserve">, 188 recovered cases and </w:t>
      </w:r>
      <w:r w:rsidR="00ED1656" w:rsidRPr="00A310C5">
        <w:rPr>
          <w:rFonts w:hint="eastAsia"/>
          <w:sz w:val="28"/>
          <w:szCs w:val="28"/>
        </w:rPr>
        <w:t>22 deaths.</w:t>
      </w:r>
    </w:p>
    <w:p w:rsidR="00426A47" w:rsidRPr="00A310C5" w:rsidRDefault="00426A47" w:rsidP="004D0C06">
      <w:pPr>
        <w:jc w:val="both"/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>On</w:t>
      </w:r>
      <w:r w:rsidR="00D56642" w:rsidRPr="00A310C5">
        <w:rPr>
          <w:rFonts w:hint="eastAsia"/>
          <w:sz w:val="28"/>
          <w:szCs w:val="28"/>
        </w:rPr>
        <w:t xml:space="preserve"> 11 March</w:t>
      </w:r>
      <w:r w:rsidR="007168BD">
        <w:rPr>
          <w:rFonts w:hint="eastAsia"/>
          <w:sz w:val="28"/>
          <w:szCs w:val="28"/>
        </w:rPr>
        <w:t>,</w:t>
      </w:r>
      <w:r w:rsidR="00D56642" w:rsidRPr="00A310C5">
        <w:rPr>
          <w:rFonts w:hint="eastAsia"/>
          <w:sz w:val="28"/>
          <w:szCs w:val="28"/>
        </w:rPr>
        <w:t xml:space="preserve"> the WHO Announced </w:t>
      </w:r>
      <w:r w:rsidR="00F73A3C" w:rsidRPr="00A310C5">
        <w:rPr>
          <w:rFonts w:hint="eastAsia"/>
          <w:sz w:val="28"/>
          <w:szCs w:val="28"/>
        </w:rPr>
        <w:t xml:space="preserve">that the outbreak </w:t>
      </w:r>
      <w:r w:rsidR="006633B1" w:rsidRPr="00A310C5">
        <w:rPr>
          <w:rFonts w:hint="eastAsia"/>
          <w:sz w:val="28"/>
          <w:szCs w:val="28"/>
        </w:rPr>
        <w:t xml:space="preserve">should be considered </w:t>
      </w:r>
      <w:r w:rsidR="00556A17" w:rsidRPr="00A310C5">
        <w:rPr>
          <w:rFonts w:hint="eastAsia"/>
          <w:sz w:val="28"/>
          <w:szCs w:val="28"/>
        </w:rPr>
        <w:t xml:space="preserve">a pandemic that has no universally </w:t>
      </w:r>
      <w:r w:rsidR="00737C83" w:rsidRPr="00A310C5">
        <w:rPr>
          <w:rFonts w:hint="eastAsia"/>
          <w:sz w:val="28"/>
          <w:szCs w:val="28"/>
        </w:rPr>
        <w:t xml:space="preserve">agreed definition but means that multiple countries are seeing sustained transmission </w:t>
      </w:r>
      <w:r w:rsidR="001F0711" w:rsidRPr="00A310C5">
        <w:rPr>
          <w:rFonts w:hint="eastAsia"/>
          <w:sz w:val="28"/>
          <w:szCs w:val="28"/>
        </w:rPr>
        <w:t xml:space="preserve">people of an outbreak causing disease or death. </w:t>
      </w:r>
      <w:r w:rsidR="0054629B" w:rsidRPr="00A310C5">
        <w:rPr>
          <w:rFonts w:hint="eastAsia"/>
          <w:sz w:val="28"/>
          <w:szCs w:val="28"/>
        </w:rPr>
        <w:t xml:space="preserve">The risk of death </w:t>
      </w:r>
      <w:r w:rsidR="00DC4788" w:rsidRPr="00A310C5">
        <w:rPr>
          <w:rFonts w:hint="eastAsia"/>
          <w:sz w:val="28"/>
          <w:szCs w:val="28"/>
        </w:rPr>
        <w:t xml:space="preserve">increases with age and is also higher for those </w:t>
      </w:r>
      <w:r w:rsidR="00A97BA0" w:rsidRPr="00A310C5">
        <w:rPr>
          <w:rFonts w:hint="eastAsia"/>
          <w:sz w:val="28"/>
          <w:szCs w:val="28"/>
        </w:rPr>
        <w:t>who have diabetes</w:t>
      </w:r>
      <w:r w:rsidR="00E90FFF" w:rsidRPr="00A310C5">
        <w:rPr>
          <w:rFonts w:hint="eastAsia"/>
          <w:sz w:val="28"/>
          <w:szCs w:val="28"/>
        </w:rPr>
        <w:t xml:space="preserve">, disease blood clothing </w:t>
      </w:r>
      <w:r w:rsidR="003F7E0E" w:rsidRPr="00A310C5">
        <w:rPr>
          <w:rFonts w:hint="eastAsia"/>
          <w:sz w:val="28"/>
          <w:szCs w:val="28"/>
        </w:rPr>
        <w:t xml:space="preserve">problems or have shown sign of sepsis. </w:t>
      </w:r>
    </w:p>
    <w:p w:rsidR="00624AE7" w:rsidRPr="00A310C5" w:rsidRDefault="00624AE7" w:rsidP="004D0C06">
      <w:pPr>
        <w:jc w:val="both"/>
        <w:rPr>
          <w:sz w:val="28"/>
          <w:szCs w:val="28"/>
        </w:rPr>
      </w:pPr>
    </w:p>
    <w:p w:rsidR="00624AE7" w:rsidRPr="00A310C5" w:rsidRDefault="00624AE7" w:rsidP="004D0C06">
      <w:pPr>
        <w:jc w:val="both"/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lastRenderedPageBreak/>
        <w:t xml:space="preserve">       The COVID 19 pandemic and lock down may result in </w:t>
      </w:r>
      <w:r w:rsidR="007609C1" w:rsidRPr="00A310C5">
        <w:rPr>
          <w:rFonts w:hint="eastAsia"/>
          <w:sz w:val="28"/>
          <w:szCs w:val="28"/>
        </w:rPr>
        <w:t xml:space="preserve"> a s</w:t>
      </w:r>
      <w:r w:rsidRPr="00A310C5">
        <w:rPr>
          <w:rFonts w:hint="eastAsia"/>
          <w:sz w:val="28"/>
          <w:szCs w:val="28"/>
        </w:rPr>
        <w:t xml:space="preserve">urge </w:t>
      </w:r>
      <w:r w:rsidR="007609C1" w:rsidRPr="00A310C5">
        <w:rPr>
          <w:rFonts w:hint="eastAsia"/>
          <w:sz w:val="28"/>
          <w:szCs w:val="28"/>
        </w:rPr>
        <w:t xml:space="preserve">in new cases of major and minor mental </w:t>
      </w:r>
      <w:r w:rsidR="00237E0E" w:rsidRPr="00A310C5">
        <w:rPr>
          <w:rFonts w:hint="eastAsia"/>
          <w:sz w:val="28"/>
          <w:szCs w:val="28"/>
        </w:rPr>
        <w:t xml:space="preserve">illness in the coming months and also in the </w:t>
      </w:r>
      <w:r w:rsidR="002320D4" w:rsidRPr="00A310C5">
        <w:rPr>
          <w:rFonts w:hint="eastAsia"/>
          <w:sz w:val="28"/>
          <w:szCs w:val="28"/>
        </w:rPr>
        <w:t xml:space="preserve">coming years.  It goes without saying that there is a risk of worsening </w:t>
      </w:r>
      <w:r w:rsidR="00D230DE" w:rsidRPr="00A310C5">
        <w:rPr>
          <w:rFonts w:hint="eastAsia"/>
          <w:sz w:val="28"/>
          <w:szCs w:val="28"/>
        </w:rPr>
        <w:t xml:space="preserve">or relapse in persons existing mental illness. The stress </w:t>
      </w:r>
      <w:r w:rsidR="0085781A" w:rsidRPr="00A310C5">
        <w:rPr>
          <w:rFonts w:hint="eastAsia"/>
          <w:sz w:val="28"/>
          <w:szCs w:val="28"/>
        </w:rPr>
        <w:t xml:space="preserve">can also tip vulnerable persons into alcohol and </w:t>
      </w:r>
      <w:r w:rsidR="006171EC" w:rsidRPr="00A310C5">
        <w:rPr>
          <w:rFonts w:hint="eastAsia"/>
          <w:sz w:val="28"/>
          <w:szCs w:val="28"/>
        </w:rPr>
        <w:t xml:space="preserve">illicit substance abuse. Many patients with existing mental illness </w:t>
      </w:r>
      <w:r w:rsidR="00635584" w:rsidRPr="00A310C5">
        <w:rPr>
          <w:rFonts w:hint="eastAsia"/>
          <w:sz w:val="28"/>
          <w:szCs w:val="28"/>
        </w:rPr>
        <w:t>may be unable to get their medicines during this lock down</w:t>
      </w:r>
      <w:r w:rsidR="00054FE6" w:rsidRPr="00A310C5">
        <w:rPr>
          <w:rFonts w:hint="eastAsia"/>
          <w:sz w:val="28"/>
          <w:szCs w:val="28"/>
        </w:rPr>
        <w:t xml:space="preserve">. This is especially true among the poorer segments of the society  </w:t>
      </w:r>
      <w:r w:rsidR="004E527B" w:rsidRPr="00A310C5">
        <w:rPr>
          <w:rFonts w:hint="eastAsia"/>
          <w:sz w:val="28"/>
          <w:szCs w:val="28"/>
        </w:rPr>
        <w:t xml:space="preserve">who depend on the free medicine dispensed by hospitals </w:t>
      </w:r>
      <w:r w:rsidR="00005722" w:rsidRPr="00A310C5">
        <w:rPr>
          <w:rFonts w:hint="eastAsia"/>
          <w:sz w:val="28"/>
          <w:szCs w:val="28"/>
        </w:rPr>
        <w:t xml:space="preserve">that are now closed. Patients who are unable to continue their </w:t>
      </w:r>
      <w:r w:rsidR="00F7504C" w:rsidRPr="00A310C5">
        <w:rPr>
          <w:rFonts w:hint="eastAsia"/>
          <w:sz w:val="28"/>
          <w:szCs w:val="28"/>
        </w:rPr>
        <w:t xml:space="preserve">medicines are at high risk of relapse. </w:t>
      </w:r>
    </w:p>
    <w:p w:rsidR="00F7504C" w:rsidRPr="00A310C5" w:rsidRDefault="00F7504C" w:rsidP="004D0C06">
      <w:pPr>
        <w:jc w:val="both"/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 xml:space="preserve">A 14 day lock down may sound as a short period of time </w:t>
      </w:r>
      <w:r w:rsidR="0076279C" w:rsidRPr="00A310C5">
        <w:rPr>
          <w:rFonts w:hint="eastAsia"/>
          <w:sz w:val="28"/>
          <w:szCs w:val="28"/>
        </w:rPr>
        <w:t xml:space="preserve">but isolation can lead to increase in levels of anxiety,  depression and feelings of fear agitation, anger, loss and loneliness. As an individual who is used to social activities for a very long time now </w:t>
      </w:r>
      <w:r w:rsidR="000C0D7C" w:rsidRPr="00A310C5">
        <w:rPr>
          <w:rFonts w:hint="eastAsia"/>
          <w:sz w:val="28"/>
          <w:szCs w:val="28"/>
        </w:rPr>
        <w:t xml:space="preserve">could go into depression during this lock down period.  </w:t>
      </w:r>
      <w:r w:rsidR="001827C0" w:rsidRPr="00A310C5">
        <w:rPr>
          <w:rFonts w:hint="eastAsia"/>
          <w:sz w:val="28"/>
          <w:szCs w:val="28"/>
        </w:rPr>
        <w:t xml:space="preserve">Aside that,  COVID 19 pandemic lock down has </w:t>
      </w:r>
      <w:r w:rsidR="00865CF2" w:rsidRPr="00A310C5">
        <w:rPr>
          <w:rFonts w:hint="eastAsia"/>
          <w:sz w:val="28"/>
          <w:szCs w:val="28"/>
        </w:rPr>
        <w:t xml:space="preserve">disrupted so many activities as schools are no longer functioning as supposed </w:t>
      </w:r>
      <w:r w:rsidR="00F50067" w:rsidRPr="00A310C5">
        <w:rPr>
          <w:rFonts w:hint="eastAsia"/>
          <w:sz w:val="28"/>
          <w:szCs w:val="28"/>
        </w:rPr>
        <w:t>thereby leaving the students at home doing little or no reading at all.</w:t>
      </w:r>
    </w:p>
    <w:p w:rsidR="00E14AB4" w:rsidRPr="00A310C5" w:rsidRDefault="00CC5F53" w:rsidP="0074445C">
      <w:pPr>
        <w:jc w:val="both"/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 xml:space="preserve">Obesity or overweight also is another effect of the COVID 19 pandemic lock down </w:t>
      </w:r>
      <w:r w:rsidR="008839BA" w:rsidRPr="00A310C5">
        <w:rPr>
          <w:rFonts w:hint="eastAsia"/>
          <w:sz w:val="28"/>
          <w:szCs w:val="28"/>
        </w:rPr>
        <w:t xml:space="preserve"> </w:t>
      </w:r>
      <w:r w:rsidR="00F74DE6" w:rsidRPr="00A310C5">
        <w:rPr>
          <w:rFonts w:hint="eastAsia"/>
          <w:sz w:val="28"/>
          <w:szCs w:val="28"/>
        </w:rPr>
        <w:t xml:space="preserve">as both young and old are both at home doing nothing rather than eating and sleeping </w:t>
      </w:r>
      <w:r w:rsidR="00075F47" w:rsidRPr="00A310C5">
        <w:rPr>
          <w:rFonts w:hint="eastAsia"/>
          <w:sz w:val="28"/>
          <w:szCs w:val="28"/>
        </w:rPr>
        <w:t xml:space="preserve">with no exercise as the gym </w:t>
      </w:r>
      <w:r w:rsidR="003352F4" w:rsidRPr="00A310C5">
        <w:rPr>
          <w:sz w:val="28"/>
          <w:szCs w:val="28"/>
        </w:rPr>
        <w:t>centers</w:t>
      </w:r>
      <w:r w:rsidR="00075F47" w:rsidRPr="00A310C5">
        <w:rPr>
          <w:rFonts w:hint="eastAsia"/>
          <w:sz w:val="28"/>
          <w:szCs w:val="28"/>
        </w:rPr>
        <w:t xml:space="preserve"> are even </w:t>
      </w:r>
      <w:r w:rsidR="003352F4" w:rsidRPr="00A310C5">
        <w:rPr>
          <w:rFonts w:hint="eastAsia"/>
          <w:sz w:val="28"/>
          <w:szCs w:val="28"/>
        </w:rPr>
        <w:t xml:space="preserve">Closed. Religious activities has also been </w:t>
      </w:r>
      <w:r w:rsidR="00DA5016" w:rsidRPr="00A310C5">
        <w:rPr>
          <w:rFonts w:hint="eastAsia"/>
          <w:sz w:val="28"/>
          <w:szCs w:val="28"/>
        </w:rPr>
        <w:t xml:space="preserve">disturbed as people no longer go to church or mosque in what ever case may be </w:t>
      </w:r>
      <w:r w:rsidR="0008187E" w:rsidRPr="00A310C5">
        <w:rPr>
          <w:rFonts w:hint="eastAsia"/>
          <w:sz w:val="28"/>
          <w:szCs w:val="28"/>
        </w:rPr>
        <w:t xml:space="preserve">and even after this lock down some people </w:t>
      </w:r>
      <w:r w:rsidR="001F41C8" w:rsidRPr="00A310C5">
        <w:rPr>
          <w:rFonts w:hint="eastAsia"/>
          <w:sz w:val="28"/>
          <w:szCs w:val="28"/>
        </w:rPr>
        <w:t xml:space="preserve">will still feel reluctant about going to their places of worship as laziness has set in already. </w:t>
      </w:r>
    </w:p>
    <w:p w:rsidR="004A1F18" w:rsidRPr="00A310C5" w:rsidRDefault="004A1F18" w:rsidP="00EC20BB">
      <w:pPr>
        <w:jc w:val="both"/>
        <w:rPr>
          <w:sz w:val="28"/>
          <w:szCs w:val="28"/>
        </w:rPr>
      </w:pPr>
      <w:r w:rsidRPr="00A310C5">
        <w:rPr>
          <w:rFonts w:hint="eastAsia"/>
          <w:sz w:val="28"/>
          <w:szCs w:val="28"/>
        </w:rPr>
        <w:t xml:space="preserve">Another reason is the increased in crime </w:t>
      </w:r>
      <w:r w:rsidR="007562D3" w:rsidRPr="00A310C5">
        <w:rPr>
          <w:rFonts w:hint="eastAsia"/>
          <w:sz w:val="28"/>
          <w:szCs w:val="28"/>
        </w:rPr>
        <w:t xml:space="preserve">rate in the country. There is a saying that </w:t>
      </w:r>
      <w:r w:rsidR="00A041F2" w:rsidRPr="00A310C5">
        <w:rPr>
          <w:sz w:val="28"/>
          <w:szCs w:val="28"/>
        </w:rPr>
        <w:t>“</w:t>
      </w:r>
      <w:r w:rsidR="00A041F2" w:rsidRPr="00A310C5">
        <w:rPr>
          <w:rFonts w:hint="eastAsia"/>
          <w:sz w:val="28"/>
          <w:szCs w:val="28"/>
        </w:rPr>
        <w:t>an idle man is a devil</w:t>
      </w:r>
      <w:r w:rsidR="00A041F2" w:rsidRPr="00A310C5">
        <w:rPr>
          <w:sz w:val="28"/>
          <w:szCs w:val="28"/>
        </w:rPr>
        <w:t>’</w:t>
      </w:r>
      <w:r w:rsidR="00A041F2" w:rsidRPr="00A310C5">
        <w:rPr>
          <w:rFonts w:hint="eastAsia"/>
          <w:sz w:val="28"/>
          <w:szCs w:val="28"/>
        </w:rPr>
        <w:t>s workshop</w:t>
      </w:r>
      <w:r w:rsidR="00A041F2" w:rsidRPr="00A310C5">
        <w:rPr>
          <w:sz w:val="28"/>
          <w:szCs w:val="28"/>
        </w:rPr>
        <w:t>”</w:t>
      </w:r>
      <w:r w:rsidR="00A041F2" w:rsidRPr="00A310C5">
        <w:rPr>
          <w:rFonts w:hint="eastAsia"/>
          <w:sz w:val="28"/>
          <w:szCs w:val="28"/>
        </w:rPr>
        <w:t xml:space="preserve">. </w:t>
      </w:r>
      <w:r w:rsidR="00211557" w:rsidRPr="00A310C5">
        <w:rPr>
          <w:rFonts w:hint="eastAsia"/>
          <w:sz w:val="28"/>
          <w:szCs w:val="28"/>
        </w:rPr>
        <w:t xml:space="preserve">As it is seen today in places  like Lagos there has been a high rate </w:t>
      </w:r>
      <w:r w:rsidR="00413E9C" w:rsidRPr="00A310C5">
        <w:rPr>
          <w:rFonts w:hint="eastAsia"/>
          <w:sz w:val="28"/>
          <w:szCs w:val="28"/>
        </w:rPr>
        <w:t>of arm robbery as people</w:t>
      </w:r>
      <w:r w:rsidR="00DA7BB1" w:rsidRPr="00A310C5">
        <w:rPr>
          <w:rFonts w:hint="eastAsia"/>
          <w:sz w:val="28"/>
          <w:szCs w:val="28"/>
        </w:rPr>
        <w:t xml:space="preserve"> are</w:t>
      </w:r>
      <w:r w:rsidR="00413E9C" w:rsidRPr="00A310C5">
        <w:rPr>
          <w:rFonts w:hint="eastAsia"/>
          <w:sz w:val="28"/>
          <w:szCs w:val="28"/>
        </w:rPr>
        <w:t xml:space="preserve"> </w:t>
      </w:r>
      <w:r w:rsidR="00DA7BB1" w:rsidRPr="00A310C5">
        <w:rPr>
          <w:rFonts w:hint="eastAsia"/>
          <w:sz w:val="28"/>
          <w:szCs w:val="28"/>
        </w:rPr>
        <w:t xml:space="preserve">seen moving from house to house in order </w:t>
      </w:r>
      <w:r w:rsidR="00397D23" w:rsidRPr="00A310C5">
        <w:rPr>
          <w:rFonts w:hint="eastAsia"/>
          <w:sz w:val="28"/>
          <w:szCs w:val="28"/>
        </w:rPr>
        <w:t xml:space="preserve">to get money, </w:t>
      </w:r>
      <w:r w:rsidR="00A15AFC" w:rsidRPr="00A310C5">
        <w:rPr>
          <w:rFonts w:hint="eastAsia"/>
          <w:sz w:val="28"/>
          <w:szCs w:val="28"/>
        </w:rPr>
        <w:t>jewelries, and so much more as there are in search of things to feed them through</w:t>
      </w:r>
      <w:r w:rsidR="001730E7" w:rsidRPr="00A310C5">
        <w:rPr>
          <w:rFonts w:hint="eastAsia"/>
          <w:sz w:val="28"/>
          <w:szCs w:val="28"/>
        </w:rPr>
        <w:t xml:space="preserve">out the lock down </w:t>
      </w:r>
      <w:r w:rsidR="002C08AF" w:rsidRPr="00A310C5">
        <w:rPr>
          <w:sz w:val="28"/>
          <w:szCs w:val="28"/>
        </w:rPr>
        <w:t>period. People</w:t>
      </w:r>
      <w:r w:rsidR="001730E7" w:rsidRPr="00A310C5">
        <w:rPr>
          <w:rFonts w:hint="eastAsia"/>
          <w:sz w:val="28"/>
          <w:szCs w:val="28"/>
        </w:rPr>
        <w:t xml:space="preserve"> </w:t>
      </w:r>
      <w:r w:rsidR="00413E9C" w:rsidRPr="00A310C5">
        <w:rPr>
          <w:rFonts w:hint="eastAsia"/>
          <w:sz w:val="28"/>
          <w:szCs w:val="28"/>
        </w:rPr>
        <w:t xml:space="preserve">need to survive </w:t>
      </w:r>
      <w:r w:rsidR="00DA7BB1" w:rsidRPr="00A310C5">
        <w:rPr>
          <w:rFonts w:hint="eastAsia"/>
          <w:sz w:val="28"/>
          <w:szCs w:val="28"/>
        </w:rPr>
        <w:t xml:space="preserve">so they would to anything </w:t>
      </w:r>
      <w:r w:rsidR="00EB3063" w:rsidRPr="00A310C5">
        <w:rPr>
          <w:rFonts w:hint="eastAsia"/>
          <w:sz w:val="28"/>
          <w:szCs w:val="28"/>
        </w:rPr>
        <w:t xml:space="preserve">to raise food for their families. In the process of this robbery there could be cases of </w:t>
      </w:r>
      <w:r w:rsidR="001C4C60" w:rsidRPr="00A310C5">
        <w:rPr>
          <w:rFonts w:hint="eastAsia"/>
          <w:sz w:val="28"/>
          <w:szCs w:val="28"/>
        </w:rPr>
        <w:t xml:space="preserve">murder,  rape, severe injuries and many other damages. </w:t>
      </w:r>
      <w:r w:rsidR="00FB0C1D" w:rsidRPr="00A310C5">
        <w:rPr>
          <w:rFonts w:hint="eastAsia"/>
          <w:sz w:val="28"/>
          <w:szCs w:val="28"/>
        </w:rPr>
        <w:t xml:space="preserve">It could also lead to suicide as one who manages to get food </w:t>
      </w:r>
      <w:r w:rsidR="001F0DB0" w:rsidRPr="00A310C5">
        <w:rPr>
          <w:rFonts w:hint="eastAsia"/>
          <w:sz w:val="28"/>
          <w:szCs w:val="28"/>
        </w:rPr>
        <w:t>to eat gets robbed such an individual would find it difficult to cope</w:t>
      </w:r>
      <w:r w:rsidR="003B1E58" w:rsidRPr="00A310C5">
        <w:rPr>
          <w:rFonts w:hint="eastAsia"/>
          <w:sz w:val="28"/>
          <w:szCs w:val="28"/>
        </w:rPr>
        <w:t xml:space="preserve">  and then frustration, depression , </w:t>
      </w:r>
      <w:r w:rsidR="000B011C" w:rsidRPr="00A310C5">
        <w:rPr>
          <w:rFonts w:hint="eastAsia"/>
          <w:sz w:val="28"/>
          <w:szCs w:val="28"/>
        </w:rPr>
        <w:t>and anger sets in such an individual is at a high risk of Committing suicide.</w:t>
      </w:r>
      <w:r w:rsidR="00FD3DA5" w:rsidRPr="00A310C5">
        <w:rPr>
          <w:rFonts w:hint="eastAsia"/>
          <w:sz w:val="28"/>
          <w:szCs w:val="28"/>
        </w:rPr>
        <w:t xml:space="preserve"> Therefore as COVID 19 spreads so as </w:t>
      </w:r>
      <w:r w:rsidR="00B31FD0" w:rsidRPr="00A310C5">
        <w:rPr>
          <w:rFonts w:hint="eastAsia"/>
          <w:sz w:val="28"/>
          <w:szCs w:val="28"/>
        </w:rPr>
        <w:t xml:space="preserve">misinformation </w:t>
      </w:r>
      <w:r w:rsidR="0009305A" w:rsidRPr="00A310C5">
        <w:rPr>
          <w:sz w:val="28"/>
          <w:szCs w:val="28"/>
        </w:rPr>
        <w:t>fueling</w:t>
      </w:r>
      <w:r w:rsidR="00B31FD0" w:rsidRPr="00A310C5">
        <w:rPr>
          <w:rFonts w:hint="eastAsia"/>
          <w:sz w:val="28"/>
          <w:szCs w:val="28"/>
        </w:rPr>
        <w:t xml:space="preserve"> di</w:t>
      </w:r>
      <w:r w:rsidR="0009305A" w:rsidRPr="00A310C5">
        <w:rPr>
          <w:rFonts w:hint="eastAsia"/>
          <w:sz w:val="28"/>
          <w:szCs w:val="28"/>
        </w:rPr>
        <w:t xml:space="preserve">scrimination and stigma spreads. </w:t>
      </w:r>
    </w:p>
    <w:p w:rsidR="000C0D7C" w:rsidRPr="005877BA" w:rsidRDefault="000C0D7C" w:rsidP="004D0C06">
      <w:pPr>
        <w:jc w:val="both"/>
        <w:rPr>
          <w:sz w:val="20"/>
          <w:szCs w:val="20"/>
        </w:rPr>
      </w:pPr>
    </w:p>
    <w:p w:rsidR="000B7EE3" w:rsidRPr="00EC6E14" w:rsidRDefault="000B7EE3">
      <w:pPr>
        <w:rPr>
          <w:b/>
          <w:bCs/>
          <w:sz w:val="18"/>
          <w:szCs w:val="18"/>
        </w:rPr>
      </w:pPr>
    </w:p>
    <w:p w:rsidR="000B7EE3" w:rsidRDefault="000B7EE3"/>
    <w:p w:rsidR="000B7EE3" w:rsidRDefault="000B7EE3"/>
    <w:p w:rsidR="00BA0587" w:rsidRDefault="00BA0587"/>
    <w:sectPr w:rsidR="00BA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Noto Sans CJK JP Regular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3ED0"/>
    <w:multiLevelType w:val="hybridMultilevel"/>
    <w:tmpl w:val="E746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7EC5"/>
    <w:multiLevelType w:val="hybridMultilevel"/>
    <w:tmpl w:val="1A0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456D"/>
    <w:multiLevelType w:val="hybridMultilevel"/>
    <w:tmpl w:val="33D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3C5D"/>
    <w:multiLevelType w:val="hybridMultilevel"/>
    <w:tmpl w:val="F07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7"/>
    <w:rsid w:val="00005722"/>
    <w:rsid w:val="00054FE6"/>
    <w:rsid w:val="00065ACE"/>
    <w:rsid w:val="00075F47"/>
    <w:rsid w:val="0008187E"/>
    <w:rsid w:val="0009305A"/>
    <w:rsid w:val="000B011C"/>
    <w:rsid w:val="000B7EE3"/>
    <w:rsid w:val="000C0D7C"/>
    <w:rsid w:val="000D06AB"/>
    <w:rsid w:val="00171871"/>
    <w:rsid w:val="001730E7"/>
    <w:rsid w:val="001827C0"/>
    <w:rsid w:val="001C3D00"/>
    <w:rsid w:val="001C4C60"/>
    <w:rsid w:val="001F0711"/>
    <w:rsid w:val="001F0DB0"/>
    <w:rsid w:val="001F41C8"/>
    <w:rsid w:val="00211557"/>
    <w:rsid w:val="00225DA3"/>
    <w:rsid w:val="002320D4"/>
    <w:rsid w:val="00237E0E"/>
    <w:rsid w:val="002830AF"/>
    <w:rsid w:val="002C08AF"/>
    <w:rsid w:val="002E2676"/>
    <w:rsid w:val="002E47F4"/>
    <w:rsid w:val="003352F4"/>
    <w:rsid w:val="003647F0"/>
    <w:rsid w:val="00397D23"/>
    <w:rsid w:val="003B1E58"/>
    <w:rsid w:val="003F7E0E"/>
    <w:rsid w:val="00413E9C"/>
    <w:rsid w:val="00426A47"/>
    <w:rsid w:val="00434242"/>
    <w:rsid w:val="00465641"/>
    <w:rsid w:val="004700BA"/>
    <w:rsid w:val="004956BF"/>
    <w:rsid w:val="004A1F18"/>
    <w:rsid w:val="004D0C06"/>
    <w:rsid w:val="004E527B"/>
    <w:rsid w:val="00541BAA"/>
    <w:rsid w:val="0054629B"/>
    <w:rsid w:val="00556A17"/>
    <w:rsid w:val="0057067A"/>
    <w:rsid w:val="005877BA"/>
    <w:rsid w:val="005D6D6F"/>
    <w:rsid w:val="005D7FB6"/>
    <w:rsid w:val="005E2C23"/>
    <w:rsid w:val="006171EC"/>
    <w:rsid w:val="00624AE7"/>
    <w:rsid w:val="00635584"/>
    <w:rsid w:val="00650651"/>
    <w:rsid w:val="006633B1"/>
    <w:rsid w:val="006708E6"/>
    <w:rsid w:val="007168BD"/>
    <w:rsid w:val="00737C83"/>
    <w:rsid w:val="0074445C"/>
    <w:rsid w:val="007562D3"/>
    <w:rsid w:val="007609C1"/>
    <w:rsid w:val="0076279C"/>
    <w:rsid w:val="007D6CE1"/>
    <w:rsid w:val="007F7DF8"/>
    <w:rsid w:val="00826AF1"/>
    <w:rsid w:val="0085597A"/>
    <w:rsid w:val="0085781A"/>
    <w:rsid w:val="00865CF2"/>
    <w:rsid w:val="00873596"/>
    <w:rsid w:val="00874E77"/>
    <w:rsid w:val="00880A4E"/>
    <w:rsid w:val="008839BA"/>
    <w:rsid w:val="00891765"/>
    <w:rsid w:val="008A3790"/>
    <w:rsid w:val="008E1944"/>
    <w:rsid w:val="008E3D97"/>
    <w:rsid w:val="008F7773"/>
    <w:rsid w:val="00983CEC"/>
    <w:rsid w:val="00A041F2"/>
    <w:rsid w:val="00A15AFC"/>
    <w:rsid w:val="00A310C5"/>
    <w:rsid w:val="00A85F19"/>
    <w:rsid w:val="00A97BA0"/>
    <w:rsid w:val="00AC1734"/>
    <w:rsid w:val="00AD7C02"/>
    <w:rsid w:val="00B254F7"/>
    <w:rsid w:val="00B31FD0"/>
    <w:rsid w:val="00B6250D"/>
    <w:rsid w:val="00BA0587"/>
    <w:rsid w:val="00BD3FD5"/>
    <w:rsid w:val="00BD5A15"/>
    <w:rsid w:val="00C75D24"/>
    <w:rsid w:val="00CC5F53"/>
    <w:rsid w:val="00CD3ADC"/>
    <w:rsid w:val="00D14001"/>
    <w:rsid w:val="00D230DE"/>
    <w:rsid w:val="00D56642"/>
    <w:rsid w:val="00DA5016"/>
    <w:rsid w:val="00DA7BB1"/>
    <w:rsid w:val="00DC4788"/>
    <w:rsid w:val="00E14AB4"/>
    <w:rsid w:val="00E374B6"/>
    <w:rsid w:val="00E77919"/>
    <w:rsid w:val="00E90FFF"/>
    <w:rsid w:val="00EB3063"/>
    <w:rsid w:val="00EC20BB"/>
    <w:rsid w:val="00EC6E14"/>
    <w:rsid w:val="00ED1656"/>
    <w:rsid w:val="00F21A24"/>
    <w:rsid w:val="00F50067"/>
    <w:rsid w:val="00F73A3C"/>
    <w:rsid w:val="00F74DE6"/>
    <w:rsid w:val="00F7504C"/>
    <w:rsid w:val="00FB0C1D"/>
    <w:rsid w:val="00FC216D"/>
    <w:rsid w:val="00FC6A07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912AB"/>
  <w15:chartTrackingRefBased/>
  <w15:docId w15:val="{4F01EAA3-620D-4A41-8B14-661B5D6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2349050453560</dc:creator>
  <cp:keywords/>
  <dc:description/>
  <cp:lastModifiedBy>2349050453560</cp:lastModifiedBy>
  <cp:revision>3</cp:revision>
  <dcterms:created xsi:type="dcterms:W3CDTF">2020-04-21T11:52:00Z</dcterms:created>
  <dcterms:modified xsi:type="dcterms:W3CDTF">2020-04-21T11:56:00Z</dcterms:modified>
</cp:coreProperties>
</file>