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3B6" w:rsidRDefault="00C056D1">
      <w:r w:rsidRPr="00C056D1">
        <w:rPr>
          <w:noProof/>
        </w:rPr>
        <w:drawing>
          <wp:inline distT="0" distB="0" distL="0" distR="0">
            <wp:extent cx="5943600" cy="8325020"/>
            <wp:effectExtent l="0" t="0" r="0" b="0"/>
            <wp:docPr id="5" name="Picture 5" descr="C:\Users\ENIOLA\Pictures\PH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IOLA\Pictures\PHY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056D1">
        <w:rPr>
          <w:noProof/>
        </w:rPr>
        <w:lastRenderedPageBreak/>
        <w:drawing>
          <wp:inline distT="0" distB="0" distL="0" distR="0">
            <wp:extent cx="5943600" cy="9018798"/>
            <wp:effectExtent l="0" t="0" r="0" b="0"/>
            <wp:docPr id="3" name="Picture 3" descr="C:\Users\ENIOLA\Pictures\PH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IOLA\Pictures\PHY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6D1">
        <w:rPr>
          <w:noProof/>
        </w:rPr>
        <w:lastRenderedPageBreak/>
        <w:drawing>
          <wp:inline distT="0" distB="0" distL="0" distR="0">
            <wp:extent cx="5943600" cy="8363589"/>
            <wp:effectExtent l="0" t="0" r="0" b="0"/>
            <wp:docPr id="4" name="Picture 4" descr="C:\Users\ENIOLA\Pictures\PH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IOLA\Pictures\PHY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C62" w:rsidRPr="00516C62">
        <w:rPr>
          <w:noProof/>
        </w:rPr>
        <w:lastRenderedPageBreak/>
        <w:drawing>
          <wp:inline distT="0" distB="0" distL="0" distR="0">
            <wp:extent cx="5943600" cy="8050936"/>
            <wp:effectExtent l="0" t="0" r="0" b="7620"/>
            <wp:docPr id="7" name="Picture 7" descr="C:\Users\ENIOLA\Pictures\PH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IOLA\Pictures\PHY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C62"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8" name="Picture 8" descr="C:\Users\ENIOLA\AppData\Local\Microsoft\Windows\INetCache\Content.Word\IMG_20200420_1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IOLA\AppData\Local\Microsoft\Windows\INetCache\Content.Word\IMG_20200420_101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C62"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9" name="Picture 9" descr="C:\Users\ENIOLA\AppData\Local\Microsoft\Windows\INetCache\Content.Word\IMG_20200420_10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IOLA\AppData\Local\Microsoft\Windows\INetCache\Content.Word\IMG_20200420_101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C62">
        <w:rPr>
          <w:noProof/>
        </w:rPr>
        <w:lastRenderedPageBreak/>
        <w:drawing>
          <wp:inline distT="0" distB="0" distL="0" distR="0">
            <wp:extent cx="5156200" cy="10566400"/>
            <wp:effectExtent l="0" t="0" r="6350" b="6350"/>
            <wp:docPr id="10" name="Picture 10" descr="C:\Users\ENIOLA\AppData\Local\Microsoft\Windows\INetCache\Content.Word\IMG_20200420_1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NIOLA\AppData\Local\Microsoft\Windows\INetCache\Content.Word\IMG_20200420_101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C62">
        <w:rPr>
          <w:noProof/>
        </w:rPr>
        <w:lastRenderedPageBreak/>
        <w:drawing>
          <wp:inline distT="0" distB="0" distL="0" distR="0">
            <wp:extent cx="5892800" cy="10566400"/>
            <wp:effectExtent l="0" t="0" r="0" b="6350"/>
            <wp:docPr id="11" name="Picture 11" descr="C:\Users\ENIOLA\AppData\Local\Microsoft\Windows\INetCache\Content.Word\IMG_20200420_10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NIOLA\AppData\Local\Microsoft\Windows\INetCache\Content.Word\IMG_20200420_101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3B6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EC8" w:rsidRDefault="002D6EC8" w:rsidP="00516C62">
      <w:pPr>
        <w:spacing w:after="0" w:line="240" w:lineRule="auto"/>
      </w:pPr>
      <w:r>
        <w:separator/>
      </w:r>
    </w:p>
  </w:endnote>
  <w:endnote w:type="continuationSeparator" w:id="0">
    <w:p w:rsidR="002D6EC8" w:rsidRDefault="002D6EC8" w:rsidP="0051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EC8" w:rsidRDefault="002D6EC8" w:rsidP="00516C62">
      <w:pPr>
        <w:spacing w:after="0" w:line="240" w:lineRule="auto"/>
      </w:pPr>
      <w:r>
        <w:separator/>
      </w:r>
    </w:p>
  </w:footnote>
  <w:footnote w:type="continuationSeparator" w:id="0">
    <w:p w:rsidR="002D6EC8" w:rsidRDefault="002D6EC8" w:rsidP="0051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CD1" w:rsidRPr="008F0CD1" w:rsidRDefault="008F0CD1">
    <w:pPr>
      <w:pStyle w:val="Header"/>
      <w:rPr>
        <w:sz w:val="28"/>
        <w:szCs w:val="28"/>
      </w:rPr>
    </w:pPr>
    <w:r w:rsidRPr="008F0CD1">
      <w:rPr>
        <w:sz w:val="28"/>
        <w:szCs w:val="28"/>
      </w:rPr>
      <w:t>19/MHS11/034</w:t>
    </w:r>
  </w:p>
  <w:p w:rsidR="00516C62" w:rsidRPr="008F0CD1" w:rsidRDefault="00516C62">
    <w:pPr>
      <w:pStyle w:val="Header"/>
      <w:rPr>
        <w:sz w:val="28"/>
        <w:szCs w:val="28"/>
      </w:rPr>
    </w:pPr>
    <w:r w:rsidRPr="008F0CD1">
      <w:rPr>
        <w:sz w:val="28"/>
        <w:szCs w:val="28"/>
      </w:rPr>
      <w:t>ARIYO ENIOLA</w:t>
    </w:r>
  </w:p>
  <w:p w:rsidR="00516C62" w:rsidRPr="008F0CD1" w:rsidRDefault="00516C62">
    <w:pPr>
      <w:pStyle w:val="Header"/>
      <w:rPr>
        <w:sz w:val="28"/>
        <w:szCs w:val="28"/>
      </w:rPr>
    </w:pPr>
    <w:r w:rsidRPr="008F0CD1">
      <w:rPr>
        <w:sz w:val="28"/>
        <w:szCs w:val="28"/>
      </w:rPr>
      <w:t xml:space="preserve">PHY 102 </w:t>
    </w:r>
  </w:p>
  <w:p w:rsidR="00516C62" w:rsidRPr="008F0CD1" w:rsidRDefault="008F0CD1">
    <w:pPr>
      <w:pStyle w:val="Header"/>
      <w:rPr>
        <w:sz w:val="28"/>
        <w:szCs w:val="28"/>
      </w:rPr>
    </w:pPr>
    <w:r w:rsidRPr="008F0CD1">
      <w:rPr>
        <w:sz w:val="28"/>
        <w:szCs w:val="28"/>
      </w:rPr>
      <w:t>PHARMACY-MHS-100 LEVEL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89"/>
    <w:rsid w:val="002D6EC8"/>
    <w:rsid w:val="003203B6"/>
    <w:rsid w:val="003C7289"/>
    <w:rsid w:val="00516C62"/>
    <w:rsid w:val="008F0CD1"/>
    <w:rsid w:val="00C0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01BA5"/>
  <w15:chartTrackingRefBased/>
  <w15:docId w15:val="{1DAA82BF-29BA-40D1-AEC8-2B7B3271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C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C62"/>
  </w:style>
  <w:style w:type="paragraph" w:styleId="Footer">
    <w:name w:val="footer"/>
    <w:basedOn w:val="Normal"/>
    <w:link w:val="FooterChar"/>
    <w:uiPriority w:val="99"/>
    <w:unhideWhenUsed/>
    <w:rsid w:val="00516C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ENIOLA</dc:creator>
  <cp:keywords/>
  <dc:description/>
  <cp:lastModifiedBy>ENIOLA</cp:lastModifiedBy>
  <cp:revision>1</cp:revision>
  <dcterms:created xsi:type="dcterms:W3CDTF">2020-04-20T09:47:00Z</dcterms:created>
  <dcterms:modified xsi:type="dcterms:W3CDTF">2020-04-20T10:24:00Z</dcterms:modified>
</cp:coreProperties>
</file>