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450A" w14:textId="48902F7D" w:rsidR="00041229" w:rsidRPr="00726B4F" w:rsidRDefault="00041229" w:rsidP="00734336">
      <w:pPr>
        <w:kinsoku w:val="0"/>
        <w:overflowPunct w:val="0"/>
        <w:textAlignment w:val="baseline"/>
        <w:rPr>
          <w:rFonts w:ascii="Arial" w:eastAsiaTheme="minorEastAsia" w:hAnsi="Arial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Arial" w:eastAsiaTheme="minorEastAsia" w:hAnsi="Arial"/>
          <w:b/>
          <w:bCs/>
          <w:color w:val="000000"/>
          <w:sz w:val="28"/>
          <w:szCs w:val="28"/>
          <w:lang w:val="en-US"/>
        </w:rPr>
        <w:t xml:space="preserve">                                     </w:t>
      </w:r>
      <w:r w:rsidRPr="00726B4F">
        <w:rPr>
          <w:rFonts w:ascii="Arial" w:eastAsiaTheme="minorEastAsia" w:hAnsi="Arial"/>
          <w:b/>
          <w:bCs/>
          <w:color w:val="000000"/>
          <w:sz w:val="28"/>
          <w:szCs w:val="28"/>
          <w:u w:val="single"/>
          <w:lang w:val="en-US"/>
        </w:rPr>
        <w:t>BASIC IMMUNOLOGY</w:t>
      </w:r>
    </w:p>
    <w:p w14:paraId="10725B18" w14:textId="6EACDF58" w:rsidR="00370363" w:rsidRDefault="00370363" w:rsidP="00734336">
      <w:pPr>
        <w:kinsoku w:val="0"/>
        <w:overflowPunct w:val="0"/>
        <w:textAlignment w:val="baseline"/>
        <w:rPr>
          <w:rFonts w:ascii="Arial" w:eastAsiaTheme="minorEastAsia" w:hAnsi="Arial"/>
          <w:b/>
          <w:bCs/>
          <w:color w:val="000000"/>
          <w:sz w:val="28"/>
          <w:szCs w:val="28"/>
          <w:lang w:val="en-US"/>
        </w:rPr>
      </w:pPr>
      <w:r>
        <w:rPr>
          <w:rFonts w:ascii="Arial" w:eastAsiaTheme="minorEastAsia" w:hAnsi="Arial"/>
          <w:b/>
          <w:bCs/>
          <w:color w:val="000000"/>
          <w:sz w:val="28"/>
          <w:szCs w:val="28"/>
          <w:lang w:val="en-US"/>
        </w:rPr>
        <w:t xml:space="preserve">1. </w:t>
      </w:r>
      <w:r w:rsidR="00041229" w:rsidRPr="00726B4F">
        <w:rPr>
          <w:rFonts w:ascii="Arial" w:eastAsiaTheme="minorEastAsia" w:hAnsi="Arial"/>
          <w:b/>
          <w:bCs/>
          <w:color w:val="000000"/>
          <w:sz w:val="28"/>
          <w:szCs w:val="28"/>
          <w:u w:val="single"/>
          <w:lang w:val="en-US"/>
        </w:rPr>
        <w:t>ROLES OF THE IMMUNE SYSTEM</w:t>
      </w:r>
    </w:p>
    <w:p w14:paraId="2D8BE0A0" w14:textId="5AB1EDE1" w:rsidR="00734336" w:rsidRPr="00370363" w:rsidRDefault="00370363" w:rsidP="00734336">
      <w:pPr>
        <w:kinsoku w:val="0"/>
        <w:overflowPunct w:val="0"/>
        <w:textAlignment w:val="baseline"/>
        <w:rPr>
          <w:rFonts w:ascii="Arial" w:eastAsiaTheme="minorEastAsia" w:hAnsi="Arial"/>
          <w:b/>
          <w:bCs/>
          <w:color w:val="000000"/>
          <w:sz w:val="28"/>
          <w:szCs w:val="28"/>
          <w:lang w:val="en-US"/>
        </w:rPr>
      </w:pPr>
      <w:r>
        <w:rPr>
          <w:rFonts w:ascii="Arial" w:eastAsiaTheme="minorEastAsia" w:hAnsi="Arial"/>
          <w:b/>
          <w:bCs/>
          <w:color w:val="000000"/>
          <w:sz w:val="28"/>
          <w:szCs w:val="28"/>
          <w:lang w:val="en-US"/>
        </w:rPr>
        <w:t>1. It de</w:t>
      </w:r>
      <w:r w:rsidR="00734336" w:rsidRPr="00041229">
        <w:rPr>
          <w:rFonts w:ascii="Arial" w:eastAsiaTheme="minorEastAsia" w:hAnsi="Arial"/>
          <w:b/>
          <w:bCs/>
          <w:color w:val="000000"/>
          <w:sz w:val="28"/>
          <w:szCs w:val="28"/>
          <w:lang w:val="en-US"/>
        </w:rPr>
        <w:t>fen</w:t>
      </w:r>
      <w:r>
        <w:rPr>
          <w:rFonts w:ascii="Arial" w:eastAsiaTheme="minorEastAsia" w:hAnsi="Arial"/>
          <w:b/>
          <w:bCs/>
          <w:color w:val="000000"/>
          <w:sz w:val="28"/>
          <w:szCs w:val="28"/>
          <w:lang w:val="en-US"/>
        </w:rPr>
        <w:t>ds the body</w:t>
      </w:r>
      <w:r w:rsidR="00734336" w:rsidRPr="00041229">
        <w:rPr>
          <w:rFonts w:ascii="Arial" w:eastAsiaTheme="minorEastAsia" w:hAnsi="Arial"/>
          <w:b/>
          <w:bCs/>
          <w:color w:val="000000"/>
          <w:sz w:val="28"/>
          <w:szCs w:val="28"/>
          <w:lang w:val="en-US"/>
        </w:rPr>
        <w:t xml:space="preserve"> against microbes</w:t>
      </w:r>
      <w:r>
        <w:rPr>
          <w:rFonts w:ascii="Arial" w:eastAsiaTheme="minorEastAsia" w:hAnsi="Arial"/>
          <w:b/>
          <w:bCs/>
          <w:color w:val="000000"/>
          <w:sz w:val="28"/>
          <w:szCs w:val="28"/>
          <w:lang w:val="en-US"/>
        </w:rPr>
        <w:t>.</w:t>
      </w:r>
    </w:p>
    <w:p w14:paraId="139EF8DB" w14:textId="629D0D0D" w:rsidR="00734336" w:rsidRPr="00370363" w:rsidRDefault="00370363" w:rsidP="00370363">
      <w:pPr>
        <w:kinsoku w:val="0"/>
        <w:overflowPunct w:val="0"/>
        <w:textAlignment w:val="baseline"/>
        <w:rPr>
          <w:b/>
          <w:bCs/>
          <w:color w:val="000066"/>
          <w:sz w:val="28"/>
          <w:szCs w:val="28"/>
        </w:rPr>
      </w:pPr>
      <w:r>
        <w:rPr>
          <w:rFonts w:ascii="Arial" w:eastAsiaTheme="minorEastAsia" w:hAnsi="Arial"/>
          <w:b/>
          <w:bCs/>
          <w:color w:val="000000"/>
          <w:sz w:val="28"/>
          <w:szCs w:val="28"/>
          <w:lang w:val="en-US"/>
        </w:rPr>
        <w:t>2. It defends the body</w:t>
      </w:r>
      <w:r w:rsidR="00734336" w:rsidRPr="00370363">
        <w:rPr>
          <w:rFonts w:ascii="Arial" w:eastAsiaTheme="minorEastAsia" w:hAnsi="Arial"/>
          <w:b/>
          <w:bCs/>
          <w:color w:val="000000"/>
          <w:sz w:val="28"/>
          <w:szCs w:val="28"/>
          <w:lang w:val="en-US"/>
        </w:rPr>
        <w:t xml:space="preserve"> against the growth of tumor cells</w:t>
      </w:r>
      <w:r>
        <w:rPr>
          <w:rFonts w:ascii="Arial" w:eastAsiaTheme="minorEastAsia" w:hAnsi="Arial"/>
          <w:b/>
          <w:bCs/>
          <w:color w:val="000000"/>
          <w:sz w:val="28"/>
          <w:szCs w:val="28"/>
          <w:lang w:val="en-US"/>
        </w:rPr>
        <w:t>,</w:t>
      </w:r>
      <w:r w:rsidR="00734336" w:rsidRPr="00041229">
        <w:rPr>
          <w:rFonts w:ascii="Arial" w:eastAsiaTheme="minorEastAsia" w:hAnsi="Arial"/>
          <w:b/>
          <w:bCs/>
          <w:color w:val="000000"/>
          <w:position w:val="1"/>
          <w:sz w:val="28"/>
          <w:szCs w:val="28"/>
          <w:lang w:val="en-US"/>
        </w:rPr>
        <w:t>kills the growth of tumor cells</w:t>
      </w:r>
    </w:p>
    <w:p w14:paraId="54BDB4DC" w14:textId="417A3902" w:rsidR="00734336" w:rsidRPr="00370363" w:rsidRDefault="00370363" w:rsidP="00370363">
      <w:pPr>
        <w:kinsoku w:val="0"/>
        <w:overflowPunct w:val="0"/>
        <w:textAlignment w:val="baseline"/>
        <w:rPr>
          <w:b/>
          <w:bCs/>
          <w:color w:val="000066"/>
          <w:sz w:val="28"/>
          <w:szCs w:val="28"/>
        </w:rPr>
      </w:pPr>
      <w:r>
        <w:rPr>
          <w:rFonts w:ascii="Arial" w:eastAsiaTheme="minorEastAsia" w:hAnsi="Arial"/>
          <w:b/>
          <w:bCs/>
          <w:color w:val="000000"/>
          <w:sz w:val="28"/>
          <w:szCs w:val="28"/>
          <w:lang w:val="en-US"/>
        </w:rPr>
        <w:t>3.</w:t>
      </w:r>
      <w:r w:rsidR="00734336" w:rsidRPr="00370363">
        <w:rPr>
          <w:rFonts w:ascii="Arial" w:eastAsiaTheme="minorEastAsia" w:hAnsi="Arial"/>
          <w:b/>
          <w:bCs/>
          <w:color w:val="000000"/>
          <w:sz w:val="28"/>
          <w:szCs w:val="28"/>
          <w:lang w:val="en-US"/>
        </w:rPr>
        <w:t>Homeostasis</w:t>
      </w:r>
      <w:r w:rsidRPr="00370363">
        <w:rPr>
          <w:rFonts w:ascii="Arial" w:eastAsiaTheme="minorEastAsia" w:hAnsi="Arial"/>
          <w:b/>
          <w:bCs/>
          <w:color w:val="000000"/>
          <w:sz w:val="28"/>
          <w:szCs w:val="28"/>
          <w:lang w:val="en-US"/>
        </w:rPr>
        <w:t xml:space="preserve"> imbalance:</w:t>
      </w:r>
    </w:p>
    <w:p w14:paraId="0CD04AD2" w14:textId="44F7C65C" w:rsidR="00734336" w:rsidRPr="00041229" w:rsidRDefault="00370363" w:rsidP="00370363">
      <w:pPr>
        <w:kinsoku w:val="0"/>
        <w:overflowPunct w:val="0"/>
        <w:textAlignment w:val="baseline"/>
        <w:rPr>
          <w:b/>
          <w:bCs/>
          <w:sz w:val="28"/>
          <w:szCs w:val="28"/>
        </w:rPr>
      </w:pPr>
      <w:r>
        <w:rPr>
          <w:rFonts w:ascii="Arial" w:eastAsiaTheme="minorEastAsia" w:hAnsi="Arial"/>
          <w:b/>
          <w:bCs/>
          <w:color w:val="000000"/>
          <w:position w:val="1"/>
          <w:sz w:val="28"/>
          <w:szCs w:val="28"/>
          <w:lang w:val="en-US"/>
        </w:rPr>
        <w:t xml:space="preserve">- </w:t>
      </w:r>
      <w:r w:rsidR="00734336" w:rsidRPr="00041229">
        <w:rPr>
          <w:rFonts w:ascii="Arial" w:eastAsiaTheme="minorEastAsia" w:hAnsi="Arial"/>
          <w:b/>
          <w:bCs/>
          <w:color w:val="000000"/>
          <w:position w:val="1"/>
          <w:sz w:val="28"/>
          <w:szCs w:val="28"/>
          <w:lang w:val="en-US"/>
        </w:rPr>
        <w:t xml:space="preserve">destruction of abnormal or dead cells </w:t>
      </w:r>
      <w:r w:rsidR="00734336" w:rsidRPr="00041229">
        <w:rPr>
          <w:rFonts w:ascii="Arial" w:eastAsiaTheme="minorEastAsia" w:hAnsi="Arial"/>
          <w:b/>
          <w:bCs/>
          <w:color w:val="000000"/>
          <w:position w:val="1"/>
          <w:sz w:val="28"/>
          <w:szCs w:val="28"/>
          <w:lang w:val="en-US"/>
        </w:rPr>
        <w:br/>
        <w:t>(e.g. dead red or white blood cells, antigen-antibody complex)</w:t>
      </w:r>
      <w:r w:rsidR="00734336" w:rsidRPr="00041229">
        <w:rPr>
          <w:rFonts w:ascii="Arial" w:eastAsiaTheme="minorEastAsia" w:hAnsi="Arial"/>
          <w:b/>
          <w:bCs/>
          <w:color w:val="000000"/>
          <w:position w:val="1"/>
          <w:sz w:val="28"/>
          <w:szCs w:val="28"/>
          <w:lang w:val="en-US"/>
        </w:rPr>
        <w:t>.</w:t>
      </w:r>
    </w:p>
    <w:p w14:paraId="0FBB6E4A" w14:textId="77777777" w:rsidR="00370363" w:rsidRDefault="00370363">
      <w:pPr>
        <w:rPr>
          <w:b/>
          <w:bCs/>
          <w:sz w:val="28"/>
          <w:szCs w:val="28"/>
          <w:lang w:val="en-US"/>
        </w:rPr>
      </w:pPr>
    </w:p>
    <w:p w14:paraId="2DD3072C" w14:textId="08E9E323" w:rsidR="00B12A80" w:rsidRPr="0023637A" w:rsidRDefault="00734336">
      <w:pPr>
        <w:rPr>
          <w:b/>
          <w:bCs/>
          <w:sz w:val="28"/>
          <w:szCs w:val="28"/>
          <w:lang w:val="en-US"/>
        </w:rPr>
      </w:pPr>
      <w:r w:rsidRPr="0023637A">
        <w:rPr>
          <w:b/>
          <w:bCs/>
          <w:sz w:val="28"/>
          <w:szCs w:val="28"/>
          <w:lang w:val="en-US"/>
        </w:rPr>
        <w:t xml:space="preserve">2. </w:t>
      </w:r>
      <w:r w:rsidRPr="00370363">
        <w:rPr>
          <w:b/>
          <w:bCs/>
          <w:sz w:val="32"/>
          <w:szCs w:val="32"/>
          <w:lang w:val="en-US"/>
        </w:rPr>
        <w:t>Two types of immunity:</w:t>
      </w:r>
    </w:p>
    <w:p w14:paraId="78B5BEF2" w14:textId="77777777" w:rsidR="00734336" w:rsidRPr="00370363" w:rsidRDefault="00734336" w:rsidP="0073433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val="en-NG"/>
        </w:rPr>
      </w:pPr>
      <w:r w:rsidRPr="0037036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>Innate (non-adaptive)</w:t>
      </w:r>
    </w:p>
    <w:p w14:paraId="51D49A7C" w14:textId="4742871D" w:rsidR="00370363" w:rsidRDefault="00733675" w:rsidP="00370363">
      <w:pPr>
        <w:spacing w:after="0"/>
        <w:rPr>
          <w:b/>
          <w:bCs/>
          <w:sz w:val="28"/>
          <w:szCs w:val="28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-</w:t>
      </w:r>
      <w:r w:rsidR="0023637A" w:rsidRPr="0037036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It is the </w:t>
      </w:r>
      <w:r w:rsidR="00734336" w:rsidRPr="0037036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first line of immune response</w:t>
      </w:r>
      <w:r w:rsidR="0023637A" w:rsidRPr="0037036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 which </w:t>
      </w:r>
      <w:r w:rsidR="00734336" w:rsidRPr="0037036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relies on mechanisms that exist before infection</w:t>
      </w:r>
      <w:r w:rsidR="00370363" w:rsidRPr="0037036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, it is </w:t>
      </w:r>
      <w:r w:rsidR="00370363" w:rsidRPr="00370363">
        <w:rPr>
          <w:b/>
          <w:bCs/>
          <w:sz w:val="28"/>
          <w:szCs w:val="28"/>
          <w:lang w:val="en-US"/>
        </w:rPr>
        <w:t>b</w:t>
      </w:r>
      <w:r w:rsidR="00041229" w:rsidRPr="00370363">
        <w:rPr>
          <w:b/>
          <w:bCs/>
          <w:sz w:val="28"/>
          <w:szCs w:val="28"/>
          <w:lang w:val="en-US"/>
        </w:rPr>
        <w:t>ased on genetic make-up</w:t>
      </w:r>
      <w:r>
        <w:rPr>
          <w:b/>
          <w:bCs/>
          <w:sz w:val="28"/>
          <w:szCs w:val="28"/>
          <w:lang w:val="en-US"/>
        </w:rPr>
        <w:t>.</w:t>
      </w:r>
    </w:p>
    <w:p w14:paraId="31FA482C" w14:textId="44277CE1" w:rsidR="00041229" w:rsidRPr="00370363" w:rsidRDefault="00733675" w:rsidP="0037036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-</w:t>
      </w:r>
      <w:r w:rsidR="00370363" w:rsidRPr="00370363">
        <w:rPr>
          <w:b/>
          <w:bCs/>
          <w:sz w:val="28"/>
          <w:szCs w:val="28"/>
          <w:lang w:val="en-US"/>
        </w:rPr>
        <w:t xml:space="preserve">It </w:t>
      </w:r>
      <w:r w:rsidR="00041229" w:rsidRPr="00370363">
        <w:rPr>
          <w:b/>
          <w:bCs/>
          <w:sz w:val="28"/>
          <w:szCs w:val="28"/>
          <w:lang w:val="en-US"/>
        </w:rPr>
        <w:t>Relies on already formed components</w:t>
      </w:r>
      <w:r w:rsidR="00370363">
        <w:rPr>
          <w:b/>
          <w:bCs/>
          <w:sz w:val="28"/>
          <w:szCs w:val="28"/>
          <w:lang w:val="en-US"/>
        </w:rPr>
        <w:t>.</w:t>
      </w:r>
    </w:p>
    <w:p w14:paraId="26BFAE42" w14:textId="77777777" w:rsidR="00733675" w:rsidRDefault="00370363" w:rsidP="00733675">
      <w:pPr>
        <w:spacing w:after="0"/>
        <w:rPr>
          <w:b/>
          <w:bCs/>
          <w:sz w:val="28"/>
          <w:szCs w:val="28"/>
        </w:rPr>
      </w:pPr>
      <w:r w:rsidRPr="00733675">
        <w:rPr>
          <w:b/>
          <w:bCs/>
          <w:sz w:val="28"/>
          <w:szCs w:val="28"/>
          <w:lang w:val="en-US"/>
        </w:rPr>
        <w:t xml:space="preserve">Innate immunity has a </w:t>
      </w:r>
      <w:r w:rsidR="00733675" w:rsidRPr="00733675">
        <w:rPr>
          <w:b/>
          <w:bCs/>
          <w:sz w:val="28"/>
          <w:szCs w:val="28"/>
          <w:lang w:val="en-US"/>
        </w:rPr>
        <w:t>r</w:t>
      </w:r>
      <w:r w:rsidR="00041229" w:rsidRPr="00733675">
        <w:rPr>
          <w:b/>
          <w:bCs/>
          <w:sz w:val="28"/>
          <w:szCs w:val="28"/>
          <w:lang w:val="en-US"/>
        </w:rPr>
        <w:t>apid response</w:t>
      </w:r>
      <w:r w:rsidRPr="00733675">
        <w:rPr>
          <w:b/>
          <w:bCs/>
          <w:sz w:val="28"/>
          <w:szCs w:val="28"/>
          <w:lang w:val="en-US"/>
        </w:rPr>
        <w:t xml:space="preserve"> (</w:t>
      </w:r>
      <w:r w:rsidR="00041229" w:rsidRPr="00733675">
        <w:rPr>
          <w:b/>
          <w:bCs/>
          <w:sz w:val="28"/>
          <w:szCs w:val="28"/>
          <w:lang w:val="en-US"/>
        </w:rPr>
        <w:t>within minutes of infection</w:t>
      </w:r>
      <w:r w:rsidRPr="00733675">
        <w:rPr>
          <w:b/>
          <w:bCs/>
          <w:sz w:val="28"/>
          <w:szCs w:val="28"/>
          <w:lang w:val="en-US"/>
        </w:rPr>
        <w:t>)</w:t>
      </w:r>
    </w:p>
    <w:p w14:paraId="110EC0EE" w14:textId="5E464E88" w:rsidR="00041229" w:rsidRPr="00733675" w:rsidRDefault="00733675" w:rsidP="0073367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-It is </w:t>
      </w:r>
      <w:r w:rsidR="00041229" w:rsidRPr="00733675">
        <w:rPr>
          <w:b/>
          <w:bCs/>
          <w:sz w:val="28"/>
          <w:szCs w:val="28"/>
          <w:lang w:val="en-US"/>
        </w:rPr>
        <w:t>Not specific</w:t>
      </w:r>
      <w:r>
        <w:rPr>
          <w:b/>
          <w:bCs/>
          <w:sz w:val="28"/>
          <w:szCs w:val="28"/>
          <w:lang w:val="en-US"/>
        </w:rPr>
        <w:t>.</w:t>
      </w:r>
    </w:p>
    <w:p w14:paraId="7E0C2AD2" w14:textId="7002A0EC" w:rsidR="00041229" w:rsidRPr="00733675" w:rsidRDefault="00733675" w:rsidP="0073367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- It has </w:t>
      </w:r>
      <w:r w:rsidR="00041229" w:rsidRPr="00733675">
        <w:rPr>
          <w:b/>
          <w:bCs/>
          <w:sz w:val="28"/>
          <w:szCs w:val="28"/>
          <w:lang w:val="en-US"/>
        </w:rPr>
        <w:t>same molecules / cells respond to a range of pathogens</w:t>
      </w:r>
      <w:r>
        <w:rPr>
          <w:b/>
          <w:bCs/>
          <w:sz w:val="28"/>
          <w:szCs w:val="28"/>
          <w:lang w:val="en-US"/>
        </w:rPr>
        <w:t>.</w:t>
      </w:r>
    </w:p>
    <w:p w14:paraId="33D3BB9E" w14:textId="6530F4ED" w:rsidR="00041229" w:rsidRPr="00733675" w:rsidRDefault="00733675" w:rsidP="0073367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-It has </w:t>
      </w:r>
      <w:r w:rsidR="00041229" w:rsidRPr="00733675">
        <w:rPr>
          <w:b/>
          <w:bCs/>
          <w:sz w:val="28"/>
          <w:szCs w:val="28"/>
          <w:lang w:val="en-US"/>
        </w:rPr>
        <w:t>no memory</w:t>
      </w:r>
      <w:r>
        <w:rPr>
          <w:b/>
          <w:bCs/>
          <w:sz w:val="28"/>
          <w:szCs w:val="28"/>
          <w:lang w:val="en-US"/>
        </w:rPr>
        <w:t>.</w:t>
      </w:r>
    </w:p>
    <w:p w14:paraId="5CD163A7" w14:textId="51BD6A8F" w:rsidR="00041229" w:rsidRDefault="00733675" w:rsidP="00733675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- it has </w:t>
      </w:r>
      <w:r w:rsidR="00041229" w:rsidRPr="00733675">
        <w:rPr>
          <w:b/>
          <w:bCs/>
          <w:sz w:val="28"/>
          <w:szCs w:val="28"/>
          <w:lang w:val="en-US"/>
        </w:rPr>
        <w:t>same response after repeated exposure</w:t>
      </w:r>
      <w:r>
        <w:rPr>
          <w:b/>
          <w:bCs/>
          <w:sz w:val="28"/>
          <w:szCs w:val="28"/>
          <w:lang w:val="en-US"/>
        </w:rPr>
        <w:t>.</w:t>
      </w:r>
    </w:p>
    <w:p w14:paraId="6AADDA32" w14:textId="393E7931" w:rsidR="00733675" w:rsidRPr="00733675" w:rsidRDefault="00733675" w:rsidP="0073367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-Activation of the adaptive immune system through the process known as antigen presentation.</w:t>
      </w:r>
    </w:p>
    <w:p w14:paraId="0C773BA8" w14:textId="0659FA41" w:rsidR="00733675" w:rsidRPr="004C35CB" w:rsidRDefault="007D7491" w:rsidP="004C35CB">
      <w:pPr>
        <w:pStyle w:val="ListParagraph"/>
        <w:ind w:left="1440"/>
        <w:rPr>
          <w:b/>
          <w:bCs/>
          <w:sz w:val="28"/>
          <w:szCs w:val="28"/>
          <w:u w:val="single"/>
          <w:lang w:val="en-US"/>
        </w:rPr>
      </w:pPr>
      <w:r w:rsidRPr="00733675">
        <w:rPr>
          <w:b/>
          <w:bCs/>
          <w:sz w:val="28"/>
          <w:szCs w:val="28"/>
          <w:u w:val="single"/>
          <w:lang w:val="en-US"/>
        </w:rPr>
        <w:t>MECHANISM OF INNATE IMMMUNITY</w:t>
      </w:r>
    </w:p>
    <w:p w14:paraId="4CEEE767" w14:textId="7FE6E24B" w:rsidR="007D7491" w:rsidRPr="004C35CB" w:rsidRDefault="004C35CB" w:rsidP="004C35CB">
      <w:pPr>
        <w:rPr>
          <w:b/>
          <w:bCs/>
          <w:sz w:val="28"/>
          <w:szCs w:val="28"/>
        </w:rPr>
      </w:pPr>
      <w:r w:rsidRPr="004C35CB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1. </w:t>
      </w:r>
      <w:r w:rsidR="007D7491" w:rsidRPr="004C35CB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Mechanical barriers / surface secretion</w:t>
      </w:r>
    </w:p>
    <w:p w14:paraId="35E91B28" w14:textId="3027A58F" w:rsidR="004C35CB" w:rsidRPr="004C35CB" w:rsidRDefault="007D7491" w:rsidP="004C35CB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NG"/>
        </w:rPr>
      </w:pPr>
      <w:r w:rsidRPr="007D749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>skin, acidic pH in stomach, cili</w:t>
      </w:r>
      <w:r w:rsidR="004C35C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>a</w:t>
      </w:r>
    </w:p>
    <w:p w14:paraId="487F9794" w14:textId="7EBB8D0E" w:rsidR="007D7491" w:rsidRPr="004C35CB" w:rsidRDefault="004C35CB" w:rsidP="004C35CB">
      <w:pPr>
        <w:rPr>
          <w:b/>
          <w:bCs/>
          <w:sz w:val="28"/>
          <w:szCs w:val="28"/>
        </w:rPr>
      </w:pPr>
      <w:r w:rsidRPr="004C35CB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2.</w:t>
      </w:r>
      <w:r w:rsidR="007D7491" w:rsidRPr="004C35CB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humoral </w:t>
      </w:r>
      <w:r w:rsidR="007D7491" w:rsidRPr="004C35CB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mechanisms </w:t>
      </w:r>
    </w:p>
    <w:p w14:paraId="61E6ECF1" w14:textId="77777777" w:rsidR="007D7491" w:rsidRPr="007D7491" w:rsidRDefault="007D7491" w:rsidP="00733675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NG"/>
        </w:rPr>
      </w:pPr>
      <w:r w:rsidRPr="007D749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>lysozymes, basic proteins, complement proteins, interferons, TNF</w:t>
      </w:r>
    </w:p>
    <w:p w14:paraId="731CD421" w14:textId="758BAA13" w:rsidR="007D7491" w:rsidRPr="0021569F" w:rsidRDefault="0021569F" w:rsidP="0021569F">
      <w:pPr>
        <w:rPr>
          <w:b/>
          <w:bCs/>
          <w:sz w:val="28"/>
          <w:szCs w:val="28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3.</w:t>
      </w:r>
      <w:r w:rsidR="007D7491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Cellular defense mechanisms </w:t>
      </w:r>
    </w:p>
    <w:p w14:paraId="3402FC7C" w14:textId="77777777" w:rsidR="007D7491" w:rsidRPr="007D7491" w:rsidRDefault="007D7491" w:rsidP="00733675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NG"/>
        </w:rPr>
      </w:pPr>
      <w:r w:rsidRPr="007D749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 xml:space="preserve">natural killer cells neutrophils, macrophages, mast cells, basophils, eosinophils </w:t>
      </w:r>
    </w:p>
    <w:p w14:paraId="44090723" w14:textId="77777777" w:rsidR="007D7491" w:rsidRPr="007D7491" w:rsidRDefault="007D7491" w:rsidP="007D7491">
      <w:pPr>
        <w:pStyle w:val="ListParagraph"/>
        <w:ind w:left="1440"/>
        <w:rPr>
          <w:b/>
          <w:bCs/>
          <w:sz w:val="28"/>
          <w:szCs w:val="28"/>
          <w:lang w:val="en-US"/>
        </w:rPr>
      </w:pPr>
    </w:p>
    <w:p w14:paraId="368477A5" w14:textId="6924E438" w:rsidR="00734336" w:rsidRPr="00041229" w:rsidRDefault="00734336" w:rsidP="0073433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val="en-NG"/>
        </w:rPr>
      </w:pPr>
      <w:r w:rsidRPr="0004122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>Acquired (adaptive)</w:t>
      </w:r>
      <w:r w:rsidR="0021569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 xml:space="preserve"> Immunity:</w:t>
      </w:r>
    </w:p>
    <w:p w14:paraId="6E62E19E" w14:textId="4EA1396B" w:rsidR="00734336" w:rsidRPr="0021569F" w:rsidRDefault="0021569F" w:rsidP="0021569F">
      <w:pPr>
        <w:rPr>
          <w:b/>
          <w:bCs/>
          <w:sz w:val="28"/>
          <w:szCs w:val="28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-</w:t>
      </w:r>
      <w:r w:rsidR="0023637A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It is the </w:t>
      </w:r>
      <w:r w:rsidR="00734336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Second line of response</w:t>
      </w:r>
      <w:r w:rsidR="0023637A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 when </w:t>
      </w:r>
      <w:r w:rsidR="00734336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innate fails</w:t>
      </w:r>
      <w:r w:rsidR="0023637A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. It </w:t>
      </w:r>
      <w:r w:rsidR="00734336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relies on mechanisms that adapt after infection</w:t>
      </w:r>
      <w:r w:rsidR="0023637A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.</w:t>
      </w:r>
    </w:p>
    <w:p w14:paraId="7440638D" w14:textId="4B2B4F1E" w:rsidR="00734336" w:rsidRPr="0021569F" w:rsidRDefault="0021569F" w:rsidP="0021569F">
      <w:pPr>
        <w:rPr>
          <w:rFonts w:eastAsiaTheme="minorEastAsia" w:hAnsi="Calibri" w:cs="Angsana New"/>
          <w:b/>
          <w:bCs/>
          <w:color w:val="000000" w:themeColor="text1"/>
          <w:kern w:val="24"/>
          <w:sz w:val="28"/>
          <w:szCs w:val="28"/>
          <w:cs/>
          <w:lang w:bidi="th-TH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lastRenderedPageBreak/>
        <w:t>-</w:t>
      </w:r>
      <w:r w:rsidR="0023637A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Acquired immunity is based on</w:t>
      </w:r>
      <w:r w:rsidR="00734336" w:rsidRPr="0021569F">
        <w:rPr>
          <w:rFonts w:eastAsiaTheme="minorEastAsia" w:hAnsi="Calibri" w:cs="Angsana New"/>
          <w:b/>
          <w:bCs/>
          <w:color w:val="000000" w:themeColor="text1"/>
          <w:kern w:val="24"/>
          <w:sz w:val="28"/>
          <w:szCs w:val="28"/>
          <w:cs/>
          <w:lang w:bidi="th-TH"/>
        </w:rPr>
        <w:t xml:space="preserve"> </w:t>
      </w:r>
      <w:r w:rsidR="00734336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th-TH"/>
        </w:rPr>
        <w:t>T</w:t>
      </w:r>
      <w:r w:rsidR="00734336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r w:rsidR="00734336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th-TH"/>
        </w:rPr>
        <w:t>and B</w:t>
      </w:r>
      <w:r w:rsidR="00734336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r w:rsidR="00734336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th-TH"/>
        </w:rPr>
        <w:t>lymphocytes</w:t>
      </w:r>
      <w:r w:rsidR="00041229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 w:bidi="th-TH"/>
        </w:rPr>
        <w:t xml:space="preserve">, </w:t>
      </w:r>
      <w:r w:rsidR="00734336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o</w:t>
      </w:r>
      <w:r w:rsidR="00734336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th-TH"/>
        </w:rPr>
        <w:t>ne cell determines one antigenic</w:t>
      </w:r>
      <w:r w:rsidR="00734336" w:rsidRPr="0021569F">
        <w:rPr>
          <w:rFonts w:eastAsiaTheme="minorEastAsia" w:hAnsi="Calibri" w:cs="Angsana New"/>
          <w:b/>
          <w:bCs/>
          <w:color w:val="000000" w:themeColor="text1"/>
          <w:kern w:val="24"/>
          <w:sz w:val="28"/>
          <w:szCs w:val="28"/>
          <w:cs/>
          <w:lang w:bidi="th-TH"/>
        </w:rPr>
        <w:t xml:space="preserve"> </w:t>
      </w:r>
      <w:r w:rsidR="00734336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th-TH"/>
        </w:rPr>
        <w:t>determin</w:t>
      </w:r>
      <w:r w:rsidR="00041229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 w:bidi="th-TH"/>
        </w:rPr>
        <w:t>a</w:t>
      </w:r>
      <w:r w:rsidR="00734336" w:rsidRPr="0021569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th-TH"/>
        </w:rPr>
        <w:t>nt</w:t>
      </w:r>
      <w:r w:rsidR="0023637A" w:rsidRPr="0021569F">
        <w:rPr>
          <w:rFonts w:eastAsiaTheme="minorEastAsia" w:hAnsi="Calibri" w:cs="Angsana New" w:hint="cs"/>
          <w:b/>
          <w:bCs/>
          <w:color w:val="000000" w:themeColor="text1"/>
          <w:kern w:val="24"/>
          <w:sz w:val="28"/>
          <w:szCs w:val="28"/>
          <w:cs/>
          <w:lang w:bidi="th-TH"/>
        </w:rPr>
        <w:t>.</w:t>
      </w:r>
    </w:p>
    <w:p w14:paraId="76DFC25E" w14:textId="10ADE996" w:rsidR="007D7491" w:rsidRPr="00106E76" w:rsidRDefault="00106E76" w:rsidP="00106E76">
      <w:pPr>
        <w:rPr>
          <w:b/>
          <w:bCs/>
          <w:sz w:val="28"/>
          <w:szCs w:val="28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-</w:t>
      </w:r>
      <w:r w:rsidR="0021569F" w:rsidRPr="00106E7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Which is b</w:t>
      </w:r>
      <w:r w:rsidR="007D7491" w:rsidRPr="00106E7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ased upon resistance acquired during life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.</w:t>
      </w:r>
    </w:p>
    <w:p w14:paraId="01307921" w14:textId="7AE6CBEC" w:rsidR="007D7491" w:rsidRPr="00106E76" w:rsidRDefault="00106E76" w:rsidP="00106E76">
      <w:pPr>
        <w:rPr>
          <w:b/>
          <w:bCs/>
          <w:sz w:val="28"/>
          <w:szCs w:val="28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-</w:t>
      </w:r>
      <w:r w:rsidR="007D7491" w:rsidRPr="00106E7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Relies on genetic events and cellular growth 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.</w:t>
      </w:r>
    </w:p>
    <w:p w14:paraId="3BA38689" w14:textId="032A11ED" w:rsidR="007D7491" w:rsidRPr="00106E76" w:rsidRDefault="00106E76" w:rsidP="00106E76">
      <w:pPr>
        <w:rPr>
          <w:b/>
          <w:bCs/>
          <w:sz w:val="28"/>
          <w:szCs w:val="28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-</w:t>
      </w:r>
      <w:r w:rsidRPr="00106E7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It r</w:t>
      </w:r>
      <w:r w:rsidR="007D7491" w:rsidRPr="00106E7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esponds more slowly, over few days 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.</w:t>
      </w:r>
    </w:p>
    <w:p w14:paraId="0B6CFB4F" w14:textId="7FFE67DE" w:rsidR="007D7491" w:rsidRPr="00106E76" w:rsidRDefault="00106E76" w:rsidP="00106E76">
      <w:pPr>
        <w:rPr>
          <w:b/>
          <w:bCs/>
          <w:sz w:val="28"/>
          <w:szCs w:val="28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-</w:t>
      </w:r>
      <w:r w:rsidRPr="00106E7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It </w:t>
      </w:r>
      <w:r w:rsidR="007D7491" w:rsidRPr="00106E7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Is specific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.</w:t>
      </w:r>
    </w:p>
    <w:p w14:paraId="6EF1B3DA" w14:textId="0868B4E0" w:rsidR="007D7491" w:rsidRPr="00106E76" w:rsidRDefault="00106E76" w:rsidP="00106E76">
      <w:pPr>
        <w:rPr>
          <w:b/>
          <w:bCs/>
          <w:sz w:val="28"/>
          <w:szCs w:val="28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- </w:t>
      </w:r>
      <w:r w:rsidR="007D7491" w:rsidRPr="00106E7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each cell responds to a single epitope on an antigen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.</w:t>
      </w:r>
      <w:r w:rsidR="007D7491" w:rsidRPr="00106E7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</w:p>
    <w:p w14:paraId="5B60CC0B" w14:textId="6C9CCB9B" w:rsidR="007D7491" w:rsidRPr="00106E76" w:rsidRDefault="00106E76" w:rsidP="00106E76">
      <w:pPr>
        <w:rPr>
          <w:b/>
          <w:bCs/>
          <w:sz w:val="28"/>
          <w:szCs w:val="28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-</w:t>
      </w:r>
      <w:r w:rsidRPr="00106E7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It </w:t>
      </w:r>
      <w:r w:rsidR="007D7491" w:rsidRPr="00106E7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Has anamnestic memory</w:t>
      </w:r>
      <w:r>
        <w:rPr>
          <w:b/>
          <w:bCs/>
          <w:sz w:val="28"/>
          <w:szCs w:val="28"/>
          <w:lang w:val="en-US"/>
        </w:rPr>
        <w:t xml:space="preserve"> ,</w:t>
      </w:r>
      <w:r w:rsidR="007D7491" w:rsidRPr="00106E7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repeated exposure leads to faster, stronger response</w:t>
      </w:r>
    </w:p>
    <w:p w14:paraId="0EF7C287" w14:textId="70ED0AE6" w:rsidR="007D7491" w:rsidRPr="00106E76" w:rsidRDefault="00106E76" w:rsidP="00106E7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MECHANISM OF ACQUIRED IMMUNITY</w:t>
      </w:r>
    </w:p>
    <w:p w14:paraId="1003DF28" w14:textId="77777777" w:rsidR="007D7491" w:rsidRPr="007D7491" w:rsidRDefault="007D7491" w:rsidP="00106E76">
      <w:pPr>
        <w:pStyle w:val="ListParagrap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D7491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Cell-mediated immune response (CMIR)</w:t>
      </w:r>
    </w:p>
    <w:p w14:paraId="0946C481" w14:textId="4F4A0B51" w:rsidR="007D7491" w:rsidRPr="00726B4F" w:rsidRDefault="00726B4F" w:rsidP="00726B4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-It is </w:t>
      </w:r>
      <w:r w:rsidR="007D7491" w:rsidRPr="00726B4F">
        <w:rPr>
          <w:rFonts w:cstheme="minorHAnsi"/>
          <w:b/>
          <w:bCs/>
          <w:sz w:val="28"/>
          <w:szCs w:val="28"/>
          <w:lang w:val="en-US"/>
        </w:rPr>
        <w:t>T-lymphocytes</w:t>
      </w:r>
      <w:r>
        <w:rPr>
          <w:rFonts w:cstheme="minorHAnsi"/>
          <w:b/>
          <w:bCs/>
          <w:sz w:val="28"/>
          <w:szCs w:val="28"/>
          <w:lang w:val="en-US"/>
        </w:rPr>
        <w:t xml:space="preserve">, </w:t>
      </w:r>
      <w:r w:rsidR="007D7491" w:rsidRPr="00726B4F">
        <w:rPr>
          <w:rFonts w:cstheme="minorHAnsi"/>
          <w:b/>
          <w:bCs/>
          <w:sz w:val="28"/>
          <w:szCs w:val="28"/>
          <w:lang w:val="en-US"/>
        </w:rPr>
        <w:t>eliminate intracellular microbes that survive within phagocytes or other infected cells</w:t>
      </w:r>
      <w:r w:rsidR="00106E76" w:rsidRPr="00726B4F">
        <w:rPr>
          <w:rFonts w:cstheme="minorHAnsi"/>
          <w:b/>
          <w:bCs/>
          <w:sz w:val="28"/>
          <w:szCs w:val="28"/>
          <w:lang w:val="en-US"/>
        </w:rPr>
        <w:t>.</w:t>
      </w:r>
    </w:p>
    <w:p w14:paraId="5A63584F" w14:textId="549B528B" w:rsidR="00A43E55" w:rsidRPr="00726B4F" w:rsidRDefault="00726B4F" w:rsidP="00726B4F">
      <w:pPr>
        <w:rPr>
          <w:b/>
          <w:bCs/>
          <w:sz w:val="28"/>
          <w:szCs w:val="28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-</w:t>
      </w:r>
      <w:r w:rsidR="00A43E55" w:rsidRPr="00726B4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T-cell recognizes peptide antigen on macrophage in association with major</w:t>
      </w:r>
      <w:r w:rsidR="00106E76" w:rsidRPr="00726B4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.</w:t>
      </w:r>
    </w:p>
    <w:p w14:paraId="303FBBF2" w14:textId="5A0C4E86" w:rsidR="00A43E55" w:rsidRPr="00A43E55" w:rsidRDefault="00A43E55" w:rsidP="00726B4F">
      <w:pPr>
        <w:pStyle w:val="NormalWeb"/>
        <w:spacing w:before="154" w:beforeAutospacing="0" w:after="0" w:afterAutospacing="0"/>
        <w:rPr>
          <w:b/>
          <w:bCs/>
          <w:sz w:val="28"/>
          <w:szCs w:val="28"/>
          <w:lang w:val="en-NG"/>
        </w:rPr>
      </w:pPr>
      <w:r w:rsidRPr="00A43E5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 </w:t>
      </w:r>
      <w:r w:rsidR="00726B4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-</w:t>
      </w:r>
      <w:r w:rsidRPr="00A43E5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 histo-compatibility complex (MHC) class </w:t>
      </w:r>
    </w:p>
    <w:p w14:paraId="181A0650" w14:textId="3AFB554B" w:rsidR="00A43E55" w:rsidRPr="00106E76" w:rsidRDefault="00106E76" w:rsidP="00726B4F">
      <w:pPr>
        <w:spacing w:after="0"/>
        <w:rPr>
          <w:b/>
          <w:bCs/>
          <w:sz w:val="28"/>
          <w:szCs w:val="28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-</w:t>
      </w:r>
      <w:r w:rsidRPr="00106E7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It i</w:t>
      </w:r>
      <w:r w:rsidR="00A43E55" w:rsidRPr="00106E7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 xml:space="preserve">dentifies molecules on cell surfaces 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.</w:t>
      </w:r>
    </w:p>
    <w:p w14:paraId="3970E4E8" w14:textId="20A6D30D" w:rsidR="00A43E55" w:rsidRPr="00106E76" w:rsidRDefault="00106E76" w:rsidP="00726B4F">
      <w:pPr>
        <w:spacing w:after="0"/>
        <w:rPr>
          <w:b/>
          <w:bCs/>
          <w:sz w:val="28"/>
          <w:szCs w:val="28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-</w:t>
      </w:r>
      <w:r w:rsidR="00A43E55" w:rsidRPr="00106E7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Helps body distinguish self from non-self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.</w:t>
      </w:r>
    </w:p>
    <w:p w14:paraId="3B0A7AD0" w14:textId="5703E13B" w:rsidR="00A43E55" w:rsidRPr="00106E76" w:rsidRDefault="00106E76" w:rsidP="00726B4F">
      <w:pPr>
        <w:spacing w:after="0"/>
        <w:rPr>
          <w:b/>
          <w:bCs/>
          <w:sz w:val="28"/>
          <w:szCs w:val="28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-</w:t>
      </w:r>
      <w:r w:rsidR="00A43E55" w:rsidRPr="00106E7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T-cell goes into effectors cells stage that is able to kill infected cells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.</w:t>
      </w:r>
    </w:p>
    <w:p w14:paraId="3B678E83" w14:textId="77777777" w:rsidR="00726B4F" w:rsidRDefault="00726B4F" w:rsidP="00726B4F">
      <w:pPr>
        <w:spacing w:after="240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5933EC33" w14:textId="77777777" w:rsidR="00726B4F" w:rsidRPr="00726B4F" w:rsidRDefault="00726B4F" w:rsidP="00726B4F">
      <w:pPr>
        <w:spacing w:after="24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lang w:val="en-US"/>
        </w:rPr>
        <w:t>-</w:t>
      </w:r>
      <w:r w:rsidR="007D7491" w:rsidRPr="00726B4F">
        <w:rPr>
          <w:rFonts w:cstheme="minorHAnsi"/>
          <w:b/>
          <w:bCs/>
          <w:sz w:val="28"/>
          <w:szCs w:val="28"/>
          <w:u w:val="single"/>
          <w:lang w:val="en-US"/>
        </w:rPr>
        <w:t>Humoral immune response (HIR)</w:t>
      </w:r>
    </w:p>
    <w:p w14:paraId="782B3E8E" w14:textId="37F93E1D" w:rsidR="007D7491" w:rsidRPr="00726B4F" w:rsidRDefault="00726B4F" w:rsidP="00726B4F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n-US"/>
        </w:rPr>
        <w:t>-</w:t>
      </w:r>
      <w:r w:rsidR="007D7491" w:rsidRPr="00726B4F">
        <w:rPr>
          <w:rFonts w:cstheme="minorHAnsi"/>
          <w:b/>
          <w:bCs/>
          <w:sz w:val="28"/>
          <w:szCs w:val="28"/>
          <w:lang w:val="en-US"/>
        </w:rPr>
        <w:t>B-lymphocytes</w:t>
      </w:r>
    </w:p>
    <w:p w14:paraId="2E0BB404" w14:textId="6AC5F359" w:rsidR="007D7491" w:rsidRPr="00726B4F" w:rsidRDefault="00726B4F" w:rsidP="00726B4F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n-US"/>
        </w:rPr>
        <w:t>-</w:t>
      </w:r>
      <w:r w:rsidR="007D7491" w:rsidRPr="00726B4F">
        <w:rPr>
          <w:rFonts w:cstheme="minorHAnsi"/>
          <w:b/>
          <w:bCs/>
          <w:sz w:val="28"/>
          <w:szCs w:val="28"/>
          <w:lang w:val="en-US"/>
        </w:rPr>
        <w:t>mediated by antibodies</w:t>
      </w:r>
    </w:p>
    <w:p w14:paraId="1205BC9F" w14:textId="3E0CEF52" w:rsidR="007D7491" w:rsidRPr="00726B4F" w:rsidRDefault="00726B4F" w:rsidP="00726B4F">
      <w:pPr>
        <w:spacing w:after="0"/>
        <w:rPr>
          <w:rFonts w:cstheme="minorHAnsi"/>
          <w:b/>
          <w:bCs/>
          <w:sz w:val="28"/>
          <w:szCs w:val="28"/>
          <w:lang w:val="en-NG"/>
        </w:rPr>
      </w:pPr>
      <w:r>
        <w:rPr>
          <w:rFonts w:cstheme="minorHAnsi"/>
          <w:b/>
          <w:bCs/>
          <w:sz w:val="28"/>
          <w:szCs w:val="28"/>
          <w:lang w:val="en-US"/>
        </w:rPr>
        <w:t>-</w:t>
      </w:r>
      <w:r w:rsidR="007D7491" w:rsidRPr="00726B4F">
        <w:rPr>
          <w:rFonts w:cstheme="minorHAnsi"/>
          <w:b/>
          <w:bCs/>
          <w:sz w:val="28"/>
          <w:szCs w:val="28"/>
          <w:lang w:val="en-US"/>
        </w:rPr>
        <w:t xml:space="preserve">eliminate extra-cellular microbes and their toxins </w:t>
      </w:r>
    </w:p>
    <w:p w14:paraId="03284FDE" w14:textId="1145FBE0" w:rsidR="00A43E55" w:rsidRDefault="00A43E55" w:rsidP="00726B4F">
      <w:pPr>
        <w:numPr>
          <w:ilvl w:val="0"/>
          <w:numId w:val="5"/>
        </w:numPr>
        <w:spacing w:after="0"/>
        <w:rPr>
          <w:rFonts w:cstheme="minorHAnsi"/>
          <w:b/>
          <w:bCs/>
          <w:sz w:val="28"/>
          <w:szCs w:val="28"/>
        </w:rPr>
      </w:pPr>
      <w:r w:rsidRPr="00A43E55">
        <w:rPr>
          <w:rFonts w:cstheme="minorHAnsi"/>
          <w:b/>
          <w:bCs/>
          <w:sz w:val="28"/>
          <w:szCs w:val="28"/>
          <w:lang w:val="en-US"/>
        </w:rPr>
        <w:t>B lymphocytes recognize</w:t>
      </w:r>
      <w:r w:rsidR="00726B4F">
        <w:rPr>
          <w:rFonts w:cstheme="minorHAnsi"/>
          <w:b/>
          <w:bCs/>
          <w:sz w:val="28"/>
          <w:szCs w:val="28"/>
          <w:lang w:val="en-US"/>
        </w:rPr>
        <w:t>s</w:t>
      </w:r>
      <w:r w:rsidRPr="00A43E55">
        <w:rPr>
          <w:rFonts w:cstheme="minorHAnsi"/>
          <w:b/>
          <w:bCs/>
          <w:sz w:val="28"/>
          <w:szCs w:val="28"/>
          <w:lang w:val="en-US"/>
        </w:rPr>
        <w:t xml:space="preserve"> specific antigens </w:t>
      </w:r>
    </w:p>
    <w:p w14:paraId="565A208F" w14:textId="3F322E55" w:rsidR="00A43E55" w:rsidRPr="00A43E55" w:rsidRDefault="00A43E55" w:rsidP="00726B4F">
      <w:pPr>
        <w:numPr>
          <w:ilvl w:val="0"/>
          <w:numId w:val="5"/>
        </w:numPr>
        <w:spacing w:after="0"/>
        <w:rPr>
          <w:rFonts w:cstheme="minorHAnsi"/>
          <w:b/>
          <w:bCs/>
          <w:sz w:val="28"/>
          <w:szCs w:val="28"/>
        </w:rPr>
      </w:pPr>
      <w:r w:rsidRPr="00A43E55">
        <w:rPr>
          <w:rFonts w:cstheme="minorHAnsi"/>
          <w:b/>
          <w:bCs/>
          <w:sz w:val="28"/>
          <w:szCs w:val="28"/>
          <w:lang w:val="en-US"/>
        </w:rPr>
        <w:t>proliferate and differentiate into antibody-secreting plasma cells</w:t>
      </w:r>
    </w:p>
    <w:p w14:paraId="5A9FF234" w14:textId="77777777" w:rsidR="00A43E55" w:rsidRPr="00A43E55" w:rsidRDefault="00A43E55" w:rsidP="00726B4F">
      <w:pPr>
        <w:numPr>
          <w:ilvl w:val="0"/>
          <w:numId w:val="5"/>
        </w:numPr>
        <w:spacing w:after="240"/>
        <w:rPr>
          <w:rFonts w:cstheme="minorHAnsi"/>
          <w:b/>
          <w:bCs/>
          <w:sz w:val="28"/>
          <w:szCs w:val="28"/>
        </w:rPr>
      </w:pPr>
      <w:r w:rsidRPr="00A43E55">
        <w:rPr>
          <w:rFonts w:cstheme="minorHAnsi"/>
          <w:b/>
          <w:bCs/>
          <w:sz w:val="28"/>
          <w:szCs w:val="28"/>
          <w:lang w:val="en-US"/>
        </w:rPr>
        <w:t>Antibodies bind to specific antigens on microbes; destroy microbes via specific mechanisms</w:t>
      </w:r>
    </w:p>
    <w:p w14:paraId="451B9014" w14:textId="77777777" w:rsidR="00A43E55" w:rsidRPr="00A43E55" w:rsidRDefault="00A43E55" w:rsidP="00726B4F">
      <w:pPr>
        <w:numPr>
          <w:ilvl w:val="0"/>
          <w:numId w:val="5"/>
        </w:numPr>
        <w:spacing w:after="240"/>
        <w:rPr>
          <w:rFonts w:cstheme="minorHAnsi"/>
          <w:b/>
          <w:bCs/>
          <w:sz w:val="28"/>
          <w:szCs w:val="28"/>
        </w:rPr>
      </w:pPr>
      <w:r w:rsidRPr="00A43E55">
        <w:rPr>
          <w:rFonts w:cstheme="minorHAnsi"/>
          <w:b/>
          <w:bCs/>
          <w:sz w:val="28"/>
          <w:szCs w:val="28"/>
          <w:lang w:val="en-US"/>
        </w:rPr>
        <w:t>Some B lymphocytes evolve into the resting state - memory cells</w:t>
      </w:r>
    </w:p>
    <w:p w14:paraId="48704BA0" w14:textId="116A75CD" w:rsidR="007D7491" w:rsidRDefault="007D7491" w:rsidP="00726B4F">
      <w:pPr>
        <w:spacing w:after="240"/>
        <w:rPr>
          <w:rFonts w:cstheme="minorHAnsi"/>
          <w:b/>
          <w:bCs/>
          <w:sz w:val="28"/>
          <w:szCs w:val="28"/>
        </w:rPr>
      </w:pPr>
    </w:p>
    <w:p w14:paraId="0D25A0C2" w14:textId="7794EFFD" w:rsidR="00726B4F" w:rsidRDefault="00726B4F" w:rsidP="00726B4F">
      <w:pPr>
        <w:spacing w:after="240"/>
        <w:ind w:left="720"/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lang w:val="en-ZA"/>
        </w:rPr>
      </w:pPr>
    </w:p>
    <w:p w14:paraId="6741E3DC" w14:textId="27E812CA" w:rsidR="00734336" w:rsidRPr="00726B4F" w:rsidRDefault="004406AE" w:rsidP="00726B4F">
      <w:pPr>
        <w:spacing w:after="240"/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  <w:lang w:val="en-ZA"/>
        </w:rPr>
      </w:pPr>
      <w:r w:rsidRPr="004406AE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lang w:val="en-ZA"/>
        </w:rPr>
        <w:lastRenderedPageBreak/>
        <w:t xml:space="preserve">  </w:t>
      </w:r>
      <w:r w:rsidR="007D7491" w:rsidRPr="00726B4F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u w:val="single"/>
          <w:lang w:val="en-ZA"/>
        </w:rPr>
        <w:t>TYPES OF ADAPTIVE IMMUNITY</w:t>
      </w:r>
    </w:p>
    <w:p w14:paraId="4D06AEAE" w14:textId="00B65C28" w:rsidR="007D7491" w:rsidRPr="004406AE" w:rsidRDefault="007D7491" w:rsidP="00726B4F">
      <w:pPr>
        <w:pStyle w:val="ListParagraph"/>
        <w:numPr>
          <w:ilvl w:val="0"/>
          <w:numId w:val="8"/>
        </w:numPr>
        <w:spacing w:after="240"/>
        <w:rPr>
          <w:rFonts w:cstheme="minorHAnsi"/>
          <w:b/>
          <w:bCs/>
          <w:sz w:val="28"/>
          <w:szCs w:val="28"/>
          <w:lang w:val="en-NG"/>
        </w:rPr>
      </w:pPr>
      <w:r w:rsidRPr="004406AE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Natural acquired </w:t>
      </w:r>
      <w:r w:rsidRPr="004406AE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>active</w:t>
      </w:r>
      <w:r w:rsidRPr="004406AE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 immunity; </w:t>
      </w:r>
    </w:p>
    <w:p w14:paraId="14682527" w14:textId="6EFA0F05" w:rsidR="007D7491" w:rsidRPr="004406AE" w:rsidRDefault="004406AE" w:rsidP="00726B4F">
      <w:pPr>
        <w:pStyle w:val="ListParagraph"/>
        <w:numPr>
          <w:ilvl w:val="1"/>
          <w:numId w:val="8"/>
        </w:numPr>
        <w:spacing w:after="240"/>
        <w:rPr>
          <w:rFonts w:asciiTheme="minorHAnsi" w:hAnsiTheme="minorHAnsi" w:cstheme="minorHAnsi"/>
          <w:b/>
          <w:bCs/>
          <w:sz w:val="28"/>
          <w:szCs w:val="28"/>
          <w:lang w:val="en-NG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>As a</w:t>
      </w:r>
      <w:r w:rsidR="007D7491" w:rsidRPr="004406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 result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>of</w:t>
      </w:r>
      <w:r w:rsidR="007D7491" w:rsidRPr="004406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 infection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>.</w:t>
      </w:r>
    </w:p>
    <w:p w14:paraId="7A65F7C5" w14:textId="2824EF91" w:rsidR="007D7491" w:rsidRPr="004406AE" w:rsidRDefault="007D7491" w:rsidP="00726B4F">
      <w:pPr>
        <w:pStyle w:val="ListParagraph"/>
        <w:numPr>
          <w:ilvl w:val="1"/>
          <w:numId w:val="8"/>
        </w:numPr>
        <w:spacing w:after="240"/>
        <w:rPr>
          <w:rFonts w:asciiTheme="minorHAnsi" w:hAnsiTheme="minorHAnsi" w:cstheme="minorHAnsi"/>
          <w:b/>
          <w:bCs/>
          <w:sz w:val="28"/>
          <w:szCs w:val="28"/>
          <w:lang w:val="en-NG"/>
        </w:rPr>
      </w:pPr>
      <w:r w:rsidRPr="004406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>this type of immunity may be long-lasting</w:t>
      </w:r>
      <w:r w:rsidR="004406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 naturally.</w:t>
      </w:r>
    </w:p>
    <w:p w14:paraId="34DF4005" w14:textId="77777777" w:rsidR="007D7491" w:rsidRPr="004406AE" w:rsidRDefault="007D7491" w:rsidP="00726B4F">
      <w:pPr>
        <w:pStyle w:val="ListParagraph"/>
        <w:numPr>
          <w:ilvl w:val="0"/>
          <w:numId w:val="8"/>
        </w:numPr>
        <w:spacing w:after="240"/>
        <w:rPr>
          <w:rFonts w:asciiTheme="minorHAnsi" w:hAnsiTheme="minorHAnsi" w:cstheme="minorHAnsi"/>
          <w:b/>
          <w:bCs/>
          <w:sz w:val="28"/>
          <w:szCs w:val="28"/>
          <w:lang w:val="en-NG"/>
        </w:rPr>
      </w:pPr>
      <w:r w:rsidRPr="004406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Natural acquired </w:t>
      </w:r>
      <w:r w:rsidRPr="004406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 xml:space="preserve">passive </w:t>
      </w:r>
      <w:r w:rsidRPr="004406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>immunity</w:t>
      </w:r>
    </w:p>
    <w:p w14:paraId="73A7D89B" w14:textId="1C532ECC" w:rsidR="007D7491" w:rsidRPr="004406AE" w:rsidRDefault="007D7491" w:rsidP="00726B4F">
      <w:pPr>
        <w:pStyle w:val="ListParagraph"/>
        <w:numPr>
          <w:ilvl w:val="1"/>
          <w:numId w:val="8"/>
        </w:numPr>
        <w:spacing w:after="240"/>
        <w:rPr>
          <w:rFonts w:asciiTheme="minorHAnsi" w:hAnsiTheme="minorHAnsi" w:cstheme="minorHAnsi"/>
          <w:b/>
          <w:bCs/>
          <w:sz w:val="28"/>
          <w:szCs w:val="28"/>
          <w:lang w:val="en-NG"/>
        </w:rPr>
      </w:pPr>
      <w:r w:rsidRPr="004406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 Antibodies transferred from a mother to a fetus (trans placental transfer) or to a newborn in colostrum results in naturally in the newborn</w:t>
      </w:r>
      <w:r w:rsidR="004406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>;</w:t>
      </w:r>
    </w:p>
    <w:p w14:paraId="092D9584" w14:textId="77777777" w:rsidR="007D7491" w:rsidRPr="004406AE" w:rsidRDefault="007D7491" w:rsidP="007D749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8"/>
          <w:szCs w:val="28"/>
          <w:lang w:val="en-NG"/>
        </w:rPr>
      </w:pPr>
      <w:r w:rsidRPr="004406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>can last up to a few months.</w:t>
      </w:r>
    </w:p>
    <w:p w14:paraId="34CDAF50" w14:textId="77777777" w:rsidR="007D7491" w:rsidRPr="004406AE" w:rsidRDefault="007D7491" w:rsidP="007D749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8"/>
          <w:szCs w:val="28"/>
          <w:lang w:val="en-NG"/>
        </w:rPr>
      </w:pPr>
      <w:r w:rsidRPr="004406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Artificially acquired active immunity </w:t>
      </w:r>
    </w:p>
    <w:p w14:paraId="51CB590B" w14:textId="77777777" w:rsidR="007D7491" w:rsidRPr="004406AE" w:rsidRDefault="007D7491" w:rsidP="007D749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8"/>
          <w:szCs w:val="28"/>
          <w:lang w:val="en-NG"/>
        </w:rPr>
      </w:pPr>
      <w:r w:rsidRPr="004406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Immunity resulting from vaccination </w:t>
      </w:r>
    </w:p>
    <w:p w14:paraId="0123D1B1" w14:textId="77777777" w:rsidR="007D7491" w:rsidRPr="004406AE" w:rsidRDefault="007D7491" w:rsidP="007D749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8"/>
          <w:szCs w:val="28"/>
          <w:lang w:val="en-NG"/>
        </w:rPr>
      </w:pPr>
      <w:r w:rsidRPr="004406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>can be long-lasting.</w:t>
      </w:r>
    </w:p>
    <w:p w14:paraId="56302CD8" w14:textId="77777777" w:rsidR="007D7491" w:rsidRPr="004406AE" w:rsidRDefault="007D7491" w:rsidP="007D749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8"/>
          <w:szCs w:val="28"/>
          <w:lang w:val="en-NG"/>
        </w:rPr>
      </w:pPr>
      <w:r w:rsidRPr="004406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Artificially acquired passive immunity </w:t>
      </w:r>
    </w:p>
    <w:p w14:paraId="1135477E" w14:textId="77777777" w:rsidR="007D7491" w:rsidRPr="004406AE" w:rsidRDefault="007D7491" w:rsidP="007D749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8"/>
          <w:szCs w:val="28"/>
          <w:lang w:val="en-NG"/>
        </w:rPr>
      </w:pPr>
      <w:r w:rsidRPr="004406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>refers to humoral antibodies acquired by injection;</w:t>
      </w:r>
    </w:p>
    <w:p w14:paraId="440476BA" w14:textId="77777777" w:rsidR="007D7491" w:rsidRPr="004406AE" w:rsidRDefault="007D7491" w:rsidP="007D749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8"/>
          <w:szCs w:val="28"/>
          <w:lang w:val="en-NG"/>
        </w:rPr>
      </w:pPr>
      <w:r w:rsidRPr="004406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>can last for a few weeks.</w:t>
      </w:r>
    </w:p>
    <w:p w14:paraId="415C72BA" w14:textId="77777777" w:rsidR="004406AE" w:rsidRDefault="004406AE">
      <w:pPr>
        <w:rPr>
          <w:rFonts w:cstheme="minorHAnsi"/>
          <w:b/>
          <w:bCs/>
          <w:sz w:val="28"/>
          <w:szCs w:val="28"/>
          <w:lang w:val="en-US"/>
        </w:rPr>
      </w:pPr>
    </w:p>
    <w:p w14:paraId="27B3FB09" w14:textId="714363E6" w:rsidR="007D7491" w:rsidRPr="004406AE" w:rsidRDefault="004406AE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3.</w:t>
      </w:r>
      <w:r w:rsidR="001337EE" w:rsidRPr="004406AE">
        <w:rPr>
          <w:rFonts w:cstheme="minorHAnsi"/>
          <w:b/>
          <w:bCs/>
          <w:sz w:val="28"/>
          <w:szCs w:val="28"/>
          <w:u w:val="single"/>
          <w:lang w:val="en-US"/>
        </w:rPr>
        <w:t>TYPES OF IMMUNITY</w:t>
      </w:r>
    </w:p>
    <w:p w14:paraId="1800C2C2" w14:textId="1CDAFB5F" w:rsidR="001337EE" w:rsidRPr="004406AE" w:rsidRDefault="004406AE" w:rsidP="001337EE">
      <w:pPr>
        <w:pStyle w:val="ListParagraph"/>
        <w:numPr>
          <w:ilvl w:val="0"/>
          <w:numId w:val="12"/>
        </w:numPr>
        <w:rPr>
          <w:b/>
          <w:bCs/>
          <w:sz w:val="28"/>
          <w:szCs w:val="28"/>
          <w:lang w:val="en-NG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There are </w:t>
      </w:r>
      <w:r w:rsidR="001337EE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Five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types </w:t>
      </w:r>
      <w:r w:rsidR="001337EE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of antibodies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 namely :</w:t>
      </w:r>
    </w:p>
    <w:p w14:paraId="703C5647" w14:textId="3E30653C" w:rsidR="001337EE" w:rsidRPr="004406AE" w:rsidRDefault="001337EE" w:rsidP="001337EE">
      <w:pPr>
        <w:pStyle w:val="NormalWeb"/>
        <w:spacing w:before="154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</w:pP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IgG, IgM, IgA, IgD, IgE</w:t>
      </w:r>
      <w:r w:rsid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.</w:t>
      </w:r>
    </w:p>
    <w:p w14:paraId="20F8BA83" w14:textId="3B20B768" w:rsidR="001337EE" w:rsidRPr="004406AE" w:rsidRDefault="004406AE" w:rsidP="001337EE">
      <w:pPr>
        <w:pStyle w:val="NormalWeb"/>
        <w:spacing w:before="154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ZA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                                            </w:t>
      </w:r>
      <w:r w:rsidR="001337EE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ZA"/>
        </w:rPr>
        <w:t>IgG</w:t>
      </w:r>
    </w:p>
    <w:p w14:paraId="2B72C0E2" w14:textId="11D76FBA" w:rsidR="001337EE" w:rsidRPr="004406AE" w:rsidRDefault="004406AE" w:rsidP="004406AE">
      <w:pPr>
        <w:pStyle w:val="ListParagraph"/>
        <w:rPr>
          <w:b/>
          <w:bCs/>
          <w:sz w:val="28"/>
          <w:szCs w:val="28"/>
          <w:lang w:val="en-NG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It comprises </w:t>
      </w:r>
      <w:r w:rsidR="001337EE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7</w:t>
      </w:r>
      <w:r w:rsidR="001337EE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0-75% of total immunoglobulin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, </w:t>
      </w:r>
      <w:r w:rsidRPr="004406A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which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 xml:space="preserve"> is s</w:t>
      </w:r>
      <w:r w:rsidR="001337EE" w:rsidRPr="004406A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ecreted in high quantities in secondary exposures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. it crosse</w:t>
      </w:r>
      <w:r w:rsidR="001337EE" w:rsidRPr="004406A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s the placenta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 xml:space="preserve"> and also n</w:t>
      </w:r>
      <w:r w:rsidR="001337EE" w:rsidRPr="004406A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 xml:space="preserve">eutralize microbes and toxins 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.</w:t>
      </w:r>
    </w:p>
    <w:p w14:paraId="34FC94B8" w14:textId="3E1FF10B" w:rsidR="001337EE" w:rsidRPr="004406AE" w:rsidRDefault="001337EE" w:rsidP="004406AE">
      <w:pPr>
        <w:pStyle w:val="ListParagrap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</w:pP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Opsonize</w:t>
      </w:r>
      <w:r w:rsid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s (coating of a particle with proteins)</w:t>
      </w: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 antigens for phagocytosis</w:t>
      </w:r>
      <w:r w:rsid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, it a</w:t>
      </w: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ctivate</w:t>
      </w:r>
      <w:r w:rsidR="004406AE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s </w:t>
      </w: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the complement proteins</w:t>
      </w:r>
      <w:r w:rsid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, </w:t>
      </w:r>
      <w:r w:rsidR="004406AE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And lastly p</w:t>
      </w: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rotect</w:t>
      </w:r>
      <w:r w:rsidR="004406AE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s</w:t>
      </w: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 </w:t>
      </w:r>
      <w:r w:rsidR="004406AE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neonates.</w:t>
      </w:r>
    </w:p>
    <w:p w14:paraId="62C452F1" w14:textId="3CDE44BE" w:rsidR="001337EE" w:rsidRPr="00726B4F" w:rsidRDefault="001337EE" w:rsidP="001337EE">
      <w:pPr>
        <w:pStyle w:val="NormalWeb"/>
        <w:spacing w:before="154" w:beforeAutospacing="0" w:after="0" w:afterAutospacing="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</w:t>
      </w:r>
      <w:r w:rsidR="00A876F8">
        <w:rPr>
          <w:b/>
          <w:bCs/>
          <w:sz w:val="28"/>
          <w:szCs w:val="28"/>
          <w:lang w:val="en-US"/>
        </w:rPr>
        <w:t xml:space="preserve">                              </w:t>
      </w:r>
      <w:r w:rsidRPr="00726B4F">
        <w:rPr>
          <w:b/>
          <w:bCs/>
          <w:sz w:val="28"/>
          <w:szCs w:val="28"/>
          <w:u w:val="single"/>
          <w:lang w:val="en-US"/>
        </w:rPr>
        <w:t>IgM</w:t>
      </w:r>
    </w:p>
    <w:p w14:paraId="652979A2" w14:textId="19AA9ED4" w:rsidR="001337EE" w:rsidRPr="004406AE" w:rsidRDefault="004406AE" w:rsidP="004406AE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lang w:val="en-NG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It is s</w:t>
      </w:r>
      <w:r w:rsidR="001337EE" w:rsidRPr="001337E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ecreted initially during primary infection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and 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ca</w:t>
      </w:r>
      <w:r w:rsidR="001337EE" w:rsidRPr="004406A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nnot cross the placenta</w:t>
      </w:r>
      <w:r w:rsidRPr="004406A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 xml:space="preserve">. </w:t>
      </w: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IgM is s</w:t>
      </w:r>
      <w:r w:rsidR="001337EE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ecreted first during primary exposure </w:t>
      </w: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and is </w:t>
      </w:r>
      <w:r w:rsidR="001337EE" w:rsidRPr="004406A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Used as a marker of recent infection</w:t>
      </w:r>
      <w:r w:rsidRPr="004406A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.</w:t>
      </w:r>
      <w:r w:rsidR="001337EE" w:rsidRPr="004406A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 xml:space="preserve">                                </w:t>
      </w:r>
    </w:p>
    <w:p w14:paraId="032C1B50" w14:textId="434FA35C" w:rsidR="001337EE" w:rsidRPr="004406AE" w:rsidRDefault="004406AE" w:rsidP="001337EE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lang w:val="en-NG"/>
        </w:rPr>
      </w:pP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If present </w:t>
      </w:r>
      <w:r w:rsidR="001337EE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in new-bor</w:t>
      </w: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n signifies </w:t>
      </w:r>
      <w:r w:rsidR="001337EE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infection</w:t>
      </w: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.</w:t>
      </w:r>
    </w:p>
    <w:p w14:paraId="4E208F46" w14:textId="77777777" w:rsidR="001337EE" w:rsidRPr="004406AE" w:rsidRDefault="001337EE" w:rsidP="001337EE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lang w:val="en-NG"/>
        </w:rPr>
      </w:pP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Single positive sample in serum or CSF indicates recent or active infection </w:t>
      </w:r>
    </w:p>
    <w:p w14:paraId="522547A6" w14:textId="3F5ADF41" w:rsidR="001337EE" w:rsidRPr="004406AE" w:rsidRDefault="001337EE" w:rsidP="001337EE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lang w:val="en-NG"/>
        </w:rPr>
      </w:pP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Used to detect early phase of infection </w:t>
      </w:r>
      <w:r w:rsid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.</w:t>
      </w:r>
    </w:p>
    <w:p w14:paraId="3197A9B9" w14:textId="552F13AB" w:rsidR="001337EE" w:rsidRPr="004406AE" w:rsidRDefault="00677B21" w:rsidP="001337EE">
      <w:pPr>
        <w:pStyle w:val="NormalWeb"/>
        <w:spacing w:before="154" w:beforeAutospacing="0" w:after="0" w:afterAutospacing="0"/>
        <w:rPr>
          <w:b/>
          <w:bCs/>
          <w:sz w:val="28"/>
          <w:szCs w:val="28"/>
          <w:lang w:val="en-US"/>
        </w:rPr>
      </w:pPr>
      <w:r w:rsidRPr="004406AE">
        <w:rPr>
          <w:b/>
          <w:bCs/>
          <w:sz w:val="28"/>
          <w:szCs w:val="28"/>
          <w:lang w:val="en-US"/>
        </w:rPr>
        <w:t xml:space="preserve">             </w:t>
      </w:r>
      <w:r w:rsidR="00A876F8">
        <w:rPr>
          <w:b/>
          <w:bCs/>
          <w:sz w:val="28"/>
          <w:szCs w:val="28"/>
          <w:lang w:val="en-US"/>
        </w:rPr>
        <w:t xml:space="preserve">                                      </w:t>
      </w:r>
      <w:r w:rsidRPr="004406AE">
        <w:rPr>
          <w:b/>
          <w:bCs/>
          <w:sz w:val="28"/>
          <w:szCs w:val="28"/>
          <w:lang w:val="en-US"/>
        </w:rPr>
        <w:t>IgA</w:t>
      </w:r>
    </w:p>
    <w:p w14:paraId="33B129E7" w14:textId="70AEFFCC" w:rsidR="00677B21" w:rsidRPr="00A876F8" w:rsidRDefault="00677B21" w:rsidP="00A876F8">
      <w:pPr>
        <w:pStyle w:val="ListParagraph"/>
        <w:numPr>
          <w:ilvl w:val="0"/>
          <w:numId w:val="15"/>
        </w:numPr>
        <w:rPr>
          <w:b/>
          <w:bCs/>
          <w:sz w:val="28"/>
          <w:szCs w:val="28"/>
          <w:lang w:val="en-NG"/>
        </w:rPr>
      </w:pP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lastRenderedPageBreak/>
        <w:t xml:space="preserve">Dimeric </w:t>
      </w:r>
      <w:r w:rsidR="00A876F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(</w:t>
      </w: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a molecule composed of two identical, simpler molecules) with secretory component in the lumen of the gastro-intestinal tract and in the respiratory tract</w:t>
      </w:r>
      <w:r w:rsidR="00A876F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 and </w:t>
      </w:r>
      <w:r w:rsidR="00A876F8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n</w:t>
      </w:r>
      <w:r w:rsidRPr="00A876F8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eutralizes microbes and toxins</w:t>
      </w:r>
      <w:r w:rsidR="00A876F8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.</w:t>
      </w:r>
    </w:p>
    <w:p w14:paraId="2EA149BA" w14:textId="2836259B" w:rsidR="00677B21" w:rsidRPr="004406AE" w:rsidRDefault="00A876F8" w:rsidP="00A876F8">
      <w:pPr>
        <w:pStyle w:val="ListParagraph"/>
        <w:rPr>
          <w:b/>
          <w:bCs/>
          <w:sz w:val="28"/>
          <w:szCs w:val="28"/>
          <w:lang w:val="en-NG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-</w:t>
      </w: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Siro</w:t>
      </w:r>
      <w:r w:rsidR="00677B21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-diagnosis of tuberculosis</w:t>
      </w:r>
    </w:p>
    <w:p w14:paraId="7C9630FE" w14:textId="04982428" w:rsidR="00677B21" w:rsidRPr="004406AE" w:rsidRDefault="00A876F8" w:rsidP="00677B21">
      <w:pPr>
        <w:pStyle w:val="ListParagraph"/>
        <w:rPr>
          <w:b/>
          <w:bCs/>
          <w:sz w:val="64"/>
          <w:lang w:val="en-NG"/>
        </w:rPr>
      </w:pP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Synthetical</w:t>
      </w:r>
      <w:r w:rsidR="00677B21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 respiratory virus tests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.</w:t>
      </w:r>
    </w:p>
    <w:p w14:paraId="4CDAAF55" w14:textId="2EF0610C" w:rsidR="00677B21" w:rsidRPr="00A876F8" w:rsidRDefault="009823CA" w:rsidP="001337EE">
      <w:pPr>
        <w:pStyle w:val="NormalWeb"/>
        <w:spacing w:before="154" w:beforeAutospacing="0" w:after="0" w:afterAutospacing="0"/>
        <w:rPr>
          <w:b/>
          <w:bCs/>
          <w:sz w:val="28"/>
          <w:szCs w:val="28"/>
          <w:u w:val="single"/>
          <w:lang w:val="en-US"/>
        </w:rPr>
      </w:pPr>
      <w:r w:rsidRPr="004406AE">
        <w:rPr>
          <w:b/>
          <w:bCs/>
          <w:sz w:val="28"/>
          <w:szCs w:val="28"/>
          <w:lang w:val="en-US"/>
        </w:rPr>
        <w:t xml:space="preserve">          </w:t>
      </w:r>
      <w:r w:rsidR="00A876F8">
        <w:rPr>
          <w:b/>
          <w:bCs/>
          <w:sz w:val="28"/>
          <w:szCs w:val="28"/>
          <w:lang w:val="en-US"/>
        </w:rPr>
        <w:t xml:space="preserve">                                            </w:t>
      </w:r>
      <w:r w:rsidRPr="004406AE">
        <w:rPr>
          <w:b/>
          <w:bCs/>
          <w:sz w:val="28"/>
          <w:szCs w:val="28"/>
          <w:lang w:val="en-US"/>
        </w:rPr>
        <w:t xml:space="preserve">  </w:t>
      </w:r>
      <w:r w:rsidRPr="00A876F8">
        <w:rPr>
          <w:b/>
          <w:bCs/>
          <w:sz w:val="28"/>
          <w:szCs w:val="28"/>
          <w:u w:val="single"/>
          <w:lang w:val="en-US"/>
        </w:rPr>
        <w:t>IgD</w:t>
      </w:r>
    </w:p>
    <w:p w14:paraId="07868BAD" w14:textId="2CB8B68C" w:rsidR="009823CA" w:rsidRPr="00A876F8" w:rsidRDefault="009823CA" w:rsidP="00A876F8">
      <w:pPr>
        <w:pStyle w:val="ListParagraph"/>
        <w:numPr>
          <w:ilvl w:val="0"/>
          <w:numId w:val="16"/>
        </w:numPr>
        <w:rPr>
          <w:b/>
          <w:bCs/>
          <w:sz w:val="28"/>
          <w:szCs w:val="28"/>
          <w:lang w:val="en-NG"/>
        </w:rPr>
      </w:pP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Monomeric</w:t>
      </w:r>
      <w:r w:rsidR="00A876F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 (a molecule composed of a single, smile molecule), it is </w:t>
      </w:r>
      <w:r w:rsidR="00A876F8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p</w:t>
      </w:r>
      <w:r w:rsidRPr="00A876F8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resent on the surface of B lymphocytes</w:t>
      </w:r>
      <w:r w:rsidR="00A876F8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 xml:space="preserve"> and f</w:t>
      </w:r>
      <w:r w:rsidRPr="00A876F8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 xml:space="preserve">unctions as membrane receptor </w:t>
      </w:r>
      <w:r w:rsidR="00A876F8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.</w:t>
      </w:r>
    </w:p>
    <w:p w14:paraId="2FFE9B1B" w14:textId="77777777" w:rsidR="00A876F8" w:rsidRDefault="00A876F8" w:rsidP="00A876F8">
      <w:pPr>
        <w:pStyle w:val="ListParagrap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It </w:t>
      </w:r>
      <w:r w:rsidR="009823CA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Has a role in antigen stimulated lymphocyte differentiation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.</w:t>
      </w:r>
    </w:p>
    <w:p w14:paraId="4311728C" w14:textId="74548030" w:rsidR="009823CA" w:rsidRPr="00A876F8" w:rsidRDefault="00A876F8" w:rsidP="00A876F8">
      <w:pPr>
        <w:pStyle w:val="ListParagraph"/>
        <w:rPr>
          <w:b/>
          <w:bCs/>
          <w:sz w:val="28"/>
          <w:szCs w:val="28"/>
          <w:lang w:val="en-NG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                                                    </w:t>
      </w:r>
      <w:r w:rsidR="009823CA" w:rsidRPr="00A876F8">
        <w:rPr>
          <w:b/>
          <w:bCs/>
          <w:sz w:val="28"/>
          <w:szCs w:val="28"/>
          <w:u w:val="single"/>
          <w:lang w:val="en-US"/>
        </w:rPr>
        <w:t>IgE</w:t>
      </w:r>
    </w:p>
    <w:p w14:paraId="32681920" w14:textId="1647A104" w:rsidR="009823CA" w:rsidRPr="00A876F8" w:rsidRDefault="009823CA" w:rsidP="00A876F8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lang w:val="en-NG"/>
        </w:rPr>
      </w:pP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Monomeric</w:t>
      </w:r>
      <w:r w:rsidR="00A876F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 and is a</w:t>
      </w:r>
      <w:r w:rsidRPr="00A876F8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ssociated with anaphylaxis</w:t>
      </w:r>
      <w:r w:rsidR="00A876F8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ZA"/>
        </w:rPr>
        <w:t>,</w:t>
      </w:r>
    </w:p>
    <w:p w14:paraId="5E98B5E5" w14:textId="21FDC890" w:rsidR="009823CA" w:rsidRPr="004406AE" w:rsidRDefault="00726B4F" w:rsidP="009823CA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lang w:val="en-NG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It p</w:t>
      </w:r>
      <w:r w:rsidR="009823CA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lays a role in immunity to </w:t>
      </w: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helminthic</w:t>
      </w:r>
      <w:r w:rsidR="009823CA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 parasites</w:t>
      </w:r>
    </w:p>
    <w:p w14:paraId="2386F7CC" w14:textId="7A5FBF44" w:rsidR="009823CA" w:rsidRPr="004406AE" w:rsidRDefault="00726B4F" w:rsidP="009823CA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lang w:val="en-NG"/>
        </w:rPr>
      </w:pPr>
      <w:r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Siro</w:t>
      </w:r>
      <w:r w:rsidR="009823CA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-diagnosis of infectious and non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-</w:t>
      </w:r>
      <w:r w:rsidR="009823CA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infectious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 xml:space="preserve"> </w:t>
      </w:r>
      <w:r w:rsidR="009823CA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t>allergies</w:t>
      </w:r>
      <w:r w:rsidR="009823CA" w:rsidRPr="004406A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ZA"/>
        </w:rPr>
        <w:br/>
        <w:t>(e.g., allergic bronchopulmonary aspergillosis, parasitic diseases)</w:t>
      </w:r>
    </w:p>
    <w:p w14:paraId="16EDE5C9" w14:textId="27C7C1FC" w:rsidR="009823CA" w:rsidRDefault="009823CA" w:rsidP="009823CA">
      <w:pPr>
        <w:rPr>
          <w:b/>
          <w:bCs/>
          <w:sz w:val="28"/>
          <w:szCs w:val="28"/>
          <w:lang w:val="en-US"/>
        </w:rPr>
      </w:pPr>
    </w:p>
    <w:p w14:paraId="3569AACD" w14:textId="102D5940" w:rsidR="00726B4F" w:rsidRPr="00726B4F" w:rsidRDefault="00726B4F" w:rsidP="00726B4F">
      <w:pPr>
        <w:spacing w:after="0"/>
        <w:rPr>
          <w:b/>
          <w:bCs/>
          <w:sz w:val="28"/>
          <w:szCs w:val="28"/>
          <w:u w:val="single"/>
          <w:lang w:val="en-US"/>
        </w:rPr>
      </w:pPr>
      <w:r w:rsidRPr="00726B4F">
        <w:rPr>
          <w:b/>
          <w:bCs/>
          <w:sz w:val="28"/>
          <w:szCs w:val="28"/>
          <w:u w:val="single"/>
          <w:lang w:val="en-US"/>
        </w:rPr>
        <w:t xml:space="preserve">REFERENCE </w:t>
      </w:r>
    </w:p>
    <w:p w14:paraId="36C5A20D" w14:textId="3E9387DB" w:rsidR="00726B4F" w:rsidRDefault="00726B4F" w:rsidP="00726B4F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SCRIENCE DIRECT TOPICS</w:t>
      </w:r>
    </w:p>
    <w:p w14:paraId="3CCFB02E" w14:textId="45957197" w:rsidR="00726B4F" w:rsidRDefault="00726B4F" w:rsidP="00726B4F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WIKIPEDIA</w:t>
      </w:r>
    </w:p>
    <w:p w14:paraId="11338A9F" w14:textId="7E4B5896" w:rsidR="00726B4F" w:rsidRPr="004406AE" w:rsidRDefault="00726B4F" w:rsidP="00726B4F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WWW.MERRIAM-WEBSTER.COM</w:t>
      </w:r>
    </w:p>
    <w:p w14:paraId="6395FF2A" w14:textId="77777777" w:rsidR="009823CA" w:rsidRPr="004406AE" w:rsidRDefault="009823CA" w:rsidP="001337EE">
      <w:pPr>
        <w:pStyle w:val="NormalWeb"/>
        <w:spacing w:before="154" w:beforeAutospacing="0" w:after="0" w:afterAutospacing="0"/>
        <w:rPr>
          <w:b/>
          <w:bCs/>
          <w:sz w:val="28"/>
          <w:szCs w:val="28"/>
          <w:lang w:val="en-US"/>
        </w:rPr>
      </w:pPr>
    </w:p>
    <w:p w14:paraId="75020758" w14:textId="563C961B" w:rsidR="001337EE" w:rsidRDefault="000C5F78">
      <w:pPr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UZAMA-OKPALAEKE EMMANUELLA</w:t>
      </w:r>
    </w:p>
    <w:p w14:paraId="6D576E96" w14:textId="0499EECA" w:rsidR="000C5F78" w:rsidRPr="004406AE" w:rsidRDefault="000C5F78">
      <w:pPr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18/MHS02/210</w:t>
      </w:r>
    </w:p>
    <w:sectPr w:rsidR="000C5F78" w:rsidRPr="00440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4FE"/>
    <w:multiLevelType w:val="hybridMultilevel"/>
    <w:tmpl w:val="0A5A9BF0"/>
    <w:lvl w:ilvl="0" w:tplc="DB225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E5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47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6B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46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E5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68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E6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6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A2AF2"/>
    <w:multiLevelType w:val="hybridMultilevel"/>
    <w:tmpl w:val="80246E78"/>
    <w:lvl w:ilvl="0" w:tplc="62443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01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E2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C8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68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84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44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E4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8D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E60322"/>
    <w:multiLevelType w:val="hybridMultilevel"/>
    <w:tmpl w:val="DB46A82C"/>
    <w:lvl w:ilvl="0" w:tplc="47224F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252A32A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0520C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352885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0B8C69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5F7447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2F6815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FA0FD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3AA30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3" w15:restartNumberingAfterBreak="0">
    <w:nsid w:val="1D4E7263"/>
    <w:multiLevelType w:val="hybridMultilevel"/>
    <w:tmpl w:val="2F0C4524"/>
    <w:lvl w:ilvl="0" w:tplc="C8CCC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61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0B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E8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63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04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03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E9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03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553E85"/>
    <w:multiLevelType w:val="hybridMultilevel"/>
    <w:tmpl w:val="7242D53C"/>
    <w:lvl w:ilvl="0" w:tplc="01EE5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28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25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42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C8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05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28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40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20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9E0921"/>
    <w:multiLevelType w:val="hybridMultilevel"/>
    <w:tmpl w:val="B7CED498"/>
    <w:lvl w:ilvl="0" w:tplc="78A0F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AD538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2E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61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49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0E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01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2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68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DA7FD3"/>
    <w:multiLevelType w:val="hybridMultilevel"/>
    <w:tmpl w:val="24DC710E"/>
    <w:lvl w:ilvl="0" w:tplc="89782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232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C03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07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25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84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0D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2C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A2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451E4"/>
    <w:multiLevelType w:val="hybridMultilevel"/>
    <w:tmpl w:val="CFC2C180"/>
    <w:lvl w:ilvl="0" w:tplc="FD24D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C92B4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8E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4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4A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42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E1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2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AF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9146D9"/>
    <w:multiLevelType w:val="hybridMultilevel"/>
    <w:tmpl w:val="818688FE"/>
    <w:lvl w:ilvl="0" w:tplc="01C41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2338C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06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CE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C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70D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26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08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82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CF3737"/>
    <w:multiLevelType w:val="hybridMultilevel"/>
    <w:tmpl w:val="073CCE8C"/>
    <w:lvl w:ilvl="0" w:tplc="61EE6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E0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4C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C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E4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61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4F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66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08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0B4AE0"/>
    <w:multiLevelType w:val="hybridMultilevel"/>
    <w:tmpl w:val="79BEDBE4"/>
    <w:lvl w:ilvl="0" w:tplc="34E6C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2D1B4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F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6C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08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24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CF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0E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C0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87024E"/>
    <w:multiLevelType w:val="hybridMultilevel"/>
    <w:tmpl w:val="647A1BE4"/>
    <w:lvl w:ilvl="0" w:tplc="42844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991C730A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06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A7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87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0B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2A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41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EF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BE110A"/>
    <w:multiLevelType w:val="hybridMultilevel"/>
    <w:tmpl w:val="E278B000"/>
    <w:lvl w:ilvl="0" w:tplc="5B5C4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4E33C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A9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2B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80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A0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67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83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68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874A37"/>
    <w:multiLevelType w:val="hybridMultilevel"/>
    <w:tmpl w:val="E0280C64"/>
    <w:lvl w:ilvl="0" w:tplc="B6E2B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2F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6B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CE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4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6E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0D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84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6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3E6CEC"/>
    <w:multiLevelType w:val="hybridMultilevel"/>
    <w:tmpl w:val="EDA2FB52"/>
    <w:lvl w:ilvl="0" w:tplc="2A3E1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62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2A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6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0F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CA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8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1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4A3DA1"/>
    <w:multiLevelType w:val="hybridMultilevel"/>
    <w:tmpl w:val="EEE2FFE6"/>
    <w:lvl w:ilvl="0" w:tplc="E0686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A7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6B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C6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ED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A9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C9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CA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A3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8786F21"/>
    <w:multiLevelType w:val="hybridMultilevel"/>
    <w:tmpl w:val="1D06EB9C"/>
    <w:lvl w:ilvl="0" w:tplc="84D2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4C626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4A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4C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EF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60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AC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6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2"/>
  </w:num>
  <w:num w:numId="5">
    <w:abstractNumId w:val="16"/>
  </w:num>
  <w:num w:numId="6">
    <w:abstractNumId w:val="5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6"/>
    <w:rsid w:val="00041229"/>
    <w:rsid w:val="000C5F78"/>
    <w:rsid w:val="00106E76"/>
    <w:rsid w:val="001337EE"/>
    <w:rsid w:val="0021569F"/>
    <w:rsid w:val="0023637A"/>
    <w:rsid w:val="00370363"/>
    <w:rsid w:val="004406AE"/>
    <w:rsid w:val="004C35CB"/>
    <w:rsid w:val="00677B21"/>
    <w:rsid w:val="00686CA5"/>
    <w:rsid w:val="00726B4F"/>
    <w:rsid w:val="00733675"/>
    <w:rsid w:val="00734336"/>
    <w:rsid w:val="007D7491"/>
    <w:rsid w:val="009823CA"/>
    <w:rsid w:val="00A43E55"/>
    <w:rsid w:val="00A876F8"/>
    <w:rsid w:val="00B1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CE7A"/>
  <w15:chartTrackingRefBased/>
  <w15:docId w15:val="{1B3FCAF6-0CFE-467C-B20D-104EEF84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NG" w:eastAsia="en-NG"/>
    </w:rPr>
  </w:style>
  <w:style w:type="paragraph" w:styleId="NormalWeb">
    <w:name w:val="Normal (Web)"/>
    <w:basedOn w:val="Normal"/>
    <w:uiPriority w:val="99"/>
    <w:semiHidden/>
    <w:unhideWhenUsed/>
    <w:rsid w:val="00A4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1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8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5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8244">
          <w:marLeft w:val="83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695">
          <w:marLeft w:val="1555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060">
          <w:marLeft w:val="83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276">
          <w:marLeft w:val="83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0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1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3920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40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993">
          <w:marLeft w:val="1166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595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268">
          <w:marLeft w:val="1166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3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9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5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7279">
          <w:marLeft w:val="77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349">
          <w:marLeft w:val="13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436">
          <w:marLeft w:val="1382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446">
          <w:marLeft w:val="77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710">
          <w:marLeft w:val="13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842">
          <w:marLeft w:val="13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77">
          <w:marLeft w:val="13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598">
          <w:marLeft w:val="13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0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6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6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demilade</dc:creator>
  <cp:keywords/>
  <dc:description/>
  <cp:lastModifiedBy>demilade</cp:lastModifiedBy>
  <cp:revision>3</cp:revision>
  <dcterms:created xsi:type="dcterms:W3CDTF">2020-04-21T11:57:00Z</dcterms:created>
  <dcterms:modified xsi:type="dcterms:W3CDTF">2020-04-21T16:21:00Z</dcterms:modified>
</cp:coreProperties>
</file>