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F3" w:rsidRDefault="00474E46">
      <w:r>
        <w:t>NAME: KEHINDE JESUYANMIFE JESULAYOMI</w:t>
      </w:r>
    </w:p>
    <w:p w:rsidR="00474E46" w:rsidRDefault="00474E46">
      <w:r>
        <w:t>MATRIC NO: 19/MHS01/228</w:t>
      </w:r>
    </w:p>
    <w:p w:rsidR="00474E46" w:rsidRDefault="00474E46">
      <w:r>
        <w:t>COLLEGE: MHS</w:t>
      </w:r>
    </w:p>
    <w:p w:rsidR="00474E46" w:rsidRDefault="00474E46">
      <w:r>
        <w:t>DEPARTMENT: MBBS</w:t>
      </w:r>
    </w:p>
    <w:p w:rsidR="00474E46" w:rsidRDefault="00474E46">
      <w:r>
        <w:t>LEVEL: 100</w:t>
      </w:r>
    </w:p>
    <w:p w:rsidR="00474E46" w:rsidRDefault="00474E46" w:rsidP="005C7779">
      <w:pPr>
        <w:tabs>
          <w:tab w:val="left" w:pos="6978"/>
        </w:tabs>
      </w:pPr>
      <w:r>
        <w:t>COURSE CODE: GST122</w:t>
      </w:r>
      <w:r w:rsidR="005C7779">
        <w:tab/>
      </w:r>
    </w:p>
    <w:p w:rsidR="00474E46" w:rsidRDefault="00474E46">
      <w:r>
        <w:t>COURSE TITLE: ENGLISH LANGUAGE</w:t>
      </w:r>
    </w:p>
    <w:p w:rsidR="00474E46" w:rsidRDefault="00474E46">
      <w:r>
        <w:t xml:space="preserve">ASSIGNMENT: </w:t>
      </w:r>
      <w:r w:rsidR="00161054">
        <w:t>Write a report of not more than two pages on the corona virus pandemic and the effect of</w:t>
      </w:r>
      <w:r w:rsidR="00FC0C76">
        <w:t xml:space="preserve"> the lockdown and restriction of</w:t>
      </w:r>
      <w:r w:rsidR="00161054">
        <w:t xml:space="preserve"> movement on Nigerians. </w:t>
      </w:r>
    </w:p>
    <w:p w:rsidR="00161054" w:rsidRDefault="00161054"/>
    <w:p w:rsidR="00161054" w:rsidRDefault="00FC0C76" w:rsidP="00FC0C76">
      <w:pPr>
        <w:jc w:val="center"/>
      </w:pPr>
      <w:r>
        <w:t>ANSWER</w:t>
      </w:r>
    </w:p>
    <w:p w:rsidR="00B64B0A" w:rsidRDefault="00FC0C76" w:rsidP="00FC0C76">
      <w:r>
        <w:tab/>
        <w:t>Corona virus also known as Covid-19 is an infectious disease that immensely affected the world in general. The virus spreads primarily through the droplets of saliva or discharge from nose when an infected person coughs or sneezes</w:t>
      </w:r>
      <w:r w:rsidR="00C070AB">
        <w:t>. The symptoms of this disease develop from mild to severe, the symptoms are; fever, tiredness, dry cough, aches and pains,</w:t>
      </w:r>
      <w:r w:rsidR="00B64B0A">
        <w:t xml:space="preserve"> nasal congestion, runny nose, sore throat and diarrhea. Corona virus spreads fast and kills fast too; for this reason, many countries across the globe announced a total and compulsory lockdown to reduce the spread of the deadly virus.</w:t>
      </w:r>
    </w:p>
    <w:p w:rsidR="005C7779" w:rsidRDefault="00D04C53" w:rsidP="00FC0C76">
      <w:r>
        <w:tab/>
        <w:t>The lockdown, efficient yet difficult to maintain in Nigeria because of the situations around us presently. The lockdown in Nigeria was sudden and of short notice. Due to the short notice p</w:t>
      </w:r>
      <w:r w:rsidR="003646BC">
        <w:t>rior to the compulsory lockdown, people</w:t>
      </w:r>
      <w:r w:rsidR="005C7779">
        <w:t xml:space="preserve"> were unable to prepare enough. The greatest effect of this lockdown on Nigerians is the economic impact it has on millions of Nigerians that rely on daily wages; it has left many without money and food.</w:t>
      </w:r>
      <w:r w:rsidR="00464E00">
        <w:t xml:space="preserve"> </w:t>
      </w:r>
      <w:r w:rsidR="00926F7F">
        <w:t>Another effect is the increase in the time spent on the internet by citizens. Some use the internet to learn certain skills and some even started businesses</w:t>
      </w:r>
      <w:r w:rsidR="00464E00">
        <w:t>. Likewise, there are people that lost their jobs.</w:t>
      </w:r>
    </w:p>
    <w:p w:rsidR="00474E46" w:rsidRDefault="00464E00">
      <w:r>
        <w:tab/>
        <w:t>The effect of the lockdown in terms of health, although it is the best to stay home now to prevent the spread of the disease</w:t>
      </w:r>
      <w:r w:rsidR="0068416E">
        <w:t>, there is still a great danger of air and noise pollution. Given that there is high need of electricity supply during this period and very little effort on the side of the PHCN, the generators are alternatives. Although there is a reduced rate of pumping out waste products from factories, there is an equal increase in the use of generators meaning increase in air and noise pollution especially in states like Lagos and Ibadan.</w:t>
      </w:r>
    </w:p>
    <w:p w:rsidR="00E8533D" w:rsidRDefault="00E8533D">
      <w:r>
        <w:tab/>
        <w:t>Aside pollution and lack of food and money, the lockdown has had a great toll on the health of people. Due to constant stress and worry it made some people sink into depression</w:t>
      </w:r>
      <w:r w:rsidR="00D8730F">
        <w:t xml:space="preserve"> </w:t>
      </w:r>
      <w:r>
        <w:t>(feelings of sadness, hopelessness, emptiness</w:t>
      </w:r>
      <w:r w:rsidR="00D8730F">
        <w:t>, irritation, loss of interests, tiredness, loss of appetite and weight loss etc.)</w:t>
      </w:r>
      <w:r>
        <w:t xml:space="preserve"> and some even committed suicide. </w:t>
      </w:r>
    </w:p>
    <w:p w:rsidR="0068416E" w:rsidRDefault="00CE3AB9">
      <w:r>
        <w:tab/>
        <w:t xml:space="preserve">Though the lockdown is aimed at preventing the virus, we should try our possible best to stay at home as much as we can (because there are still violations), keep a safe distance especially from people coughing or sneezing, wash our hands often using soap and water and alcohol based sanitizers, cover </w:t>
      </w:r>
      <w:r>
        <w:lastRenderedPageBreak/>
        <w:t>our mouth with a tissue when we cough or sneeze and cough into our elbow</w:t>
      </w:r>
      <w:r w:rsidR="00F35233">
        <w:t xml:space="preserve">, avoid touching the eyes, nose and mouth, </w:t>
      </w:r>
      <w:r>
        <w:t>when feeling sick we should try to call the NCDC free toll number</w:t>
      </w:r>
      <w:r w:rsidR="00F35233">
        <w:t xml:space="preserve"> and following the local health authority. This will control the spread of the virus and hopefully an efficient cure for the virus so we can all get back to doing daily activities and the lockdown lifted. </w:t>
      </w:r>
      <w:bookmarkStart w:id="0" w:name="_GoBack"/>
      <w:bookmarkEnd w:id="0"/>
    </w:p>
    <w:p w:rsidR="00474E46" w:rsidRDefault="00474E46"/>
    <w:p w:rsidR="00474E46" w:rsidRDefault="00474E46"/>
    <w:sectPr w:rsidR="00474E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46"/>
    <w:rsid w:val="00161054"/>
    <w:rsid w:val="003646BC"/>
    <w:rsid w:val="00464E00"/>
    <w:rsid w:val="00474E46"/>
    <w:rsid w:val="005303F3"/>
    <w:rsid w:val="005C7779"/>
    <w:rsid w:val="0068416E"/>
    <w:rsid w:val="00926F7F"/>
    <w:rsid w:val="00B64B0A"/>
    <w:rsid w:val="00C070AB"/>
    <w:rsid w:val="00C87411"/>
    <w:rsid w:val="00CE3AB9"/>
    <w:rsid w:val="00D04C53"/>
    <w:rsid w:val="00D8730F"/>
    <w:rsid w:val="00E8533D"/>
    <w:rsid w:val="00F35233"/>
    <w:rsid w:val="00FC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E8CA-F83C-4C26-93E6-78E1074A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2020-04-21T01:41:00Z</dcterms:created>
  <dcterms:modified xsi:type="dcterms:W3CDTF">2020-04-22T03:08:00Z</dcterms:modified>
</cp:coreProperties>
</file>