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6611" w14:textId="6BF4C402" w:rsidR="00C56C97" w:rsidRDefault="00331F23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NAME: EMMANUEL DAVID ULOH</w:t>
      </w:r>
    </w:p>
    <w:p w14:paraId="28106296" w14:textId="0C9AE9CD" w:rsidR="00331F23" w:rsidRDefault="00331F23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MATRIC NO: 19/MHS01/419 </w:t>
      </w:r>
    </w:p>
    <w:p w14:paraId="2E080FE7" w14:textId="1FFE0859" w:rsidR="00331F23" w:rsidRDefault="00331F23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DEPT: MBBS </w:t>
      </w:r>
    </w:p>
    <w:p w14:paraId="6F92FCD2" w14:textId="0752AA77" w:rsidR="00331F23" w:rsidRDefault="00331F23">
      <w:pPr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COURSE: GST122</w:t>
      </w:r>
    </w:p>
    <w:p w14:paraId="09624431" w14:textId="19DEBEAE" w:rsidR="00331F23" w:rsidRDefault="00331F23">
      <w:pPr>
        <w:rPr>
          <w:b/>
          <w:bCs/>
          <w:sz w:val="36"/>
          <w:szCs w:val="36"/>
          <w:u w:val="single"/>
          <w:lang w:val="en-US"/>
        </w:rPr>
      </w:pPr>
    </w:p>
    <w:p w14:paraId="1145D981" w14:textId="2AFDB899" w:rsidR="00331F23" w:rsidRDefault="00331F23">
      <w:pPr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 xml:space="preserve">          A Report On COVID-19 (Corona) Virus Pandemic </w:t>
      </w:r>
      <w:proofErr w:type="gramStart"/>
      <w:r>
        <w:rPr>
          <w:b/>
          <w:bCs/>
          <w:sz w:val="36"/>
          <w:szCs w:val="36"/>
          <w:u w:val="single"/>
          <w:lang w:val="en-US"/>
        </w:rPr>
        <w:t>And</w:t>
      </w:r>
      <w:proofErr w:type="gramEnd"/>
      <w:r>
        <w:rPr>
          <w:b/>
          <w:bCs/>
          <w:sz w:val="36"/>
          <w:szCs w:val="36"/>
          <w:u w:val="single"/>
          <w:lang w:val="en-US"/>
        </w:rPr>
        <w:t xml:space="preserve"> Effects Of The </w:t>
      </w:r>
      <w:r w:rsidR="00164339">
        <w:rPr>
          <w:b/>
          <w:bCs/>
          <w:sz w:val="36"/>
          <w:szCs w:val="36"/>
          <w:u w:val="single"/>
          <w:lang w:val="en-US"/>
        </w:rPr>
        <w:t>Lockdown.</w:t>
      </w:r>
    </w:p>
    <w:p w14:paraId="629F8B6A" w14:textId="1DB44670" w:rsidR="00164339" w:rsidRDefault="00164339">
      <w:pPr>
        <w:rPr>
          <w:sz w:val="24"/>
          <w:szCs w:val="24"/>
          <w:lang w:val="en-US"/>
        </w:rPr>
      </w:pPr>
    </w:p>
    <w:p w14:paraId="27FF03DE" w14:textId="7C8B13E9" w:rsidR="00164339" w:rsidRDefault="00F50368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federal ministry of health confirmed the first corona virus case in Nigeria on the 27</w:t>
      </w:r>
      <w:r w:rsidRPr="00F50368">
        <w:rPr>
          <w:sz w:val="32"/>
          <w:szCs w:val="32"/>
          <w:vertAlign w:val="superscript"/>
          <w:lang w:val="en-US"/>
        </w:rPr>
        <w:t>th</w:t>
      </w:r>
      <w:r>
        <w:rPr>
          <w:sz w:val="32"/>
          <w:szCs w:val="32"/>
          <w:lang w:val="en-US"/>
        </w:rPr>
        <w:t xml:space="preserve"> of February 2020, in Lagos state</w:t>
      </w:r>
      <w:r w:rsidR="004C664C">
        <w:rPr>
          <w:sz w:val="32"/>
          <w:szCs w:val="32"/>
          <w:lang w:val="en-US"/>
        </w:rPr>
        <w:t xml:space="preserve"> since the outbreak in China in January 2020 while the lockdown in Nigeria was announced on</w:t>
      </w:r>
      <w:r w:rsidR="000B5BDD">
        <w:rPr>
          <w:sz w:val="32"/>
          <w:szCs w:val="32"/>
          <w:lang w:val="en-US"/>
        </w:rPr>
        <w:t xml:space="preserve"> Monday, 30</w:t>
      </w:r>
      <w:r w:rsidR="000B5BDD" w:rsidRPr="000B5BDD">
        <w:rPr>
          <w:sz w:val="32"/>
          <w:szCs w:val="32"/>
          <w:vertAlign w:val="superscript"/>
          <w:lang w:val="en-US"/>
        </w:rPr>
        <w:t>th</w:t>
      </w:r>
      <w:r w:rsidR="000B5BDD">
        <w:rPr>
          <w:sz w:val="32"/>
          <w:szCs w:val="32"/>
          <w:lang w:val="en-US"/>
        </w:rPr>
        <w:t xml:space="preserve"> March 2020. The outbreak of this virus has led to so many devastating effects on the country’s economy and this has left so many in fear.</w:t>
      </w:r>
    </w:p>
    <w:p w14:paraId="7E87BF43" w14:textId="53692AE0" w:rsidR="000B5BDD" w:rsidRDefault="000B5BDD" w:rsidP="000B5BDD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 w:rsidRPr="000B5BDD">
        <w:rPr>
          <w:sz w:val="32"/>
          <w:szCs w:val="32"/>
          <w:lang w:val="en-US"/>
        </w:rPr>
        <w:t>Hunger on the rise</w:t>
      </w:r>
      <w:r>
        <w:rPr>
          <w:sz w:val="32"/>
          <w:szCs w:val="32"/>
          <w:lang w:val="en-US"/>
        </w:rPr>
        <w:t xml:space="preserve"> </w:t>
      </w:r>
    </w:p>
    <w:p w14:paraId="4C03BA90" w14:textId="77777777" w:rsidR="005B2527" w:rsidRDefault="000B5BDD" w:rsidP="000B5BDD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Due to the lockdown currently being faced in the country, the movement of goods and services have come almost to a standstill, leading to the rise of hunger in the nation, goods that where already on ground have doubled if not tripled their prices overnight</w:t>
      </w:r>
      <w:r w:rsidR="005B2527">
        <w:rPr>
          <w:sz w:val="32"/>
          <w:szCs w:val="32"/>
          <w:lang w:val="en-US"/>
        </w:rPr>
        <w:t xml:space="preserve">. Although the government and some NGO’s have tried their best in feeding and supporting those in need, the facts is that not everyone can benefit from it.  </w:t>
      </w:r>
    </w:p>
    <w:p w14:paraId="049EB78F" w14:textId="54A32BFE" w:rsidR="000B5BDD" w:rsidRDefault="005B2527" w:rsidP="005B2527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Nigeria’s petrocurrency </w:t>
      </w:r>
    </w:p>
    <w:p w14:paraId="12DB9EB2" w14:textId="01633F2A" w:rsidR="005B2527" w:rsidRDefault="005B2527" w:rsidP="005B2527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Naira is a typical petrocurrency whose survival is intrinsic value is tied to global oil price. Due to the corona virus pandemic, the value of </w:t>
      </w:r>
      <w:proofErr w:type="spellStart"/>
      <w:r>
        <w:rPr>
          <w:sz w:val="32"/>
          <w:szCs w:val="32"/>
          <w:lang w:val="en-US"/>
        </w:rPr>
        <w:t>Niara</w:t>
      </w:r>
      <w:proofErr w:type="spellEnd"/>
      <w:r>
        <w:rPr>
          <w:sz w:val="32"/>
          <w:szCs w:val="32"/>
          <w:lang w:val="en-US"/>
        </w:rPr>
        <w:t xml:space="preserve"> has dropped. All this have packed pressure on the </w:t>
      </w:r>
      <w:proofErr w:type="spellStart"/>
      <w:r>
        <w:rPr>
          <w:sz w:val="32"/>
          <w:szCs w:val="32"/>
          <w:lang w:val="en-US"/>
        </w:rPr>
        <w:t>Niara</w:t>
      </w:r>
      <w:proofErr w:type="spellEnd"/>
      <w:r>
        <w:rPr>
          <w:sz w:val="32"/>
          <w:szCs w:val="32"/>
          <w:lang w:val="en-US"/>
        </w:rPr>
        <w:t xml:space="preserve"> as </w:t>
      </w:r>
      <w:r w:rsidR="001F398E">
        <w:rPr>
          <w:sz w:val="32"/>
          <w:szCs w:val="32"/>
          <w:lang w:val="en-US"/>
        </w:rPr>
        <w:t>investors</w:t>
      </w:r>
      <w:r>
        <w:rPr>
          <w:sz w:val="32"/>
          <w:szCs w:val="32"/>
          <w:lang w:val="en-US"/>
        </w:rPr>
        <w:t xml:space="preserve">’ confidence continue to </w:t>
      </w:r>
      <w:r w:rsidR="001F398E">
        <w:rPr>
          <w:sz w:val="32"/>
          <w:szCs w:val="32"/>
          <w:lang w:val="en-US"/>
        </w:rPr>
        <w:t xml:space="preserve">recede. </w:t>
      </w:r>
    </w:p>
    <w:p w14:paraId="577ACE53" w14:textId="268F70CE" w:rsidR="001F398E" w:rsidRDefault="001F398E" w:rsidP="001F398E">
      <w:pPr>
        <w:pStyle w:val="ListParagraph"/>
        <w:numPr>
          <w:ilvl w:val="0"/>
          <w:numId w:val="2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Increase in crime rate</w:t>
      </w:r>
    </w:p>
    <w:p w14:paraId="67E749CD" w14:textId="1604970C" w:rsidR="001F398E" w:rsidRDefault="001F398E" w:rsidP="001F398E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crime rate in Nigeria has been on the rise since the lockdown. Due to hunger in the land some individual </w:t>
      </w:r>
      <w:proofErr w:type="gramStart"/>
      <w:r>
        <w:rPr>
          <w:sz w:val="32"/>
          <w:szCs w:val="32"/>
          <w:lang w:val="en-US"/>
        </w:rPr>
        <w:t>have</w:t>
      </w:r>
      <w:proofErr w:type="gramEnd"/>
      <w:r>
        <w:rPr>
          <w:sz w:val="32"/>
          <w:szCs w:val="32"/>
          <w:lang w:val="en-US"/>
        </w:rPr>
        <w:t xml:space="preserve"> decided to attack and rob their fellow men and women of their belongings. This has also contributed to putting fears on the people.</w:t>
      </w:r>
    </w:p>
    <w:p w14:paraId="492372D0" w14:textId="6FF86C07" w:rsidR="001F398E" w:rsidRDefault="001F398E" w:rsidP="001F398E">
      <w:pPr>
        <w:pStyle w:val="ListParagraph"/>
        <w:rPr>
          <w:sz w:val="32"/>
          <w:szCs w:val="32"/>
          <w:lang w:val="en-US"/>
        </w:rPr>
      </w:pPr>
    </w:p>
    <w:p w14:paraId="285539E9" w14:textId="51D1ECD2" w:rsidR="001F398E" w:rsidRPr="001F398E" w:rsidRDefault="001F398E" w:rsidP="001F398E">
      <w:pPr>
        <w:pStyle w:val="ListParagrap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Although the lockdown has been extended in Nigeria due to the steady increase of affected people with the virus, Nigeria </w:t>
      </w:r>
      <w:r w:rsidR="003017FF">
        <w:rPr>
          <w:sz w:val="32"/>
          <w:szCs w:val="32"/>
          <w:lang w:val="en-US"/>
        </w:rPr>
        <w:t>is amongst the country that have manage the spread of the pandemic well.</w:t>
      </w:r>
      <w:bookmarkStart w:id="0" w:name="_GoBack"/>
      <w:bookmarkEnd w:id="0"/>
      <w:r>
        <w:rPr>
          <w:sz w:val="32"/>
          <w:szCs w:val="32"/>
          <w:lang w:val="en-US"/>
        </w:rPr>
        <w:t xml:space="preserve"> </w:t>
      </w:r>
    </w:p>
    <w:sectPr w:rsidR="001F398E" w:rsidRPr="001F39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D2E9A"/>
    <w:multiLevelType w:val="hybridMultilevel"/>
    <w:tmpl w:val="3A9487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806"/>
    <w:multiLevelType w:val="hybridMultilevel"/>
    <w:tmpl w:val="C126859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23"/>
    <w:rsid w:val="000B5BDD"/>
    <w:rsid w:val="00164339"/>
    <w:rsid w:val="001F398E"/>
    <w:rsid w:val="003017FF"/>
    <w:rsid w:val="00331F23"/>
    <w:rsid w:val="004C664C"/>
    <w:rsid w:val="005B2527"/>
    <w:rsid w:val="00C56C97"/>
    <w:rsid w:val="00F5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227A0"/>
  <w15:chartTrackingRefBased/>
  <w15:docId w15:val="{61FBFE60-7CF4-4E5C-993D-2109BFE2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David Uloh</dc:creator>
  <cp:keywords/>
  <dc:description/>
  <cp:lastModifiedBy>Emmanuel David Uloh</cp:lastModifiedBy>
  <cp:revision>1</cp:revision>
  <dcterms:created xsi:type="dcterms:W3CDTF">2020-04-21T18:44:00Z</dcterms:created>
  <dcterms:modified xsi:type="dcterms:W3CDTF">2020-04-21T20:53:00Z</dcterms:modified>
</cp:coreProperties>
</file>