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45CE" w14:textId="691D567C" w:rsidR="00BE3911" w:rsidRDefault="00BE3911" w:rsidP="00BE3911">
      <w:pPr>
        <w:pStyle w:val="Quote"/>
        <w:jc w:val="left"/>
        <w:rPr>
          <w:rFonts w:ascii="Times New Roman" w:hAnsi="Times New Roman" w:cs="Times New Roman"/>
          <w:b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iCs w:val="0"/>
          <w:sz w:val="40"/>
          <w:szCs w:val="40"/>
        </w:rPr>
        <w:t>NAME: JOHN EDWIN AKPAN</w:t>
      </w:r>
    </w:p>
    <w:p w14:paraId="1DF82F1E" w14:textId="2F90237D" w:rsidR="00BE3911" w:rsidRPr="00BE3911" w:rsidRDefault="00F67FD0" w:rsidP="00BE3911">
      <w:pPr>
        <w:pStyle w:val="Quote"/>
        <w:jc w:val="left"/>
        <w:rPr>
          <w:rFonts w:ascii="Times New Roman" w:hAnsi="Times New Roman" w:cs="Times New Roman"/>
          <w:b/>
          <w:i w:val="0"/>
          <w:iCs w:val="0"/>
          <w:sz w:val="40"/>
          <w:szCs w:val="40"/>
        </w:rPr>
      </w:pPr>
      <w:r w:rsidRPr="00BE3911">
        <w:rPr>
          <w:rFonts w:ascii="Times New Roman" w:hAnsi="Times New Roman" w:cs="Times New Roman"/>
          <w:b/>
          <w:i w:val="0"/>
          <w:iCs w:val="0"/>
          <w:sz w:val="40"/>
          <w:szCs w:val="40"/>
        </w:rPr>
        <w:t xml:space="preserve">DEPARTMENT: </w:t>
      </w:r>
      <w:r w:rsidR="00BE3911" w:rsidRPr="00BE3911">
        <w:rPr>
          <w:rFonts w:ascii="Times New Roman" w:hAnsi="Times New Roman" w:cs="Times New Roman"/>
          <w:b/>
          <w:i w:val="0"/>
          <w:iCs w:val="0"/>
          <w:sz w:val="40"/>
          <w:szCs w:val="40"/>
        </w:rPr>
        <w:t>MECHANICAL</w:t>
      </w:r>
    </w:p>
    <w:p w14:paraId="5A8423BE" w14:textId="20302DEB" w:rsidR="00BE3911" w:rsidRPr="00BE3911" w:rsidRDefault="00F67FD0" w:rsidP="00BE3911">
      <w:pPr>
        <w:pStyle w:val="Quote"/>
        <w:jc w:val="left"/>
        <w:rPr>
          <w:rFonts w:ascii="Times New Roman" w:hAnsi="Times New Roman" w:cs="Times New Roman"/>
          <w:b/>
          <w:i w:val="0"/>
          <w:iCs w:val="0"/>
          <w:sz w:val="40"/>
          <w:szCs w:val="40"/>
        </w:rPr>
      </w:pPr>
      <w:r w:rsidRPr="00BE3911">
        <w:rPr>
          <w:rFonts w:ascii="Times New Roman" w:hAnsi="Times New Roman" w:cs="Times New Roman"/>
          <w:b/>
          <w:i w:val="0"/>
          <w:iCs w:val="0"/>
          <w:sz w:val="40"/>
          <w:szCs w:val="40"/>
        </w:rPr>
        <w:t>ENGINEERING.</w:t>
      </w:r>
      <w:r w:rsidR="00BE3911" w:rsidRPr="00BE3911">
        <w:rPr>
          <w:rFonts w:ascii="Times New Roman" w:hAnsi="Times New Roman" w:cs="Times New Roman"/>
          <w:b/>
          <w:i w:val="0"/>
          <w:iCs w:val="0"/>
          <w:sz w:val="40"/>
          <w:szCs w:val="40"/>
        </w:rPr>
        <w:t xml:space="preserve"> </w:t>
      </w:r>
    </w:p>
    <w:p w14:paraId="1A5C158E" w14:textId="1DCDCC87" w:rsidR="00BE3911" w:rsidRPr="00BE3911" w:rsidRDefault="00BE3911" w:rsidP="00BE3911">
      <w:pPr>
        <w:pStyle w:val="Quote"/>
        <w:jc w:val="left"/>
        <w:rPr>
          <w:rFonts w:ascii="Times New Roman" w:hAnsi="Times New Roman" w:cs="Times New Roman"/>
          <w:b/>
          <w:i w:val="0"/>
          <w:iCs w:val="0"/>
          <w:sz w:val="40"/>
          <w:szCs w:val="40"/>
        </w:rPr>
      </w:pPr>
      <w:r w:rsidRPr="00BE3911">
        <w:rPr>
          <w:rFonts w:ascii="Times New Roman" w:hAnsi="Times New Roman" w:cs="Times New Roman"/>
          <w:b/>
          <w:i w:val="0"/>
          <w:iCs w:val="0"/>
          <w:sz w:val="40"/>
          <w:szCs w:val="40"/>
        </w:rPr>
        <w:t>MATRIC NO: 18/ENG06/033</w:t>
      </w:r>
    </w:p>
    <w:p w14:paraId="5B8FC9CB" w14:textId="59B3A0C8" w:rsidR="00F67FD0" w:rsidRPr="00BE3911" w:rsidRDefault="00F67FD0" w:rsidP="008A7D1E">
      <w:pPr>
        <w:pStyle w:val="Quote"/>
        <w:jc w:val="left"/>
        <w:rPr>
          <w:rFonts w:ascii="Times New Roman" w:hAnsi="Times New Roman" w:cs="Times New Roman"/>
          <w:b/>
          <w:i w:val="0"/>
          <w:iCs w:val="0"/>
          <w:sz w:val="40"/>
          <w:szCs w:val="40"/>
        </w:rPr>
      </w:pPr>
    </w:p>
    <w:p w14:paraId="363D523B" w14:textId="0DEF6C5E" w:rsidR="00F67FD0" w:rsidRPr="00BE3911" w:rsidRDefault="00F67FD0" w:rsidP="008A7D1E">
      <w:pPr>
        <w:pStyle w:val="Quote"/>
        <w:jc w:val="left"/>
        <w:rPr>
          <w:rFonts w:ascii="Times New Roman" w:hAnsi="Times New Roman" w:cs="Times New Roman"/>
          <w:b/>
          <w:i w:val="0"/>
          <w:iCs w:val="0"/>
          <w:sz w:val="40"/>
          <w:szCs w:val="40"/>
        </w:rPr>
      </w:pPr>
      <w:r w:rsidRPr="00BE3911">
        <w:rPr>
          <w:rFonts w:ascii="Times New Roman" w:hAnsi="Times New Roman" w:cs="Times New Roman"/>
          <w:b/>
          <w:i w:val="0"/>
          <w:iCs w:val="0"/>
          <w:sz w:val="40"/>
          <w:szCs w:val="40"/>
        </w:rPr>
        <w:t>COURSE CODE: ENG 2</w:t>
      </w:r>
      <w:r w:rsidR="00BE3911" w:rsidRPr="00BE3911">
        <w:rPr>
          <w:rFonts w:ascii="Times New Roman" w:hAnsi="Times New Roman" w:cs="Times New Roman"/>
          <w:b/>
          <w:i w:val="0"/>
          <w:iCs w:val="0"/>
          <w:sz w:val="40"/>
          <w:szCs w:val="40"/>
        </w:rPr>
        <w:t>32</w:t>
      </w:r>
      <w:r w:rsidRPr="00BE3911">
        <w:rPr>
          <w:rFonts w:ascii="Times New Roman" w:hAnsi="Times New Roman" w:cs="Times New Roman"/>
          <w:b/>
          <w:i w:val="0"/>
          <w:iCs w:val="0"/>
          <w:sz w:val="40"/>
          <w:szCs w:val="40"/>
        </w:rPr>
        <w:t xml:space="preserve">                   COURSE: </w:t>
      </w:r>
      <w:r w:rsidR="00BE3911" w:rsidRPr="00BE3911">
        <w:rPr>
          <w:rFonts w:ascii="Times New Roman" w:hAnsi="Times New Roman" w:cs="Times New Roman"/>
          <w:b/>
          <w:i w:val="0"/>
          <w:iCs w:val="0"/>
          <w:sz w:val="40"/>
          <w:szCs w:val="40"/>
        </w:rPr>
        <w:t>ENGINEERING DRAWING</w:t>
      </w:r>
    </w:p>
    <w:p w14:paraId="698860F8" w14:textId="1D10AD49" w:rsidR="00F67FD0" w:rsidRPr="00BE3911" w:rsidRDefault="00F67FD0">
      <w:pPr>
        <w:rPr>
          <w:rFonts w:ascii="Times New Roman" w:hAnsi="Times New Roman" w:cs="Times New Roman"/>
          <w:sz w:val="40"/>
          <w:szCs w:val="40"/>
        </w:rPr>
      </w:pPr>
    </w:p>
    <w:p w14:paraId="23D48863" w14:textId="2B8100A7" w:rsidR="00390EAE" w:rsidRPr="00BE3911" w:rsidRDefault="00390EAE">
      <w:pPr>
        <w:rPr>
          <w:rFonts w:ascii="Times New Roman" w:hAnsi="Times New Roman" w:cs="Times New Roman"/>
          <w:sz w:val="40"/>
          <w:szCs w:val="40"/>
        </w:rPr>
      </w:pPr>
    </w:p>
    <w:p w14:paraId="0F02D379" w14:textId="7A778366" w:rsidR="00390EAE" w:rsidRPr="00BE3911" w:rsidRDefault="00390EAE">
      <w:pPr>
        <w:rPr>
          <w:rFonts w:ascii="Times New Roman" w:hAnsi="Times New Roman" w:cs="Times New Roman"/>
          <w:sz w:val="40"/>
          <w:szCs w:val="40"/>
        </w:rPr>
      </w:pPr>
    </w:p>
    <w:p w14:paraId="55F8D3F8" w14:textId="45E8AAEF" w:rsidR="00390EAE" w:rsidRPr="00BE3911" w:rsidRDefault="00390EAE">
      <w:pPr>
        <w:rPr>
          <w:rFonts w:ascii="Times New Roman" w:hAnsi="Times New Roman" w:cs="Times New Roman"/>
          <w:sz w:val="20"/>
          <w:szCs w:val="20"/>
        </w:rPr>
      </w:pPr>
    </w:p>
    <w:p w14:paraId="09F26480" w14:textId="33063587" w:rsidR="00390EAE" w:rsidRPr="00BE3911" w:rsidRDefault="00390EAE">
      <w:pPr>
        <w:rPr>
          <w:rFonts w:ascii="Times New Roman" w:hAnsi="Times New Roman" w:cs="Times New Roman"/>
          <w:sz w:val="20"/>
          <w:szCs w:val="20"/>
        </w:rPr>
      </w:pPr>
    </w:p>
    <w:p w14:paraId="38BCB360" w14:textId="2FD7F0E8" w:rsidR="00390EAE" w:rsidRPr="00BE3911" w:rsidRDefault="00390EAE">
      <w:pPr>
        <w:rPr>
          <w:rFonts w:ascii="Times New Roman" w:hAnsi="Times New Roman" w:cs="Times New Roman"/>
          <w:sz w:val="20"/>
          <w:szCs w:val="20"/>
        </w:rPr>
      </w:pPr>
    </w:p>
    <w:p w14:paraId="0A41CD26" w14:textId="311F0C99" w:rsidR="00390EAE" w:rsidRPr="00BE3911" w:rsidRDefault="00390EA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SUBJECIVE </w:t>
      </w:r>
    </w:p>
    <w:p w14:paraId="0F33223A" w14:textId="13ED3685" w:rsidR="00390EAE" w:rsidRPr="00BE3911" w:rsidRDefault="00BE3911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1.</w:t>
      </w:r>
      <w:r w:rsidR="0068321A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A section is represented by </w:t>
      </w:r>
      <w:r w:rsidR="00DD34F2" w:rsidRPr="00BE3911">
        <w:rPr>
          <w:rFonts w:ascii="Times New Roman" w:hAnsi="Times New Roman" w:cs="Times New Roman"/>
          <w:i/>
          <w:iCs/>
          <w:sz w:val="32"/>
          <w:szCs w:val="32"/>
        </w:rPr>
        <w:t>Hatching Lines.</w:t>
      </w:r>
    </w:p>
    <w:p w14:paraId="69952604" w14:textId="6BA43420" w:rsidR="00DD34F2" w:rsidRPr="00BE3911" w:rsidRDefault="00BE3911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2.</w:t>
      </w:r>
      <w:r w:rsidR="00E704BE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Dimension and </w:t>
      </w:r>
      <w:r w:rsidR="00DC4449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projection lines are narrow continuous lines </w:t>
      </w:r>
      <w:r w:rsidR="00255944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0.35mm </w:t>
      </w:r>
      <w:r w:rsidR="00F32D6F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thick, if possible, clearly placed outside </w:t>
      </w:r>
      <w:r w:rsidR="00AB60A2" w:rsidRPr="00BE3911">
        <w:rPr>
          <w:rFonts w:ascii="Times New Roman" w:hAnsi="Times New Roman" w:cs="Times New Roman"/>
          <w:i/>
          <w:iCs/>
          <w:sz w:val="32"/>
          <w:szCs w:val="32"/>
        </w:rPr>
        <w:t>the outline of the drawing.</w:t>
      </w:r>
    </w:p>
    <w:p w14:paraId="66050C9B" w14:textId="77777777" w:rsidR="00BE3911" w:rsidRDefault="00BE3911" w:rsidP="00AB60A2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0F5CDDC7" w14:textId="0E5156B9" w:rsidR="00AB60A2" w:rsidRPr="00BE3911" w:rsidRDefault="00AB60A2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ii)</w:t>
      </w:r>
      <w:r w:rsidR="00E11069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 Arrowhead should be approximately triangular, must be uniform </w:t>
      </w:r>
      <w:r w:rsidR="00BE1D62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size and shape and in every case touch the dimension lines to which </w:t>
      </w:r>
      <w:r w:rsidR="0081067A" w:rsidRPr="00BE3911">
        <w:rPr>
          <w:rFonts w:ascii="Times New Roman" w:hAnsi="Times New Roman" w:cs="Times New Roman"/>
          <w:i/>
          <w:iCs/>
          <w:sz w:val="32"/>
          <w:szCs w:val="32"/>
        </w:rPr>
        <w:t>they refer.</w:t>
      </w:r>
    </w:p>
    <w:p w14:paraId="4C44630A" w14:textId="6AC1825A" w:rsidR="00A11023" w:rsidRPr="00BE3911" w:rsidRDefault="0081067A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iii.) Arrowhead drawn </w:t>
      </w:r>
      <w:r w:rsidR="00CE2FBB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manually should be filled in, arrowheads drawn </w:t>
      </w:r>
      <w:r w:rsidR="00A11023" w:rsidRPr="00BE3911">
        <w:rPr>
          <w:rFonts w:ascii="Times New Roman" w:hAnsi="Times New Roman" w:cs="Times New Roman"/>
          <w:i/>
          <w:iCs/>
          <w:sz w:val="32"/>
          <w:szCs w:val="32"/>
        </w:rPr>
        <w:t>by machine does not need to be filled in.</w:t>
      </w:r>
    </w:p>
    <w:p w14:paraId="13BD9FD4" w14:textId="2122F09D" w:rsidR="00A11023" w:rsidRPr="00BE3911" w:rsidRDefault="00A11023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lastRenderedPageBreak/>
        <w:t>I</w:t>
      </w:r>
      <w:r w:rsidR="00BE3911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) </w:t>
      </w:r>
      <w:r w:rsidR="007B5DDC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Adequate space must be left between rows </w:t>
      </w:r>
      <w:r w:rsidR="00570EBF" w:rsidRPr="00BE3911">
        <w:rPr>
          <w:rFonts w:ascii="Times New Roman" w:hAnsi="Times New Roman" w:cs="Times New Roman"/>
          <w:i/>
          <w:iCs/>
          <w:sz w:val="32"/>
          <w:szCs w:val="32"/>
        </w:rPr>
        <w:t>of dimensions and a spacing of about 12mm is recommended.</w:t>
      </w:r>
    </w:p>
    <w:p w14:paraId="21DF6219" w14:textId="54757F7D" w:rsidR="00570EBF" w:rsidRPr="00BE3911" w:rsidRDefault="0094317C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V) Centre lines must never be used as dimension lines but must be left clear and distinct.</w:t>
      </w:r>
    </w:p>
    <w:p w14:paraId="2F01AB3C" w14:textId="77777777" w:rsidR="00D76FA8" w:rsidRDefault="00D76FA8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7DF8B677" w14:textId="08653DD4" w:rsidR="0094317C" w:rsidRPr="00BE3911" w:rsidRDefault="0094317C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vi) </w:t>
      </w:r>
      <w:r w:rsidR="00C9760C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Dimensions are quoted in millimetres to the minimum number of significant </w:t>
      </w:r>
      <w:r w:rsidR="00E16E5E" w:rsidRPr="00BE3911">
        <w:rPr>
          <w:rFonts w:ascii="Times New Roman" w:hAnsi="Times New Roman" w:cs="Times New Roman"/>
          <w:i/>
          <w:iCs/>
          <w:sz w:val="32"/>
          <w:szCs w:val="32"/>
        </w:rPr>
        <w:t>figures.</w:t>
      </w:r>
    </w:p>
    <w:p w14:paraId="5C8C2B48" w14:textId="77777777" w:rsidR="00D76FA8" w:rsidRDefault="00D76FA8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11DB0D82" w14:textId="4E06237C" w:rsidR="003C6F47" w:rsidRPr="00BE3911" w:rsidRDefault="00E16E5E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Vii) To enable dimension to be read clearly, figures are placed </w:t>
      </w:r>
      <w:r w:rsidR="003C6F47" w:rsidRPr="00BE3911">
        <w:rPr>
          <w:rFonts w:ascii="Times New Roman" w:hAnsi="Times New Roman" w:cs="Times New Roman"/>
          <w:i/>
          <w:iCs/>
          <w:sz w:val="32"/>
          <w:szCs w:val="32"/>
        </w:rPr>
        <w:t>so that they can be read from the bottom of the drawing.</w:t>
      </w:r>
    </w:p>
    <w:p w14:paraId="609C7AFA" w14:textId="6A2F6AA3" w:rsidR="003C6F47" w:rsidRPr="00D76FA8" w:rsidRDefault="00D76FA8" w:rsidP="00D76FA8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BF3C22" w:rsidRPr="00D76FA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Half section</w:t>
      </w:r>
      <w:r w:rsidR="00BF3C22" w:rsidRPr="00D76FA8">
        <w:rPr>
          <w:rFonts w:ascii="Times New Roman" w:hAnsi="Times New Roman" w:cs="Times New Roman"/>
          <w:i/>
          <w:iCs/>
          <w:sz w:val="32"/>
          <w:szCs w:val="32"/>
        </w:rPr>
        <w:t xml:space="preserve">; </w:t>
      </w:r>
    </w:p>
    <w:p w14:paraId="107F0A23" w14:textId="588C0150" w:rsidR="00BF3C22" w:rsidRPr="00BE3911" w:rsidRDefault="00BF3C22" w:rsidP="00BF3C22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 This </w:t>
      </w:r>
      <w:r w:rsidR="001853B0" w:rsidRPr="00BE3911">
        <w:rPr>
          <w:rFonts w:ascii="Times New Roman" w:hAnsi="Times New Roman" w:cs="Times New Roman"/>
          <w:i/>
          <w:iCs/>
          <w:sz w:val="32"/>
          <w:szCs w:val="32"/>
        </w:rPr>
        <w:t>is a view of an object showing one half of the view in section</w:t>
      </w:r>
      <w:r w:rsidR="007340E0" w:rsidRPr="00BE3911">
        <w:rPr>
          <w:rFonts w:ascii="Times New Roman" w:hAnsi="Times New Roman" w:cs="Times New Roman"/>
          <w:i/>
          <w:iCs/>
          <w:sz w:val="32"/>
          <w:szCs w:val="32"/>
        </w:rPr>
        <w:t>, the diagonal lines on the section drawing.</w:t>
      </w:r>
    </w:p>
    <w:p w14:paraId="413C2B0C" w14:textId="518D8CB6" w:rsidR="00A9722C" w:rsidRPr="00BE3911" w:rsidRDefault="00A9722C" w:rsidP="00A9722C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Full section;</w:t>
      </w:r>
    </w:p>
    <w:p w14:paraId="631646CF" w14:textId="77777777" w:rsidR="00D76FA8" w:rsidRDefault="00A9722C" w:rsidP="00A9722C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 If the imaginary </w:t>
      </w:r>
      <w:r w:rsidR="00817A5E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cutting plane phases through the entire object, splitting the drawn object </w:t>
      </w:r>
      <w:r w:rsidR="00451EC2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in two with the interior of the object </w:t>
      </w:r>
    </w:p>
    <w:p w14:paraId="64450AFF" w14:textId="77777777" w:rsidR="00D76FA8" w:rsidRDefault="00D76FA8" w:rsidP="00D76FA8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451EC2" w:rsidRPr="00BE3911">
        <w:rPr>
          <w:rFonts w:ascii="Times New Roman" w:hAnsi="Times New Roman" w:cs="Times New Roman"/>
          <w:i/>
          <w:iCs/>
          <w:sz w:val="32"/>
          <w:szCs w:val="32"/>
        </w:rPr>
        <w:t>evealed</w:t>
      </w:r>
    </w:p>
    <w:p w14:paraId="7E72B86A" w14:textId="423BD7C4" w:rsidR="00D76FA8" w:rsidRPr="00027DB2" w:rsidRDefault="00D76FA8" w:rsidP="00027DB2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027DB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Full</w:t>
      </w:r>
      <w:proofErr w:type="gramEnd"/>
      <w:r w:rsidRPr="00027DB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section</w:t>
      </w:r>
    </w:p>
    <w:p w14:paraId="3BE14E1E" w14:textId="1E3B5E31" w:rsidR="00D76FA8" w:rsidRPr="00027DB2" w:rsidRDefault="00027DB2" w:rsidP="00D76FA8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if the imaginary cutting plane passes through the entire object, splitting the down object in two with the interior of the object revealed</w:t>
      </w:r>
    </w:p>
    <w:p w14:paraId="7427A3BB" w14:textId="07CC2AFF" w:rsidR="007702C5" w:rsidRPr="00D76FA8" w:rsidRDefault="00702331" w:rsidP="00D76FA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76FA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A leader line can be terminated in three </w:t>
      </w:r>
      <w:r w:rsidR="00A85D7A" w:rsidRPr="00D76FA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ways</w:t>
      </w:r>
      <w:r w:rsidR="00A85D7A" w:rsidRPr="00D76FA8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7F535CC3" w14:textId="180797EE" w:rsidR="00A85D7A" w:rsidRPr="00DA6474" w:rsidRDefault="00A85D7A" w:rsidP="00DA6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DA6474">
        <w:rPr>
          <w:rFonts w:ascii="Times New Roman" w:hAnsi="Times New Roman" w:cs="Times New Roman"/>
          <w:i/>
          <w:iCs/>
          <w:sz w:val="32"/>
          <w:szCs w:val="32"/>
        </w:rPr>
        <w:t xml:space="preserve">With a dot </w:t>
      </w:r>
      <w:r w:rsidR="00AB418C" w:rsidRPr="00DA6474">
        <w:rPr>
          <w:rFonts w:ascii="Times New Roman" w:hAnsi="Times New Roman" w:cs="Times New Roman"/>
          <w:i/>
          <w:iCs/>
          <w:sz w:val="32"/>
          <w:szCs w:val="32"/>
        </w:rPr>
        <w:t>within the outline of the object (surface)</w:t>
      </w:r>
    </w:p>
    <w:p w14:paraId="21B5DADD" w14:textId="59F5477B" w:rsidR="00AB418C" w:rsidRPr="00BE3911" w:rsidRDefault="00AB418C" w:rsidP="00A85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With an </w:t>
      </w:r>
      <w:r w:rsidR="002234EA" w:rsidRPr="00BE3911">
        <w:rPr>
          <w:rFonts w:ascii="Times New Roman" w:hAnsi="Times New Roman" w:cs="Times New Roman"/>
          <w:i/>
          <w:iCs/>
          <w:sz w:val="32"/>
          <w:szCs w:val="32"/>
        </w:rPr>
        <w:t>arrowhead on the outline of the object (edge)</w:t>
      </w:r>
    </w:p>
    <w:p w14:paraId="31C42F49" w14:textId="10C834CC" w:rsidR="002234EA" w:rsidRDefault="002234EA" w:rsidP="00A85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Without a dot or an arrowhead </w:t>
      </w:r>
      <w:r w:rsidR="00567500" w:rsidRPr="00BE3911">
        <w:rPr>
          <w:rFonts w:ascii="Times New Roman" w:hAnsi="Times New Roman" w:cs="Times New Roman"/>
          <w:i/>
          <w:iCs/>
          <w:sz w:val="32"/>
          <w:szCs w:val="32"/>
        </w:rPr>
        <w:t>on a dimension line.</w:t>
      </w:r>
    </w:p>
    <w:p w14:paraId="6B9E31AD" w14:textId="77777777" w:rsidR="00D76FA8" w:rsidRPr="00D76FA8" w:rsidRDefault="00D76FA8" w:rsidP="00D76FA8">
      <w:pPr>
        <w:ind w:left="1080"/>
        <w:rPr>
          <w:rFonts w:ascii="Times New Roman" w:hAnsi="Times New Roman" w:cs="Times New Roman"/>
          <w:i/>
          <w:iCs/>
          <w:sz w:val="32"/>
          <w:szCs w:val="32"/>
        </w:rPr>
      </w:pPr>
    </w:p>
    <w:p w14:paraId="6BA51DE6" w14:textId="62025567" w:rsidR="00567500" w:rsidRPr="00BE3911" w:rsidRDefault="00043C3F" w:rsidP="00567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Scale 5:1</w:t>
      </w:r>
    </w:p>
    <w:p w14:paraId="0E933161" w14:textId="7793094F" w:rsidR="00043C3F" w:rsidRPr="00BE3911" w:rsidRDefault="00043C3F" w:rsidP="00043C3F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This means the drawing will </w:t>
      </w:r>
      <w:r w:rsidR="000945BF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mean that the drawing of the object is 5 times </w:t>
      </w:r>
      <w:r w:rsidR="00090E4D" w:rsidRPr="00BE3911">
        <w:rPr>
          <w:rFonts w:ascii="Times New Roman" w:hAnsi="Times New Roman" w:cs="Times New Roman"/>
          <w:i/>
          <w:iCs/>
          <w:sz w:val="32"/>
          <w:szCs w:val="32"/>
        </w:rPr>
        <w:t>as large as the object itself.</w:t>
      </w:r>
    </w:p>
    <w:p w14:paraId="5ED91070" w14:textId="65B81AC7" w:rsidR="00090E4D" w:rsidRPr="00BE3911" w:rsidRDefault="00090E4D" w:rsidP="00043C3F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Scale 1:10</w:t>
      </w:r>
    </w:p>
    <w:p w14:paraId="62E82626" w14:textId="14543B9F" w:rsidR="00090E4D" w:rsidRDefault="002B0E6E" w:rsidP="00043C3F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This means the object is 10 times smaller than in real life.</w:t>
      </w:r>
    </w:p>
    <w:p w14:paraId="7E800837" w14:textId="77777777" w:rsidR="00D76FA8" w:rsidRPr="00BE3911" w:rsidRDefault="00D76FA8" w:rsidP="00043C3F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43977181" w14:textId="4F94F175" w:rsidR="002B0E6E" w:rsidRPr="00BE3911" w:rsidRDefault="00C24F54" w:rsidP="002B0E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Diameter </w:t>
      </w:r>
      <w:r w:rsidR="00641D9B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</w:p>
    <w:p w14:paraId="330D8143" w14:textId="2000000E" w:rsidR="00C24F54" w:rsidRPr="00BE3911" w:rsidRDefault="00641D9B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AE265" wp14:editId="2FE70222">
                <wp:simplePos x="0" y="0"/>
                <wp:positionH relativeFrom="column">
                  <wp:posOffset>426085</wp:posOffset>
                </wp:positionH>
                <wp:positionV relativeFrom="paragraph">
                  <wp:posOffset>234950</wp:posOffset>
                </wp:positionV>
                <wp:extent cx="1208405" cy="782320"/>
                <wp:effectExtent l="0" t="0" r="29845" b="368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405" cy="78232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9CD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.55pt;margin-top:18.5pt;width:95.15pt;height:6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" strokecolor="#ed7d31 [3205]" strokeweight=".5pt">
                <v:stroke joinstyle="miter"/>
              </v:shape>
            </w:pict>
          </mc:Fallback>
        </mc:AlternateContent>
      </w:r>
      <w:r w:rsidR="00DA794D" w:rsidRPr="00BE3911"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BFA2" wp14:editId="09D128D3">
                <wp:simplePos x="0" y="0"/>
                <wp:positionH relativeFrom="column">
                  <wp:posOffset>596265</wp:posOffset>
                </wp:positionH>
                <wp:positionV relativeFrom="paragraph">
                  <wp:posOffset>243205</wp:posOffset>
                </wp:positionV>
                <wp:extent cx="735330" cy="735965"/>
                <wp:effectExtent l="0" t="0" r="2667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9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F90D2" id="Oval 3" o:spid="_x0000_s1026" style="position:absolute;margin-left:46.95pt;margin-top:19.15pt;width:57.9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14:paraId="3B0ED7CD" w14:textId="4379AE96" w:rsidR="00641D9B" w:rsidRPr="00BE3911" w:rsidRDefault="00641D9B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2E2B858A" w14:textId="56AEB8D4" w:rsidR="00641D9B" w:rsidRPr="00BE3911" w:rsidRDefault="00641D9B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07F5719D" w14:textId="6E144A48" w:rsidR="00641D9B" w:rsidRPr="00BE3911" w:rsidRDefault="00641D9B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1B72997B" w14:textId="1676B7C3" w:rsidR="00641D9B" w:rsidRPr="00BE3911" w:rsidRDefault="00641D9B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63747088" w14:textId="050DF032" w:rsidR="00641D9B" w:rsidRPr="00BE3911" w:rsidRDefault="00641D9B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02C45907" w14:textId="2B77A3D7" w:rsidR="00641D9B" w:rsidRPr="00BE3911" w:rsidRDefault="00A25ED7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Radius</w:t>
      </w:r>
    </w:p>
    <w:p w14:paraId="27D53564" w14:textId="4BE9876B" w:rsidR="00A25ED7" w:rsidRPr="008C6005" w:rsidRDefault="00A25ED7" w:rsidP="00C24F54">
      <w:pPr>
        <w:pStyle w:val="ListParagraph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8C6005">
        <w:rPr>
          <w:rFonts w:ascii="Times New Roman" w:hAnsi="Times New Roman" w:cs="Times New Roman"/>
          <w:b/>
          <w:bCs/>
          <w:i/>
          <w:iCs/>
          <w:sz w:val="56"/>
          <w:szCs w:val="56"/>
        </w:rPr>
        <w:t>R</w:t>
      </w:r>
    </w:p>
    <w:p w14:paraId="2A3510B9" w14:textId="77777777" w:rsidR="008C6005" w:rsidRDefault="008C6005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58FCF367" w14:textId="01EADD36" w:rsidR="00A25ED7" w:rsidRPr="00BE3911" w:rsidRDefault="007D23F9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Square</w:t>
      </w:r>
    </w:p>
    <w:p w14:paraId="0C35C2DA" w14:textId="03584005" w:rsidR="007D23F9" w:rsidRPr="00BE3911" w:rsidRDefault="007D23F9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18054" wp14:editId="70B10E86">
                <wp:simplePos x="0" y="0"/>
                <wp:positionH relativeFrom="column">
                  <wp:posOffset>426085</wp:posOffset>
                </wp:positionH>
                <wp:positionV relativeFrom="paragraph">
                  <wp:posOffset>70485</wp:posOffset>
                </wp:positionV>
                <wp:extent cx="635000" cy="627380"/>
                <wp:effectExtent l="0" t="0" r="127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00E58" id="Rectangle 5" o:spid="_x0000_s1026" style="position:absolute;margin-left:33.55pt;margin-top:5.55pt;width:50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6B9CC20D" w14:textId="21573C1A" w:rsidR="007D23F9" w:rsidRPr="00BE3911" w:rsidRDefault="007D23F9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5FE2B34A" w14:textId="3756BE88" w:rsidR="007D23F9" w:rsidRPr="00BE3911" w:rsidRDefault="007D23F9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15D84B4A" w14:textId="25CD0E3B" w:rsidR="003A3AEE" w:rsidRPr="00BE3911" w:rsidRDefault="003A3AEE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</w:p>
    <w:p w14:paraId="46A7B7B0" w14:textId="235DC4DC" w:rsidR="003A3AEE" w:rsidRPr="00BE3911" w:rsidRDefault="003A3AEE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Spherical radius </w:t>
      </w:r>
    </w:p>
    <w:p w14:paraId="5F55EB29" w14:textId="42BB8FA5" w:rsidR="003A3AEE" w:rsidRPr="008C6005" w:rsidRDefault="003A3AEE" w:rsidP="00C24F54">
      <w:pPr>
        <w:pStyle w:val="ListParagraph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8C6005">
        <w:rPr>
          <w:rFonts w:ascii="Times New Roman" w:hAnsi="Times New Roman" w:cs="Times New Roman"/>
          <w:b/>
          <w:bCs/>
          <w:i/>
          <w:iCs/>
          <w:sz w:val="56"/>
          <w:szCs w:val="56"/>
        </w:rPr>
        <w:t>SR</w:t>
      </w:r>
    </w:p>
    <w:p w14:paraId="30828A87" w14:textId="244DE24C" w:rsidR="003A3AEE" w:rsidRPr="00BE3911" w:rsidRDefault="00C50788" w:rsidP="00C24F54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Centre line</w:t>
      </w:r>
    </w:p>
    <w:p w14:paraId="43680F06" w14:textId="4100290A" w:rsidR="00BC3B35" w:rsidRPr="00BE3911" w:rsidRDefault="001F282C" w:rsidP="00BC3B35">
      <w:pPr>
        <w:pStyle w:val="ListParagraph"/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4A330" wp14:editId="17D580A0">
                <wp:simplePos x="0" y="0"/>
                <wp:positionH relativeFrom="column">
                  <wp:posOffset>753745</wp:posOffset>
                </wp:positionH>
                <wp:positionV relativeFrom="paragraph">
                  <wp:posOffset>131445</wp:posOffset>
                </wp:positionV>
                <wp:extent cx="1220470" cy="1781810"/>
                <wp:effectExtent l="19050" t="0" r="17780" b="2794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1781810"/>
                        </a:xfrm>
                        <a:prstGeom prst="bentConnector3">
                          <a:avLst>
                            <a:gd name="adj1" fmla="val -8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B0C7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" o:spid="_x0000_s1026" type="#_x0000_t34" style="position:absolute;margin-left:59.35pt;margin-top:10.35pt;width:96.1pt;height:1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" adj="-183" strokecolor="#4472c4 [3204]" strokeweight=".5pt"/>
            </w:pict>
          </mc:Fallback>
        </mc:AlternateContent>
      </w:r>
    </w:p>
    <w:p w14:paraId="637D5B98" w14:textId="3E332DC3" w:rsidR="00C50788" w:rsidRPr="00BE3911" w:rsidRDefault="001F282C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71CF4" wp14:editId="251C8E84">
                <wp:simplePos x="0" y="0"/>
                <wp:positionH relativeFrom="column">
                  <wp:posOffset>1375410</wp:posOffset>
                </wp:positionH>
                <wp:positionV relativeFrom="paragraph">
                  <wp:posOffset>17145</wp:posOffset>
                </wp:positionV>
                <wp:extent cx="459105" cy="1540510"/>
                <wp:effectExtent l="1409700" t="0" r="17145" b="21590"/>
                <wp:wrapNone/>
                <wp:docPr id="6" name="Connector: Curv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1540510"/>
                        </a:xfrm>
                        <a:prstGeom prst="curvedConnector3">
                          <a:avLst>
                            <a:gd name="adj1" fmla="val -306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C178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6" o:spid="_x0000_s1026" type="#_x0000_t38" style="position:absolute;margin-left:108.3pt;margin-top:1.35pt;width:36.15pt;height:1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" adj="-66196" strokecolor="#4472c4 [3204]" strokeweight=".5pt">
                <v:stroke joinstyle="miter"/>
              </v:shape>
            </w:pict>
          </mc:Fallback>
        </mc:AlternateContent>
      </w:r>
    </w:p>
    <w:p w14:paraId="4C6F7678" w14:textId="6B20B142" w:rsidR="00BC3B35" w:rsidRPr="00BE3911" w:rsidRDefault="00BC3B35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33AFB3EC" w14:textId="2AF1C87A" w:rsidR="00BC3B35" w:rsidRPr="00BE3911" w:rsidRDefault="00BC3B35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18A4B82E" w14:textId="023A779C" w:rsidR="00BC3B35" w:rsidRPr="00BE3911" w:rsidRDefault="00BC3B35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180B464F" w14:textId="039505BE" w:rsidR="00BC3B35" w:rsidRPr="00BE3911" w:rsidRDefault="00BC3B35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070A079E" w14:textId="26D2F7B7" w:rsidR="00BC3B35" w:rsidRPr="00BE3911" w:rsidRDefault="00BC3B35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283835DE" w14:textId="77777777" w:rsidR="001923B2" w:rsidRPr="00BE3911" w:rsidRDefault="001923B2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534C5703" w14:textId="5018C416" w:rsidR="00BC3B35" w:rsidRPr="00BE3911" w:rsidRDefault="00BC3B35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0A212E" w:rsidRPr="00BE3911">
        <w:rPr>
          <w:rFonts w:ascii="Times New Roman" w:hAnsi="Times New Roman" w:cs="Times New Roman"/>
          <w:i/>
          <w:iCs/>
          <w:sz w:val="32"/>
          <w:szCs w:val="32"/>
        </w:rPr>
        <w:t>Cutting plane line</w:t>
      </w:r>
    </w:p>
    <w:p w14:paraId="612758C8" w14:textId="4F403C56" w:rsidR="001923B2" w:rsidRPr="00BE3911" w:rsidRDefault="00BD263E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E578781" wp14:editId="3CA7FFBC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2857500" cy="17145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16701" w14:textId="0369276C" w:rsidR="000A212E" w:rsidRPr="00BE3911" w:rsidRDefault="000A212E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4EA4E2A6" w14:textId="73968F92" w:rsidR="003A7439" w:rsidRPr="00BE3911" w:rsidRDefault="000C41DC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Long </w:t>
      </w:r>
      <w:r w:rsidR="00BD263E" w:rsidRPr="00BE3911">
        <w:rPr>
          <w:rFonts w:ascii="Times New Roman" w:hAnsi="Times New Roman" w:cs="Times New Roman"/>
          <w:i/>
          <w:iCs/>
          <w:sz w:val="32"/>
          <w:szCs w:val="32"/>
        </w:rPr>
        <w:t>break</w:t>
      </w:r>
    </w:p>
    <w:p w14:paraId="720EBA63" w14:textId="0442A9DA" w:rsidR="00BD263E" w:rsidRPr="00BE3911" w:rsidRDefault="00264F72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C7ABCB5" wp14:editId="217C4B1B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2981325" cy="857250"/>
            <wp:effectExtent l="0" t="0" r="9525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43CB2" w14:textId="1CA3877F" w:rsidR="000C41DC" w:rsidRPr="00BE3911" w:rsidRDefault="000C41DC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57DF290F" w14:textId="2736F6B9" w:rsidR="003A7439" w:rsidRPr="00BE3911" w:rsidRDefault="003A7439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02A3DB9F" w14:textId="632D1004" w:rsidR="003A7439" w:rsidRPr="00BE3911" w:rsidRDefault="003A7439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52CC5E91" w14:textId="77300932" w:rsidR="003A7439" w:rsidRPr="00BE3911" w:rsidRDefault="003A7439" w:rsidP="00C5078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08DDA912" w14:textId="538728C8" w:rsidR="000F43C4" w:rsidRDefault="000F43C4" w:rsidP="000F4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An orthographic projection is a means of representing </w:t>
      </w:r>
      <w:r w:rsidR="00853FCF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three dimensional objects in two </w:t>
      </w:r>
      <w:proofErr w:type="gramStart"/>
      <w:r w:rsidR="00853FCF" w:rsidRPr="00BE3911">
        <w:rPr>
          <w:rFonts w:ascii="Times New Roman" w:hAnsi="Times New Roman" w:cs="Times New Roman"/>
          <w:i/>
          <w:iCs/>
          <w:sz w:val="32"/>
          <w:szCs w:val="32"/>
        </w:rPr>
        <w:t>dimensions..</w:t>
      </w:r>
      <w:proofErr w:type="gramEnd"/>
    </w:p>
    <w:p w14:paraId="03347579" w14:textId="77777777" w:rsidR="00D76FA8" w:rsidRPr="00D76FA8" w:rsidRDefault="00D76FA8" w:rsidP="00D76FA8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14:paraId="71F2D8F5" w14:textId="2D7C370C" w:rsidR="00853FCF" w:rsidRPr="00BE3911" w:rsidRDefault="00853FCF" w:rsidP="000F4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First </w:t>
      </w:r>
      <w:r w:rsidR="007030E1" w:rsidRPr="00BE3911">
        <w:rPr>
          <w:rFonts w:ascii="Times New Roman" w:hAnsi="Times New Roman" w:cs="Times New Roman"/>
          <w:i/>
          <w:iCs/>
          <w:sz w:val="32"/>
          <w:szCs w:val="32"/>
        </w:rPr>
        <w:t>ang</w:t>
      </w:r>
      <w:r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le projection </w:t>
      </w:r>
      <w:r w:rsidR="0009387F" w:rsidRPr="00BE3911">
        <w:rPr>
          <w:rFonts w:ascii="Times New Roman" w:hAnsi="Times New Roman" w:cs="Times New Roman"/>
          <w:i/>
          <w:iCs/>
          <w:sz w:val="32"/>
          <w:szCs w:val="32"/>
        </w:rPr>
        <w:t>is a method of creating a 2D drawing of a 3D object.</w:t>
      </w:r>
    </w:p>
    <w:p w14:paraId="39231134" w14:textId="5E8ED350" w:rsidR="00D76FA8" w:rsidRDefault="00BE3911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10E784E1" wp14:editId="73322C3C">
            <wp:simplePos x="0" y="0"/>
            <wp:positionH relativeFrom="column">
              <wp:posOffset>267335</wp:posOffset>
            </wp:positionH>
            <wp:positionV relativeFrom="paragraph">
              <wp:posOffset>2257425</wp:posOffset>
            </wp:positionV>
            <wp:extent cx="2152650" cy="133350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96" w:rsidRPr="00BE3911">
        <w:rPr>
          <w:rFonts w:ascii="Times New Roman" w:hAnsi="Times New Roman" w:cs="Times New Roman"/>
          <w:i/>
          <w:i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B7CF141" wp14:editId="3442DF45">
            <wp:simplePos x="0" y="0"/>
            <wp:positionH relativeFrom="column">
              <wp:posOffset>363855</wp:posOffset>
            </wp:positionH>
            <wp:positionV relativeFrom="paragraph">
              <wp:posOffset>38735</wp:posOffset>
            </wp:positionV>
            <wp:extent cx="2152650" cy="13335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0E1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Third angle projection </w:t>
      </w:r>
      <w:r w:rsidR="004D4E01" w:rsidRPr="00BE3911">
        <w:rPr>
          <w:rFonts w:ascii="Times New Roman" w:hAnsi="Times New Roman" w:cs="Times New Roman"/>
          <w:i/>
          <w:iCs/>
          <w:sz w:val="32"/>
          <w:szCs w:val="32"/>
        </w:rPr>
        <w:t xml:space="preserve">is a method of orthographic projection which is a technique in portraying </w:t>
      </w:r>
      <w:r w:rsidR="00DC56BC" w:rsidRPr="00BE3911">
        <w:rPr>
          <w:rFonts w:ascii="Times New Roman" w:hAnsi="Times New Roman" w:cs="Times New Roman"/>
          <w:i/>
          <w:iCs/>
          <w:sz w:val="32"/>
          <w:szCs w:val="32"/>
        </w:rPr>
        <w:t>a 3D design using a series of 2D views</w:t>
      </w:r>
      <w:r w:rsidR="00D76FA8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284D95CE" w14:textId="77777777" w:rsidR="00D76FA8" w:rsidRPr="00BE3911" w:rsidRDefault="00D76FA8" w:rsidP="00BE3911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7784F6DB" w14:textId="79D01756" w:rsidR="00DC56BC" w:rsidRPr="00BE3911" w:rsidRDefault="00204524" w:rsidP="00204524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OBJECTIVES</w:t>
      </w:r>
    </w:p>
    <w:p w14:paraId="7C2ECA48" w14:textId="0664E622" w:rsidR="00204524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14:paraId="23F187FA" w14:textId="0B0F5454" w:rsidR="00680D73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14:paraId="3928BF38" w14:textId="0E6DEBDB" w:rsidR="00680D73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14:paraId="29FDE53C" w14:textId="38320407" w:rsidR="00680D73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14:paraId="1679BB06" w14:textId="7E60DBD6" w:rsidR="00680D73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14:paraId="64DE9F98" w14:textId="731102B8" w:rsidR="00680D73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14:paraId="6EA23691" w14:textId="0397B00C" w:rsidR="00680D73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14:paraId="6D4969C3" w14:textId="21527993" w:rsidR="00680D73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14:paraId="023B1A3B" w14:textId="477F1508" w:rsidR="00680D73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14:paraId="3A1AF601" w14:textId="10C90B41" w:rsidR="00680D73" w:rsidRPr="00BE3911" w:rsidRDefault="00680D73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14:paraId="611B28D5" w14:textId="005BAB5E" w:rsidR="00680D73" w:rsidRPr="00BE3911" w:rsidRDefault="00046275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14:paraId="374AC104" w14:textId="52885FFB" w:rsidR="00046275" w:rsidRPr="00BE3911" w:rsidRDefault="00046275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14:paraId="6474426A" w14:textId="12D94C04" w:rsidR="00046275" w:rsidRPr="00BE3911" w:rsidRDefault="00046275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D</w:t>
      </w:r>
    </w:p>
    <w:p w14:paraId="4D9B52FD" w14:textId="5A149905" w:rsidR="00046275" w:rsidRPr="00BE3911" w:rsidRDefault="00046275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E3911"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14:paraId="388BF5BF" w14:textId="089E03DD" w:rsidR="00046275" w:rsidRPr="00BE3911" w:rsidRDefault="00BE3911" w:rsidP="00204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</w:t>
      </w:r>
    </w:p>
    <w:sectPr w:rsidR="00046275" w:rsidRPr="00BE3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F7CC" w14:textId="77777777" w:rsidR="008D32B2" w:rsidRDefault="008D32B2" w:rsidP="00C50788">
      <w:pPr>
        <w:spacing w:after="0" w:line="240" w:lineRule="auto"/>
      </w:pPr>
      <w:r>
        <w:separator/>
      </w:r>
    </w:p>
  </w:endnote>
  <w:endnote w:type="continuationSeparator" w:id="0">
    <w:p w14:paraId="2E61FAA3" w14:textId="77777777" w:rsidR="008D32B2" w:rsidRDefault="008D32B2" w:rsidP="00C5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DA52" w14:textId="77777777" w:rsidR="008D32B2" w:rsidRDefault="008D32B2" w:rsidP="00C50788">
      <w:pPr>
        <w:spacing w:after="0" w:line="240" w:lineRule="auto"/>
      </w:pPr>
      <w:r>
        <w:separator/>
      </w:r>
    </w:p>
  </w:footnote>
  <w:footnote w:type="continuationSeparator" w:id="0">
    <w:p w14:paraId="36438CA3" w14:textId="77777777" w:rsidR="008D32B2" w:rsidRDefault="008D32B2" w:rsidP="00C5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65D2"/>
    <w:multiLevelType w:val="hybridMultilevel"/>
    <w:tmpl w:val="ECB6961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A052D458">
      <w:start w:val="1"/>
      <w:numFmt w:val="lowerLetter"/>
      <w:lvlText w:val="%2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0250"/>
    <w:multiLevelType w:val="hybridMultilevel"/>
    <w:tmpl w:val="E564EEF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D07"/>
    <w:multiLevelType w:val="hybridMultilevel"/>
    <w:tmpl w:val="AFB89BDE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D0"/>
    <w:rsid w:val="00027DB2"/>
    <w:rsid w:val="00043C3F"/>
    <w:rsid w:val="00046275"/>
    <w:rsid w:val="00090E4D"/>
    <w:rsid w:val="0009387F"/>
    <w:rsid w:val="000945BF"/>
    <w:rsid w:val="000A212E"/>
    <w:rsid w:val="000C41DC"/>
    <w:rsid w:val="000F43C4"/>
    <w:rsid w:val="00131470"/>
    <w:rsid w:val="001853B0"/>
    <w:rsid w:val="001923B2"/>
    <w:rsid w:val="001F282C"/>
    <w:rsid w:val="001F5E5E"/>
    <w:rsid w:val="00204524"/>
    <w:rsid w:val="002234EA"/>
    <w:rsid w:val="00255944"/>
    <w:rsid w:val="00264F72"/>
    <w:rsid w:val="002B0E6E"/>
    <w:rsid w:val="00390EAE"/>
    <w:rsid w:val="00391296"/>
    <w:rsid w:val="003A3AEE"/>
    <w:rsid w:val="003A7439"/>
    <w:rsid w:val="003C6F47"/>
    <w:rsid w:val="00451EC2"/>
    <w:rsid w:val="0046171A"/>
    <w:rsid w:val="004D4E01"/>
    <w:rsid w:val="005642C2"/>
    <w:rsid w:val="00567500"/>
    <w:rsid w:val="00570EBF"/>
    <w:rsid w:val="00641D9B"/>
    <w:rsid w:val="00680D73"/>
    <w:rsid w:val="0068321A"/>
    <w:rsid w:val="00702331"/>
    <w:rsid w:val="007030E1"/>
    <w:rsid w:val="007340E0"/>
    <w:rsid w:val="007702C5"/>
    <w:rsid w:val="007B5DDC"/>
    <w:rsid w:val="007C6BB3"/>
    <w:rsid w:val="007D23F9"/>
    <w:rsid w:val="0081067A"/>
    <w:rsid w:val="00817A5E"/>
    <w:rsid w:val="00853FCF"/>
    <w:rsid w:val="008C6005"/>
    <w:rsid w:val="008D32B2"/>
    <w:rsid w:val="0094317C"/>
    <w:rsid w:val="00A11023"/>
    <w:rsid w:val="00A25ED7"/>
    <w:rsid w:val="00A262A9"/>
    <w:rsid w:val="00A84A7A"/>
    <w:rsid w:val="00A85D7A"/>
    <w:rsid w:val="00A9722C"/>
    <w:rsid w:val="00AB418C"/>
    <w:rsid w:val="00AB60A2"/>
    <w:rsid w:val="00B97250"/>
    <w:rsid w:val="00BC3B35"/>
    <w:rsid w:val="00BD263E"/>
    <w:rsid w:val="00BE1D62"/>
    <w:rsid w:val="00BE3911"/>
    <w:rsid w:val="00BF3C22"/>
    <w:rsid w:val="00C24F54"/>
    <w:rsid w:val="00C50788"/>
    <w:rsid w:val="00C606BE"/>
    <w:rsid w:val="00C9760C"/>
    <w:rsid w:val="00CE2FBB"/>
    <w:rsid w:val="00CF06CA"/>
    <w:rsid w:val="00D76FA8"/>
    <w:rsid w:val="00D94935"/>
    <w:rsid w:val="00DA6474"/>
    <w:rsid w:val="00DA794D"/>
    <w:rsid w:val="00DC4449"/>
    <w:rsid w:val="00DC56BC"/>
    <w:rsid w:val="00DD34F2"/>
    <w:rsid w:val="00E11069"/>
    <w:rsid w:val="00E16E5E"/>
    <w:rsid w:val="00E704BE"/>
    <w:rsid w:val="00F32D6F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5CCB"/>
  <w15:chartTrackingRefBased/>
  <w15:docId w15:val="{B7103BB0-EC11-064E-9064-73668AE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67FD0"/>
    <w:pPr>
      <w:spacing w:before="200" w:line="252" w:lineRule="auto"/>
      <w:ind w:left="864" w:right="864"/>
      <w:jc w:val="center"/>
    </w:pPr>
    <w:rPr>
      <w:rFonts w:eastAsiaTheme="minorHAns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67FD0"/>
    <w:rPr>
      <w:rFonts w:eastAsiaTheme="minorHAnsi"/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6832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7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7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0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Echerebor</dc:creator>
  <cp:keywords/>
  <dc:description/>
  <cp:lastModifiedBy>Simon Isaac</cp:lastModifiedBy>
  <cp:revision>5</cp:revision>
  <dcterms:created xsi:type="dcterms:W3CDTF">2020-04-21T19:48:00Z</dcterms:created>
  <dcterms:modified xsi:type="dcterms:W3CDTF">2020-04-21T21:13:00Z</dcterms:modified>
</cp:coreProperties>
</file>