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KAMALU CHINAZA CHIWUIKEM</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MBBS</w:t>
      </w:r>
    </w:p>
    <w:p>
      <w:pPr>
        <w:pStyle w:val="style0"/>
        <w:spacing w:after="0" w:lineRule="auto" w:line="360"/>
        <w:jc w:val="both"/>
        <w:rPr>
          <w:rFonts w:ascii="Calibri Light" w:hAnsi="Calibri Light"/>
          <w:b/>
          <w:sz w:val="28"/>
          <w:szCs w:val="24"/>
        </w:rPr>
      </w:pPr>
      <w:r>
        <w:rPr>
          <w:rFonts w:ascii="Calibri Light" w:hAnsi="Calibri Light"/>
          <w:b/>
          <w:sz w:val="28"/>
          <w:szCs w:val="24"/>
        </w:rPr>
        <w:t>MAT NO</w:t>
      </w:r>
      <w:r>
        <w:rPr>
          <w:rFonts w:ascii="Calibri Light" w:hAnsi="Calibri Light"/>
          <w:b/>
          <w:sz w:val="28"/>
          <w:szCs w:val="24"/>
        </w:rPr>
        <w:t xml:space="preserve">: </w:t>
      </w:r>
      <w:r>
        <w:rPr>
          <w:rFonts w:ascii="Calibri Light" w:hAnsi="Calibri Light"/>
          <w:b/>
          <w:sz w:val="28"/>
          <w:szCs w:val="24"/>
        </w:rPr>
        <w:t>19/MHS01/</w:t>
      </w:r>
      <w:r>
        <w:rPr>
          <w:rFonts w:ascii="Calibri Light" w:hAnsi="Calibri Light"/>
          <w:b/>
          <w:sz w:val="28"/>
          <w:szCs w:val="24"/>
        </w:rPr>
        <w:t>225</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ASSIGNMENT.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 xml:space="preserve">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w:t>
      </w:r>
      <w:r>
        <w:rPr>
          <w:rFonts w:ascii="Calibri Light" w:hAnsi="Calibri Light"/>
          <w:b/>
          <w:sz w:val="22"/>
          <w:szCs w:val="22"/>
        </w:rPr>
        <w:t>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0;height:25304.0;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yle="position:absolute;left:9772.0;top:372.0;width:10541.0;height:9424.0;z-index:4;mso-position-horizontal-relative:text;mso-position-vertical-relative:text;mso-width-relative:page;mso-height-relative:page;visibility:visible;">
              <v:stroke endcap="round" weight=".0pt"/>
              <v:fill/>
            </v:oval>
            <v:oval id="1029" filled="f" style="position:absolute;left:9315.0;top:13898.0;width:10541.0;height:9429.0;z-index:5;mso-position-horizontal-relative:text;mso-position-vertical-relative:text;mso-width-relative:page;mso-height-relative:page;visibility:visible;">
              <v:stroke endcap="round" weight=".0pt"/>
              <v:fill/>
            </v:oval>
            <v:oval id="1030" filled="f" style="position:absolute;left:31311.0;top:13745.0;width:10541.0;height:9430.0;z-index:6;mso-position-horizontal-relative:text;mso-position-vertical-relative:text;mso-width-relative:page;mso-height-relative:page;visibility:visible;">
              <v:stroke endcap="round" weight=".0pt"/>
              <v:fill/>
            </v:oval>
            <v:oval id="1031" filled="f" style="position:absolute;left:30321.0;top:1210.0;width:10541.0;height:9424.0;z-index:7;mso-position-horizontal-relative:text;mso-position-vertical-relative:text;mso-width-relative:page;mso-height-relative:page;visibility:visible;">
              <v:stroke endcap="round" weight=".0pt"/>
              <v:fill/>
            </v:oval>
            <v:shape id="1032" coordsize="1287,192" path="m24,12l1287,0l1275,192l0,192e" adj="0," filled="f" style="position:absolute;left:228.0;top:5008.0;width:8020.0;height:2889.0;z-index:8;mso-position-horizontal-relative:text;mso-position-vertical-relative:text;mso-width-relative:page;mso-height-relative:page;visibility:visible;">
              <v:stroke endcap="round" weight=".0pt"/>
              <v:fill/>
              <v:path textboxrect="0,0,1287,192" o:connecttype="custom" o:connectlocs="14956,18058;802005,0;794527,288925;0,288925" o:connectangles="0,0,0,0" arrowok="t"/>
            </v:shape>
            <v:shape id="1033" coordsize="1275,180" path="m12,0l1263,0l1275,180l0,180e" adj="0," filled="f" style="position:absolute;left:.0;top:18443.0;width:7810.0;height:2210.0;z-index:9;mso-position-horizontal-relative:text;mso-position-vertical-relative:text;mso-width-relative:page;mso-height-relative:page;visibility:visible;">
              <v:stroke endcap="round" weight=".0pt"/>
              <v:fill/>
              <v:path textboxrect="0,0,1275,180" o:connecttype="custom" o:connectlocs="7351,0;773699,0;781050,220980;0,220980" o:connectangles="0,0,0,0" arrowok="t"/>
            </v:shape>
            <v:shape id="1034" coordsize="1238,203" path="m12,0l1238,0l1238,191l0,203e" adj="0," filled="f" style="position:absolute;left:21234.0;top:5846.0;width:7861.0;height:1289.0;z-index:10;mso-position-horizontal-relative:text;mso-position-vertical-relative:text;mso-width-relative:page;mso-height-relative:page;visibility:visible;">
              <v:stroke endcap="round" weight=".0pt"/>
              <v:fill/>
              <v:path textboxrect="0,0,1238,203" o:connecttype="custom" o:connectlocs="7620,0;786130,0;786130,121285;0,128905" o:connectangles="0,0,0,0" arrowok="t"/>
            </v:shape>
            <v:line id="1035" fillcolor="white" from="5143.0pt,6525.0pt" to="7429.0pt,6608.0pt" style="position:absolute;z-index:11;mso-position-horizontal-relative:text;mso-position-vertical-relative:text;mso-width-relative:page;mso-height-relative:page;visibility:visible;flip:y;">
              <v:stroke endcap="round" weight=".0pt"/>
              <v:fill/>
            </v:line>
            <v:line id="1036" fillcolor="white" from="21717.0pt,6525.0pt" to="23063.0pt,6525.0pt" style="position:absolute;z-index:12;mso-position-horizontal-relative:text;mso-position-vertical-relative:text;mso-width-relative:page;mso-height-relative:page;visibility:visible;">
              <v:stroke endcap="round" weight=".0pt"/>
              <v:fill/>
            </v:line>
            <v:line id="1037" fillcolor="white" from="23907.0pt,6455.0pt" to="25622.0pt,6525.0pt" style="position:absolute;z-index:13;mso-position-horizontal-relative:text;mso-position-vertical-relative:text;mso-width-relative:page;mso-height-relative:page;visibility:visible;">
              <v:stroke endcap="round" weight=".0pt"/>
              <v:fill/>
            </v:line>
            <v:line id="1038" fillcolor="white" from="10185.0pt,19575.0pt" to="12287.0pt,19575.0pt" style="position:absolute;z-index:14;mso-position-horizontal-relative:text;mso-position-vertical-relative:text;mso-width-relative:page;mso-height-relative:page;visibility:visible;">
              <v:stroke endcap="round" weight=".0pt"/>
              <v:fill/>
            </v:line>
            <v:line id="1039" fillcolor="white" from="26962.0pt,6455.0pt" to="28492.0pt,6455.0pt" style="position:absolute;z-index:15;mso-position-horizontal-relative:text;mso-position-vertical-relative:text;mso-width-relative:page;mso-height-relative:page;visibility:visible;">
              <v:stroke endcap="round" weight=".0pt"/>
              <v:fill/>
            </v:line>
            <v:line id="1040" fillcolor="white" from="11449.0pt,21861.0pt" to="13131.0pt,21994.0pt" style="position:absolute;z-index:16;mso-position-horizontal-relative:text;mso-position-vertical-relative:text;mso-width-relative:page;mso-height-relative:page;visibility:visible;">
              <v:stroke endcap="round" weight=".0pt"/>
              <v:fill/>
            </v:line>
            <v:shape id="1041" coordsize="650,442" path="m0,12l638,0l650,419l650,442e" adj="0," filled="f" style="position:absolute;left:19932.0;top:18082.0;width:4128.0;height:2807.0;z-index:17;mso-position-horizontal-relative:text;mso-position-vertical-relative:text;mso-width-relative:page;mso-height-relative:page;visibility:visible;">
              <v:stroke endcap="round" weight=".0pt"/>
              <v:fill/>
              <v:path textboxrect="0,0,650,442" o:connecttype="custom" o:connectlocs="0,7620;405130,0;412750,266065;412750,280670" o:connectangles="0,0,0,0" arrowok="t"/>
            </v:shape>
            <v:line id="1042" fillcolor="white" from="22987.0pt,20819.0pt" to="25507.0pt,20819.0pt" style="position:absolute;z-index:18;mso-position-horizontal-relative:text;mso-position-vertical-relative:text;mso-width-relative:page;mso-height-relative:page;visibility:visible;">
              <v:stroke endcap="round" weight=".0pt"/>
              <v:fill/>
            </v:line>
            <v:line id="1043" fillcolor="white" from="23368.0pt,21575.0pt" to="25203.0pt,21575.0pt" style="position:absolute;z-index:19;mso-position-horizontal-relative:text;mso-position-vertical-relative:text;mso-width-relative:page;mso-height-relative:page;visibility:visible;">
              <v:stroke endcap="round" weight=".0pt"/>
              <v:fill/>
            </v:line>
            <v:line id="1044" fillcolor="white" from="23907.0pt,22337.0pt" to="24822.0pt,22337.0pt" style="position:absolute;z-index:20;mso-position-horizontal-relative:text;mso-position-vertical-relative:text;mso-width-relative:page;mso-height-relative:page;visibility:visible;">
              <v:stroke endcap="round" weight=".0pt"/>
              <v:fill/>
            </v:line>
            <v:line id="1045" fillcolor="white" from="17500.0pt,3109.0pt" to="19259.0pt,3109.0pt" style="position:absolute;z-index:21;mso-position-horizontal-relative:text;mso-position-vertical-relative:text;mso-width-relative:page;mso-height-relative:page;visibility:visible;">
              <v:stroke endcap="round" weight=".0pt"/>
              <v:fill/>
            </v:line>
            <v:line id="1046" fillcolor="white" from="1657.0pt,5662.0pt" to="1657.0pt,7814.0pt" style="position:absolute;z-index:22;mso-position-horizontal-relative:text;mso-position-vertical-relative:text;mso-width-relative:page;mso-height-relative:page;visibility:visible;">
              <v:stroke endcap="round" weight=".0pt"/>
              <v:fill/>
            </v:line>
            <v:line id="1047" fillcolor="white" from="11988.0pt,1869.0pt" to="13214.0pt,1939.0pt" style="position:absolute;z-index:23;mso-position-horizontal-relative:text;mso-position-vertical-relative:text;mso-width-relative:page;mso-height-relative:page;visibility:visible;">
              <v:stroke endcap="round" weight=".0pt"/>
              <v:fill/>
            </v:line>
            <v:line id="1048" fillcolor="white" from="10871.0pt,3220.0pt" to="12541.0pt,3347.0pt" style="position:absolute;z-index:24;mso-position-horizontal-relative:text;mso-position-vertical-relative:text;mso-width-relative:page;mso-height-relative:page;visibility:visible;">
              <v:stroke endcap="round" weight=".0pt"/>
              <v:fill/>
            </v:line>
            <v:line id="1049" fillcolor="white" from="10521.0pt,4570.0pt" to="12192.0pt,4640.0pt" style="position:absolute;z-index:25;mso-position-horizontal-relative:text;mso-position-vertical-relative:text;mso-width-relative:page;mso-height-relative:page;visibility:visible;flip:y;">
              <v:stroke endcap="round" weight=".0pt"/>
              <v:fill/>
            </v:line>
            <v:line id="1050" fillcolor="white" from="10076.0pt,5893.0pt" to="12139.0pt,5893.0pt" style="position:absolute;z-index:26;mso-position-horizontal-relative:text;mso-position-vertical-relative:text;mso-width-relative:page;mso-height-relative:page;visibility:visible;">
              <v:stroke endcap="round" weight=".0pt"/>
              <v:fill/>
            </v:line>
            <v:shape id="1051" coordsize="45719,168" path="m0,0l0,156l0,168e" adj="0," filled="f" style="position:absolute;left:17932.0;top:4570.0;width:457.0;height:1955.0;z-index:27;mso-position-horizontal-relative:text;mso-position-vertical-relative:text;mso-width-relative:page;mso-height-relative:page;visibility:visible;flip:x;">
              <v:stroke endcap="round" weight=".0pt"/>
              <v:fill/>
              <v:path textboxrect="0,0,45719,168" o:connecttype="custom" o:connectlocs="0,0;0,181610;0,195580" o:connectangles="0,0,0" arrowok="t"/>
            </v:shape>
            <v:line id="1052" fillcolor="white" from="11023.0pt,7618.0pt" to="13061.0pt,7618.0pt" style="position:absolute;z-index:28;mso-position-horizontal-relative:text;mso-position-vertical-relative:text;mso-width-relative:page;mso-height-relative:page;visibility:visible;flip:x;">
              <v:stroke endcap="round" weight=".0pt"/>
              <v:fill/>
            </v:line>
            <v:line id="1053" fillcolor="white" from="17500.0pt,7618.0pt" to="17576.0pt,8983.0pt" style="position:absolute;z-index:29;mso-position-horizontal-relative:text;mso-position-vertical-relative:text;mso-width-relative:page;mso-height-relative:page;visibility:visible;">
              <v:stroke endcap="round" weight=".0pt"/>
              <v:fill/>
            </v:line>
            <v:line id="1054" fillcolor="white" from="10982.0pt,6607.0pt" to="12541.0pt,6632.0pt" style="position:absolute;z-index:30;mso-position-horizontal-relative:text;mso-position-vertical-relative:text;mso-width-relative:page;mso-height-relative:page;visibility:visible;">
              <v:stroke endcap="round" weight=".0pt"/>
              <v:fill/>
            </v:line>
            <v:line id="1055" fillcolor="white" from="16878.0pt,8354.0pt" to="18256.0pt,8354.0pt" style="position:absolute;z-index:31;mso-position-horizontal-relative:text;mso-position-vertical-relative:text;mso-width-relative:page;mso-height-relative:page;visibility:visible;">
              <v:stroke endcap="round" weight=".0pt"/>
              <v:fill/>
            </v:line>
            <v:line id="1056" fillcolor="white" from="22352.0pt,5840.0pt" to="22352.0pt,7052.0pt" style="position:absolute;z-index:32;mso-position-horizontal-relative:text;mso-position-vertical-relative:text;mso-width-relative:page;mso-height-relative:page;visibility:visible;">
              <v:stroke endcap="round" weight=".0pt"/>
              <v:fill/>
            </v:line>
            <v:line id="1057" fillcolor="white" from="31407.0pt,4017.0pt" to="33089.0pt,4093.0pt" style="position:absolute;z-index:33;mso-position-horizontal-relative:text;mso-position-vertical-relative:text;mso-width-relative:page;mso-height-relative:page;visibility:visible;">
              <v:stroke endcap="round" weight=".0pt"/>
              <v:fill/>
            </v:line>
            <v:line id="1058" fillcolor="white" from="31616.0pt,7300.0pt" to="32994.0pt,7300.0pt" style="position:absolute;z-index:34;mso-position-horizontal-relative:text;mso-position-vertical-relative:text;mso-width-relative:page;mso-height-relative:page;visibility:visible;">
              <v:stroke endcap="round" weight=".0pt"/>
              <v:fill/>
            </v:line>
            <v:line id="1059" fillcolor="white" from="31000.0pt,5662.0pt" to="32531.0pt,5662.0pt" style="position:absolute;z-index:35;mso-position-horizontal-relative:text;mso-position-vertical-relative:text;mso-width-relative:page;mso-height-relative:page;visibility:visible;">
              <v:stroke endcap="round" weight=".0pt"/>
              <v:fill/>
            </v:line>
            <v:line id="1060" fillcolor="white" from="24822.0pt,5693.0pt" to="24822.0pt,7217.0pt" style="position:absolute;z-index:36;mso-position-horizontal-relative:text;mso-position-vertical-relative:text;mso-width-relative:page;mso-height-relative:page;visibility:visible;">
              <v:stroke endcap="round" weight=".0pt"/>
              <v:fill/>
            </v:line>
            <v:line id="1061" fillcolor="white" from="31229.0pt,7838.0pt" to="32988.0pt,7914.0pt" style="position:absolute;z-index:37;mso-position-horizontal-relative:text;mso-position-vertical-relative:text;mso-width-relative:page;mso-height-relative:page;visibility:visible;">
              <v:stroke endcap="round" weight=".0pt"/>
              <v:fill/>
            </v:line>
            <v:line id="1062" fillcolor="white" from="27863.0pt,5605.0pt" to="27940.0pt,7275.0pt" style="position:absolute;z-index:38;mso-position-horizontal-relative:text;mso-position-vertical-relative:text;mso-width-relative:page;mso-height-relative:page;visibility:visible;">
              <v:stroke endcap="round" weight=".0pt"/>
              <v:fill/>
            </v:line>
            <v:line id="1063" fillcolor="white" from="31775.0pt,3306.0pt" to="33604.0pt,3306.0pt" style="position:absolute;z-index:39;mso-position-horizontal-relative:text;mso-position-vertical-relative:text;mso-width-relative:page;mso-height-relative:page;visibility:visible;">
              <v:stroke endcap="round" weight=".0pt"/>
              <v:fill/>
            </v:line>
            <v:line id="1064" fillcolor="white" from="17221.0pt,5560.0pt" to="19361.0pt,5560.0pt" style="position:absolute;z-index:40;mso-position-horizontal-relative:text;mso-position-vertical-relative:text;mso-width-relative:page;mso-height-relative:page;visibility:visible;">
              <v:stroke endcap="round" weight=".0pt"/>
              <v:fill/>
            </v:line>
            <v:line id="1065" fillcolor="white" from="18522.0pt,2239.0pt" to="18522.0pt,3833.0pt" style="position:absolute;z-index:41;mso-position-horizontal-relative:text;mso-position-vertical-relative:text;mso-width-relative:page;mso-height-relative:page;visibility:visible;">
              <v:stroke endcap="round" weight=".0pt"/>
              <v:fill/>
            </v:line>
            <v:line id="1066" fillcolor="white" from="31997.0pt,9199.0pt" to="33604.0pt,9199.0pt" style="position:absolute;z-index:42;mso-position-horizontal-relative:text;mso-position-vertical-relative:text;mso-width-relative:page;mso-height-relative:page;visibility:visible;">
              <v:stroke endcap="round" weight=".0pt"/>
              <v:fill/>
            </v:line>
            <v:line id="1067" fillcolor="white" from="38366.0pt,21346.0pt" to="40506.0pt,21346.0pt" style="position:absolute;z-index:43;mso-position-horizontal-relative:text;mso-position-vertical-relative:text;mso-width-relative:page;mso-height-relative:page;visibility:visible;">
              <v:stroke endcap="round" weight=".0pt"/>
              <v:fill/>
            </v:line>
            <v:line id="1068" fillcolor="white" from="32086.0pt,17314.0pt" to="34067.0pt,17314.0pt" style="position:absolute;z-index:44;mso-position-horizontal-relative:text;mso-position-vertical-relative:text;mso-width-relative:page;mso-height-relative:page;visibility:visible;">
              <v:stroke endcap="round" weight=".0pt"/>
              <v:fill/>
            </v:line>
            <v:line id="1069" fillcolor="white" from="39027.0pt,19917.0pt" to="40703.0pt,19917.0pt" style="position:absolute;z-index:45;mso-position-horizontal-relative:text;mso-position-vertical-relative:text;mso-width-relative:page;mso-height-relative:page;visibility:visible;">
              <v:stroke endcap="round" weight=".0pt"/>
              <v:fill/>
            </v:line>
            <v:line id="1070" fillcolor="white" from="39179.0pt,18082.0pt" to="40862.0pt,18082.0pt" style="position:absolute;z-index:46;mso-position-horizontal-relative:text;mso-position-vertical-relative:text;mso-width-relative:page;mso-height-relative:page;visibility:visible;">
              <v:stroke endcap="round" weight=".0pt"/>
              <v:fill/>
            </v:line>
            <v:line id="1071" fillcolor="white" from="32391.0pt,16146.0pt" to="34226.0pt,16146.0pt" style="position:absolute;z-index:47;mso-position-horizontal-relative:text;mso-position-vertical-relative:text;mso-width-relative:page;mso-height-relative:page;visibility:visible;">
              <v:stroke endcap="round" weight=".0pt"/>
              <v:fill/>
            </v:line>
            <v:line id="1072" fillcolor="white" from="32162.0pt,20457.0pt" to="34067.0pt,20457.0pt" style="position:absolute;z-index:48;mso-position-horizontal-relative:text;mso-position-vertical-relative:text;mso-width-relative:page;mso-height-relative:page;visibility:visible;">
              <v:stroke endcap="round" weight=".0pt"/>
              <v:fill/>
            </v:line>
            <v:line id="1073" fillcolor="white" from="32086.0pt,18882.0pt" to="34067.0pt,18882.0pt" style="position:absolute;z-index:49;mso-position-horizontal-relative:text;mso-position-vertical-relative:text;mso-width-relative:page;mso-height-relative:page;visibility:visible;">
              <v:stroke endcap="round" weight=".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 fillcolor="black" style="position:absolute;left:13601.0;top:10291.0;width:3131.0;height:1416.0;z-index:50;mso-position-horizontal-relative:text;mso-position-vertical-relative:text;mso-width-relative:page;mso-height-relative:page;visibility:visible;">
              <v:stroke weight=".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 fillcolor="black" style="position:absolute;left:13525.0;top:23893.0;width:3162.0;height:1403.0;z-index:51;mso-position-horizontal-relative:text;mso-position-vertical-relative:text;mso-width-relative:page;mso-height-relative:page;visibility:visible;">
              <v:stroke weight=".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 fillcolor="black" style="position:absolute;left:34759.0;top:11078.0;width:3106.0;height:1543.0;z-index:52;mso-position-horizontal-relative:text;mso-position-vertical-relative:text;mso-width-relative:page;mso-height-relative:page;visibility:visible;">
              <v:stroke weight=".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 fillcolor="black" style="position:absolute;left:34988.0;top:23962.0;width:3099.0;height:1353.0;z-index:53;mso-position-horizontal-relative:text;mso-position-vertical-relative:text;mso-width-relative:page;mso-height-relative:page;visibility:visible;">
              <v:stroke weight=".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arrowok="t"/>
            </v:shape>
            <v:line id="1078" fillcolor="white" from="6216.0pt,5560.0pt" to="6216.0pt,7535.0pt" style="position:absolute;z-index:54;mso-position-horizontal-relative:text;mso-position-vertical-relative:text;mso-width-relative:page;mso-height-relative:page;visibility:visible;">
              <v:stroke endcap="round" weight=".0pt"/>
              <v:fill/>
            </v:line>
            <v:line id="1079" fillcolor="white" from="38855.0pt,17282.0pt" to="41376.0pt,17282.0pt" style="position:absolute;z-index:55;mso-position-horizontal-relative:text;mso-position-vertical-relative:text;mso-width-relative:page;mso-height-relative:page;visibility:visible;">
              <v:stroke endcap="round" weight=".0pt"/>
              <v:fill/>
            </v:line>
            <v:line id="1080" fillcolor="white" from="3308.0pt,6830.0pt" to="4572.0pt,6830.0pt" style="position:absolute;z-index:56;mso-position-horizontal-relative:text;mso-position-vertical-relative:text;mso-width-relative:page;mso-height-relative:page;visibility:visible;">
              <v:stroke endcap="round" weight=".0pt"/>
              <v:fill/>
            </v:line>
            <v:line id="1081" fillcolor="white" from="3968.0pt,6113.0pt" to="3968.0pt,7706.0pt" style="position:absolute;z-index:57;mso-position-horizontal-relative:text;mso-position-vertical-relative:text;mso-width-relative:page;mso-height-relative:page;visibility:visible;">
              <v:stroke endcap="round" weight=".0pt"/>
              <v:fill/>
            </v:line>
            <v:line id="1082" fillcolor="white" from="38639.0pt,15574.0pt" to="40703.0pt,15574.0pt" style="position:absolute;z-index:58;mso-position-horizontal-relative:text;mso-position-vertical-relative:text;mso-width-relative:page;mso-height-relative:page;visibility:visible;">
              <v:stroke endcap="round" weight=".0pt"/>
              <v:fill/>
            </v:line>
            <v:line id="1083" fillcolor="white" from="666.0pt,6633.0pt" to="2527.0pt,6633.0pt" style="position:absolute;z-index:59;mso-position-horizontal-relative:text;mso-position-vertical-relative:text;mso-width-relative:page;mso-height-relative:page;visibility:visible;">
              <v:stroke endcap="round" weight=".0pt"/>
              <v:fill/>
            </v:line>
            <v:line id="1084" fillcolor="white" from="33686.0pt,15403.0pt" to="35521.0pt,15403.0pt" style="position:absolute;z-index:60;mso-position-horizontal-relative:text;mso-position-vertical-relative:text;mso-width-relative:page;mso-height-relative:page;visibility:visible;">
              <v:stroke endcap="round" weight=".0pt"/>
              <v:fill/>
            </v:line>
            <v:line id="1085" fillcolor="white" from="10871.0pt,16273.0pt" to="13131.0pt,16273.0pt" style="position:absolute;z-index:61;mso-position-horizontal-relative:text;mso-position-vertical-relative:text;mso-width-relative:page;mso-height-relative:page;visibility:visible;">
              <v:stroke endcap="round" weight=".0pt"/>
              <v:fill/>
            </v:line>
            <v:line id="1086" fillcolor="white" from="10375.0pt,17898.0pt" to="12192.0pt,18076.0pt" style="position:absolute;z-index:62;mso-position-horizontal-relative:text;mso-position-vertical-relative:text;mso-width-relative:page;mso-height-relative:page;visibility:visible;flip:y;">
              <v:stroke endcap="round" weight=".0pt"/>
              <v:fill/>
            </v:line>
            <v:line id="1087" fillcolor="white" from="1657.0pt,18941.0pt" to="1752.0pt,20567.0pt" style="position:absolute;z-index:63;mso-position-horizontal-relative:text;mso-position-vertical-relative:text;mso-width-relative:page;mso-height-relative:page;visibility:visible;">
              <v:stroke joinstyle="miter" weight=".5pt"/>
              <v:fill/>
            </v:line>
            <v:line id="1088" fillcolor="white" from="666.0pt,19873.0pt" to="2654.0pt,19873.0pt" style="position:absolute;z-index:64;mso-position-horizontal-relative:text;mso-position-vertical-relative:text;mso-width-relative:page;mso-height-relative:page;visibility:visible;">
              <v:stroke joinstyle="miter" weight=".5pt"/>
              <v:fill/>
            </v:line>
            <v:line id="1089" fillcolor="white" from="4476.0pt,18376.0pt" to="4476.0pt,20567.0pt" style="position:absolute;z-index:65;mso-position-horizontal-relative:text;mso-position-vertical-relative:text;mso-width-relative:page;mso-height-relative:page;visibility:visible;">
              <v:stroke joinstyle="miter" weight=".5pt"/>
              <v:fill/>
            </v:line>
            <v:line id="1090" fillcolor="white" from="3288.0pt,19317.0pt" to="5403.0pt,19317.0pt" style="position:absolute;z-index:66;mso-position-horizontal-relative:text;mso-position-vertical-relative:text;mso-width-relative:page;mso-height-relative:page;visibility:visible;">
              <v:stroke joinstyle="miter" weight=".5pt"/>
              <v:fill/>
            </v:line>
            <v:line id="1091" fillcolor="white" from="6477.0pt,18882.0pt" to="6572.0pt,20743.0pt" style="position:absolute;z-index:67;mso-position-horizontal-relative:text;mso-position-vertical-relative:text;mso-width-relative:page;mso-height-relative:page;visibility:visible;">
              <v:stroke joinstyle="miter" weight=".5pt"/>
              <v:fill/>
            </v:line>
            <v:line id="1092" fillcolor="white" from="5905.0pt,19708.0pt" to="7239.0pt,19803.0pt" style="position:absolute;z-index:68;mso-position-horizontal-relative:text;mso-position-vertical-relative:text;mso-width-relative:page;mso-height-relative:page;visibility:visible;">
              <v:stroke joinstyle="miter" weight=".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599" cy="4898390"/>
            <wp:effectExtent l="0" t="0" r="0" b="0"/>
            <wp:docPr id="109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599"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w:r>
        <w:rPr>
          <w:rFonts w:ascii="Calibri Light" w:hAnsi="Calibri Light"/>
          <w:b/>
          <w:sz w:val="26"/>
          <w:szCs w:val="26"/>
        </w:rPr>
        <w:t xml:space="preserve"> or Joules per Coulomb </w:t>
      </w:r>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w:r>
        <w:rPr>
          <w:rFonts w:ascii="Calibri Light" w:hAnsi="Calibri Light"/>
          <w:b/>
          <w:sz w:val="26"/>
          <w:szCs w:val="26"/>
        </w:rPr>
        <w:t xml:space="preserve"> is moved from point </w:t>
      </w:r>
      <w:r>
        <w:rPr>
          <w:rFonts w:ascii="Calibri Light" w:hAnsi="Calibri Light"/>
          <w:b/>
          <w:sz w:val="26"/>
          <w:szCs w:val="26"/>
        </w:rPr>
        <w:t xml:space="preserve"> to point </w:t>
      </w:r>
      <w:r>
        <w:rPr>
          <w:rFonts w:ascii="Calibri Light" w:hAnsi="Calibri Light"/>
          <w:b/>
          <w:sz w:val="26"/>
          <w:szCs w:val="26"/>
        </w:rPr>
        <w:t xml:space="preserve"> along an arbitrary path inside an electric field </w:t>
      </w:r>
      <w:r>
        <w:rPr>
          <w:rFonts w:ascii="Calibri Light" w:hAnsi="Calibri Light"/>
          <w:b/>
          <w:sz w:val="26"/>
          <w:szCs w:val="26"/>
        </w:rPr>
        <w:t xml:space="preserve">. The electric field </w:t>
      </w:r>
      <w:r>
        <w:rPr>
          <w:rFonts w:ascii="Calibri Light" w:hAnsi="Calibri Light"/>
          <w:b/>
          <w:sz w:val="26"/>
          <w:szCs w:val="26"/>
        </w:rPr>
        <w:t xml:space="preserve"> exerts a force </w:t>
      </w:r>
      <w:r>
        <w:rPr>
          <w:rFonts w:ascii="Calibri Light" w:hAnsi="Calibri Light"/>
          <w:b/>
          <w:sz w:val="26"/>
          <w:szCs w:val="26"/>
        </w:rPr>
        <w:t xml:space="preserve"> on the charge as shown in fig 3.1. To move the test charge from </w:t>
      </w:r>
      <w:r>
        <w:rPr>
          <w:rFonts w:ascii="Calibri Light" w:hAnsi="Calibri Light"/>
          <w:b/>
          <w:sz w:val="26"/>
          <w:szCs w:val="26"/>
        </w:rPr>
        <w:t xml:space="preserve"> to </w:t>
      </w:r>
      <w:r>
        <w:rPr>
          <w:rFonts w:ascii="Calibri Light" w:hAnsi="Calibri Light"/>
          <w:b/>
          <w:sz w:val="26"/>
          <w:szCs w:val="26"/>
        </w:rPr>
        <w:t xml:space="preserve"> at constant velocity, an external force of </w:t>
      </w:r>
      <w:r>
        <w:rPr>
          <w:rFonts w:ascii="Calibri Light" w:hAnsi="Calibri Light"/>
          <w:b/>
          <w:sz w:val="26"/>
          <w:szCs w:val="26"/>
        </w:rPr>
        <w:t xml:space="preserve"> must act on the charge. Therefore, the elemental work done </w:t>
      </w:r>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w:r>
        <w:rPr>
          <w:rFonts w:ascii="Calibri Light" w:hAnsi="Calibri Light"/>
          <w:b/>
          <w:sz w:val="26"/>
          <w:szCs w:val="26"/>
        </w:rPr>
        <w:t xml:space="preserve"> in </w:t>
      </w:r>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w:r>
        <w:rPr>
          <w:rFonts w:ascii="Calibri Light" w:hAnsi="Calibri Light"/>
          <w:b/>
          <w:sz w:val="26"/>
          <w:szCs w:val="26"/>
        </w:rPr>
        <w:t xml:space="preserve"> to </w:t>
      </w:r>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 Putting equation </w:t>
      </w:r>
      <w:r>
        <w:rPr>
          <w:rFonts w:ascii="Calibri Light" w:hAnsi="Calibri Light"/>
          <w:b/>
          <w:sz w:val="26"/>
          <w:szCs w:val="26"/>
        </w:rPr>
        <w:t xml:space="preserve"> in </w:t>
      </w:r>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4"/>
            <wp:effectExtent l="0" t="0" r="0" b="8255"/>
            <wp:docPr id="109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4"/>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w:r>
        <w:rPr>
          <w:rFonts w:ascii="Calibri" w:cs="Calibri" w:eastAsia="SimSun" w:hAnsi="Calibri"/>
          <w:b/>
          <w:noProof/>
          <w:sz w:val="32"/>
          <w:szCs w:val="32"/>
        </w:rPr>
        <w:t>=</w:t>
      </w:r>
    </w:p>
    <w:p>
      <w:pPr>
        <w:pStyle w:val="style0"/>
        <w:rPr>
          <w:rFonts w:ascii="Cambria Math" w:cs="Calibri" w:hAnsi="Cambria Math"/>
          <w:b/>
          <w:sz w:val="32"/>
          <w:szCs w:val="32"/>
        </w:rPr>
      </w:pPr>
      <w:r>
        <w:rPr>
          <w:rFonts w:ascii="Calibri" w:cs="Calibri" w:eastAsia="SimSun" w:hAnsi="Calibri"/>
          <w:b/>
          <w:noProof/>
          <w:sz w:val="32"/>
          <w:szCs w:val="32"/>
        </w:rPr>
        <w:pict>
          <v:line id="1098" fillcolor="white" from="223.5pt,24.15pt" to="421.0pt,25.25pt" style="position:absolute;z-index:4;mso-position-horizontal-relative:text;mso-position-vertical-relative:text;mso-width-relative:page;mso-height-relative:page;mso-wrap-distance-left:0.0pt;mso-wrap-distance-right:0.0pt;visibility:visible;">
            <v:stroke joinstyle="miter" weight=".5pt"/>
            <v:fill/>
          </v:line>
        </w:pict>
      </w:r>
      <w:r>
        <w:rPr>
          <w:rFonts w:ascii="Calibri" w:cs="Calibri" w:eastAsia="SimSun" w:hAnsi="Calibri"/>
          <w:b/>
          <w:noProof/>
          <w:sz w:val="32"/>
          <w:szCs w:val="32"/>
        </w:rPr>
        <w:t>Substituting we have</w:t>
      </w:r>
      <w:r>
        <w:rPr>
          <w:rFonts w:ascii="Calibri" w:cs="Calibri" w:hAnsi="Calibri"/>
          <w:b/>
          <w:noProof/>
          <w:sz w:val="32"/>
          <w:szCs w:val="32"/>
        </w:rPr>
        <w:t>ω=</w:t>
      </w:r>
      <w:r>
        <w:rPr>
          <w:rFonts w:ascii="Calibri" w:cs="Calibri" w:eastAsia="SimSun" w:hAnsi="Calibri"/>
          <w:b/>
          <w:noProof/>
          <w:sz w:val="32"/>
          <w:szCs w:val="32"/>
        </w:rPr>
        <w:t>=</w:t>
      </w:r>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w:p>
    <w:p>
      <w:pPr>
        <w:pStyle w:val="style0"/>
        <w:rPr>
          <w:rFonts w:ascii="Calibri" w:cs="Calibri" w:eastAsia="SimSun" w:hAnsi="Calibri"/>
          <w:b/>
          <w:sz w:val="26"/>
          <w:szCs w:val="26"/>
        </w:rPr>
      </w:pPr>
      <w:r>
        <w:rPr>
          <w:rFonts w:ascii="Calibri" w:cs="Calibri" w:eastAsia="SimSun" w:hAnsi="Calibri"/>
          <w:b/>
          <w:sz w:val="32"/>
          <w:szCs w:val="32"/>
        </w:rPr>
        <w:t xml:space="preserve"> The unit of </w:t>
      </w:r>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w:p>
    <w:p>
      <w:pPr>
        <w:pStyle w:val="style179"/>
        <w:spacing w:after="0" w:lineRule="auto" w:line="360"/>
        <w:jc w:val="both"/>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w:r>
        <w:rPr>
          <w:rFonts w:ascii="Calibri Light" w:eastAsia="SimSun" w:hAnsi="Calibri Light"/>
          <w:b/>
          <w:sz w:val="26"/>
          <w:szCs w:val="26"/>
        </w:rPr>
        <w:t xml:space="preserve"> </w:t>
      </w:r>
      <w:r>
        <w:rPr>
          <w:rFonts w:ascii="Calibri Light" w:hAnsi="Calibri Light"/>
          <w:b/>
          <w:sz w:val="26"/>
          <w:szCs w:val="26"/>
        </w:rPr>
        <w:t xml:space="preserve">into </w:t>
      </w:r>
      <w:r>
        <w:rPr>
          <w:rFonts w:ascii="Calibri Light" w:hAnsi="Calibri Light"/>
          <w:b/>
          <w:sz w:val="26"/>
          <w:szCs w:val="26"/>
        </w:rPr>
        <w:t>, we have</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w:r>
        <w:rPr>
          <w:rFonts w:ascii="Calibri Light" w:hAnsi="Calibri Light"/>
          <w:b/>
          <w:sz w:val="26"/>
          <w:szCs w:val="26"/>
        </w:rPr>
        <w:t xml:space="preserve"> of the conductor is very great in comparison to its distance </w:t>
      </w:r>
      <w:r>
        <w:rPr>
          <w:rFonts w:ascii="Calibri Light" w:hAnsi="Calibri Light"/>
          <w:b/>
          <w:sz w:val="26"/>
          <w:szCs w:val="26"/>
        </w:rPr>
        <w:t xml:space="preserve"> from point P, we consider it infinitely long. That is, when </w:t>
      </w:r>
      <w:r>
        <w:rPr>
          <w:rFonts w:ascii="Calibri Light" w:hAnsi="Calibri Light"/>
          <w:b/>
          <w:sz w:val="26"/>
          <w:szCs w:val="26"/>
        </w:rPr>
        <w:t xml:space="preserve"> is much largerthan </w:t>
      </w:r>
      <w:r>
        <w:rPr>
          <w:rFonts w:ascii="Calibri Light" w:hAnsi="Calibri Light"/>
          <w:b/>
          <w:sz w:val="26"/>
          <w:szCs w:val="26"/>
        </w:rPr>
        <w:t>,</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5"/>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W w:w="0" w:type="auto"/>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12319"/>
    <w:uiPriority w:val="99"/>
    <w:pPr>
      <w:tabs>
        <w:tab w:val="center" w:leader="none" w:pos="4680"/>
        <w:tab w:val="right" w:leader="none" w:pos="9360"/>
      </w:tabs>
      <w:spacing w:after="0" w:lineRule="auto" w:line="240"/>
    </w:pPr>
    <w:rPr/>
  </w:style>
  <w:style w:type="character" w:customStyle="1" w:styleId="style12319">
    <w:name w:val="Header Char"/>
    <w:basedOn w:val="style65"/>
    <w:next w:val="style12319"/>
    <w:link w:val="style31"/>
    <w:uiPriority w:val="99"/>
    <w:rPr>
      <w:rFonts w:ascii="Times New Roman" w:cs="Times New Roman" w:hAnsi="Times New Roman"/>
      <w:sz w:val="20"/>
      <w:szCs w:val="20"/>
    </w:rPr>
  </w:style>
  <w:style w:type="paragraph" w:styleId="style32">
    <w:name w:val="footer"/>
    <w:basedOn w:val="style0"/>
    <w:next w:val="style32"/>
    <w:link w:val="style12320"/>
    <w:uiPriority w:val="99"/>
    <w:pPr>
      <w:tabs>
        <w:tab w:val="center" w:leader="none" w:pos="4680"/>
        <w:tab w:val="right" w:leader="none" w:pos="9360"/>
      </w:tabs>
      <w:spacing w:after="0" w:lineRule="auto" w:line="240"/>
    </w:pPr>
    <w:rPr/>
  </w:style>
  <w:style w:type="character" w:customStyle="1" w:styleId="style12320">
    <w:name w:val="Footer Char"/>
    <w:basedOn w:val="style65"/>
    <w:next w:val="style12320"/>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Words>708</Words>
  <Characters>3520</Characters>
  <Application>Kingsoft Office Writer</Application>
  <DocSecurity>0</DocSecurity>
  <Paragraphs>95</Paragraphs>
  <ScaleCrop>false</ScaleCrop>
  <LinksUpToDate>false</LinksUpToDate>
  <CharactersWithSpaces>4289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2020-04-10T17:57:00Z</dcterms:created>
  <dc:creator>HP</dc:creator>
  <lastModifiedBy>Kingsoft Office</lastModifiedBy>
  <dcterms:modified xsi:type="dcterms:W3CDTF">2020-04-21T21:58:46Z</dcterms:modified>
  <revision>15</revision>
</coreProperties>
</file>