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4689" w14:textId="5A707DD8" w:rsidR="004024E0" w:rsidRDefault="0007168E" w:rsidP="0007168E">
      <w:pPr>
        <w:pStyle w:val="Title"/>
        <w:jc w:val="center"/>
        <w:rPr>
          <w:rStyle w:val="BookTitle"/>
          <w:u w:val="single"/>
        </w:rPr>
      </w:pPr>
      <w:r w:rsidRPr="0007168E">
        <w:rPr>
          <w:rStyle w:val="BookTitle"/>
          <w:u w:val="single"/>
        </w:rPr>
        <w:t xml:space="preserve">The effect of lockdown on the corona virus pandemic in </w:t>
      </w:r>
      <w:r>
        <w:rPr>
          <w:rStyle w:val="BookTitle"/>
          <w:u w:val="single"/>
        </w:rPr>
        <w:t>N</w:t>
      </w:r>
      <w:r w:rsidRPr="0007168E">
        <w:rPr>
          <w:rStyle w:val="BookTitle"/>
          <w:u w:val="single"/>
        </w:rPr>
        <w:t>igeria</w:t>
      </w:r>
    </w:p>
    <w:p w14:paraId="7DFA6EC3" w14:textId="77777777" w:rsidR="0007168E" w:rsidRDefault="0007168E" w:rsidP="0007168E"/>
    <w:p w14:paraId="2898BF48" w14:textId="3DA2DDA7" w:rsidR="0007168E" w:rsidRPr="00E41610" w:rsidRDefault="0007168E" w:rsidP="0007168E">
      <w:pPr>
        <w:rPr>
          <w:sz w:val="30"/>
          <w:szCs w:val="30"/>
        </w:rPr>
      </w:pPr>
      <w:r w:rsidRPr="00E41610">
        <w:rPr>
          <w:sz w:val="30"/>
          <w:szCs w:val="30"/>
        </w:rPr>
        <w:t xml:space="preserve">We can translate the world now as a void in the sectors of industry and business as we fall under the pandemic that started a few months ago. This </w:t>
      </w:r>
      <w:proofErr w:type="gramStart"/>
      <w:r w:rsidRPr="00E41610">
        <w:rPr>
          <w:sz w:val="30"/>
          <w:szCs w:val="30"/>
        </w:rPr>
        <w:t>is  a</w:t>
      </w:r>
      <w:proofErr w:type="gramEnd"/>
      <w:r w:rsidRPr="00E41610">
        <w:rPr>
          <w:sz w:val="30"/>
          <w:szCs w:val="30"/>
        </w:rPr>
        <w:t xml:space="preserve"> disease that spreads through droplets generated when an infected person coughs or sneezes, or through droplets of saliva or discharge from nose. It is a </w:t>
      </w:r>
      <w:proofErr w:type="gramStart"/>
      <w:r w:rsidRPr="00E41610">
        <w:rPr>
          <w:sz w:val="30"/>
          <w:szCs w:val="30"/>
        </w:rPr>
        <w:t>pandemic;</w:t>
      </w:r>
      <w:proofErr w:type="gramEnd"/>
      <w:r w:rsidRPr="00E41610">
        <w:rPr>
          <w:sz w:val="30"/>
          <w:szCs w:val="30"/>
        </w:rPr>
        <w:t xml:space="preserve"> which means </w:t>
      </w:r>
      <w:r w:rsidR="005F4277" w:rsidRPr="00E41610">
        <w:rPr>
          <w:sz w:val="30"/>
          <w:szCs w:val="30"/>
        </w:rPr>
        <w:t xml:space="preserve">a disease prevalent over a whole country or the world. Not any type of pandemic. The corona virus can be characterized as a pandemic. Also known as COVID 19 spreads through vacuum </w:t>
      </w:r>
      <w:proofErr w:type="gramStart"/>
      <w:r w:rsidR="005F4277" w:rsidRPr="00E41610">
        <w:rPr>
          <w:sz w:val="30"/>
          <w:szCs w:val="30"/>
        </w:rPr>
        <w:t>medium( it’s</w:t>
      </w:r>
      <w:proofErr w:type="gramEnd"/>
      <w:r w:rsidR="005F4277" w:rsidRPr="00E41610">
        <w:rPr>
          <w:sz w:val="30"/>
          <w:szCs w:val="30"/>
        </w:rPr>
        <w:t xml:space="preserve"> an airborne disease) and very dangerous. No vaccine has been found yet, so immunity is very low. It’s very different from flu even through they have the same mode of transmission. </w:t>
      </w:r>
      <w:proofErr w:type="gramStart"/>
      <w:r w:rsidR="005F4277" w:rsidRPr="00E41610">
        <w:rPr>
          <w:sz w:val="30"/>
          <w:szCs w:val="30"/>
        </w:rPr>
        <w:t>But,</w:t>
      </w:r>
      <w:proofErr w:type="gramEnd"/>
      <w:r w:rsidR="005F4277" w:rsidRPr="00E41610">
        <w:rPr>
          <w:sz w:val="30"/>
          <w:szCs w:val="30"/>
        </w:rPr>
        <w:t xml:space="preserve"> we have immunity over flu but corona virus with its uniqueness which no one has immunity. That means that more people are susceptible to infection and some will suffer severe disease. </w:t>
      </w:r>
    </w:p>
    <w:p w14:paraId="4D003C42" w14:textId="3F930C68" w:rsidR="00E41610" w:rsidRDefault="005F4277" w:rsidP="0007168E">
      <w:pPr>
        <w:rPr>
          <w:sz w:val="30"/>
          <w:szCs w:val="30"/>
        </w:rPr>
      </w:pPr>
      <w:r w:rsidRPr="00E41610">
        <w:rPr>
          <w:sz w:val="30"/>
          <w:szCs w:val="30"/>
        </w:rPr>
        <w:t xml:space="preserve">       For cities under lockdown to the most affected communities, we look at how the outbreak of the deadly virus </w:t>
      </w:r>
      <w:r w:rsidR="00385794" w:rsidRPr="00E41610">
        <w:rPr>
          <w:sz w:val="30"/>
          <w:szCs w:val="30"/>
        </w:rPr>
        <w:t>(</w:t>
      </w:r>
      <w:r w:rsidRPr="00E41610">
        <w:rPr>
          <w:sz w:val="30"/>
          <w:szCs w:val="30"/>
        </w:rPr>
        <w:t xml:space="preserve">COVID </w:t>
      </w:r>
      <w:proofErr w:type="gramStart"/>
      <w:r w:rsidRPr="00E41610">
        <w:rPr>
          <w:sz w:val="30"/>
          <w:szCs w:val="30"/>
        </w:rPr>
        <w:t>19</w:t>
      </w:r>
      <w:r w:rsidR="00385794" w:rsidRPr="00E41610">
        <w:rPr>
          <w:sz w:val="30"/>
          <w:szCs w:val="30"/>
        </w:rPr>
        <w:t>)affect</w:t>
      </w:r>
      <w:proofErr w:type="gramEnd"/>
      <w:r w:rsidR="00385794" w:rsidRPr="00E41610">
        <w:rPr>
          <w:sz w:val="30"/>
          <w:szCs w:val="30"/>
        </w:rPr>
        <w:t xml:space="preserve"> the lives around the world. It’s a systematic behavior of the virus to affect people that have any contact with each other. </w:t>
      </w:r>
      <w:proofErr w:type="gramStart"/>
      <w:r w:rsidR="00385794" w:rsidRPr="00E41610">
        <w:rPr>
          <w:sz w:val="30"/>
          <w:szCs w:val="30"/>
        </w:rPr>
        <w:t>So</w:t>
      </w:r>
      <w:proofErr w:type="gramEnd"/>
      <w:r w:rsidR="00385794" w:rsidRPr="00E41610">
        <w:rPr>
          <w:sz w:val="30"/>
          <w:szCs w:val="30"/>
        </w:rPr>
        <w:t xml:space="preserve"> you have to watch the way you come in contact with people. The retreat to lockdown </w:t>
      </w:r>
      <w:r w:rsidR="00AB11C6" w:rsidRPr="00E41610">
        <w:rPr>
          <w:sz w:val="30"/>
          <w:szCs w:val="30"/>
        </w:rPr>
        <w:t xml:space="preserve">was the only option given to all </w:t>
      </w:r>
      <w:proofErr w:type="gramStart"/>
      <w:r w:rsidR="00AB11C6" w:rsidRPr="00E41610">
        <w:rPr>
          <w:sz w:val="30"/>
          <w:szCs w:val="30"/>
        </w:rPr>
        <w:t>at the moment</w:t>
      </w:r>
      <w:proofErr w:type="gramEnd"/>
      <w:r w:rsidR="00AB11C6" w:rsidRPr="00E41610">
        <w:rPr>
          <w:sz w:val="30"/>
          <w:szCs w:val="30"/>
        </w:rPr>
        <w:t xml:space="preserve">. Including Nigeria. We all </w:t>
      </w:r>
      <w:proofErr w:type="gramStart"/>
      <w:r w:rsidR="00AB11C6" w:rsidRPr="00E41610">
        <w:rPr>
          <w:sz w:val="30"/>
          <w:szCs w:val="30"/>
        </w:rPr>
        <w:t>have to</w:t>
      </w:r>
      <w:proofErr w:type="gramEnd"/>
      <w:r w:rsidR="00AB11C6" w:rsidRPr="00E41610">
        <w:rPr>
          <w:sz w:val="30"/>
          <w:szCs w:val="30"/>
        </w:rPr>
        <w:t xml:space="preserve"> find a way to stop the spread of this disease. </w:t>
      </w:r>
      <w:r w:rsidR="00973712" w:rsidRPr="00E41610">
        <w:rPr>
          <w:sz w:val="30"/>
          <w:szCs w:val="30"/>
        </w:rPr>
        <w:t xml:space="preserve">With many factories and businesses closed, combined with fewer cars on the road and fewer planes in the sky, our national environment is recovering slowly. The COVID 19 pandemic industrial activity to shut down and cancelled flights and other journeys, slashing greenhouse gas emissions and air pollution around the world. </w:t>
      </w:r>
      <w:r w:rsidR="00CB6C4D" w:rsidRPr="00E41610">
        <w:rPr>
          <w:sz w:val="30"/>
          <w:szCs w:val="30"/>
        </w:rPr>
        <w:t xml:space="preserve">If there is something positive to take from this terrible crisis, it could be that it’s offered a taste of the air we might breathe in a low-carbon future. Nigeria president </w:t>
      </w:r>
      <w:proofErr w:type="spellStart"/>
      <w:r w:rsidR="00CB6C4D" w:rsidRPr="00E41610">
        <w:rPr>
          <w:sz w:val="30"/>
          <w:szCs w:val="30"/>
        </w:rPr>
        <w:t>Muhumadu</w:t>
      </w:r>
      <w:proofErr w:type="spellEnd"/>
      <w:r w:rsidR="00CB6C4D" w:rsidRPr="00E41610">
        <w:rPr>
          <w:sz w:val="30"/>
          <w:szCs w:val="30"/>
        </w:rPr>
        <w:t xml:space="preserve"> Buhari has announced a 14day extension to a lockdown in </w:t>
      </w:r>
      <w:r w:rsidR="00CB6C4D" w:rsidRPr="00E41610">
        <w:rPr>
          <w:sz w:val="30"/>
          <w:szCs w:val="30"/>
        </w:rPr>
        <w:lastRenderedPageBreak/>
        <w:t xml:space="preserve">Lagos, Abuja and Ogun states to combat the corona virus pandemic. In a televised address on Monday, Buhari said “it has become necessary </w:t>
      </w:r>
      <w:r w:rsidR="001F3182" w:rsidRPr="00E41610">
        <w:rPr>
          <w:sz w:val="30"/>
          <w:szCs w:val="30"/>
        </w:rPr>
        <w:t>to extend the current restriction of movement” that was set to expire later in the day. There</w:t>
      </w:r>
      <w:r w:rsidR="00CB6C4D" w:rsidRPr="00E41610">
        <w:rPr>
          <w:sz w:val="30"/>
          <w:szCs w:val="30"/>
        </w:rPr>
        <w:t xml:space="preserve"> </w:t>
      </w:r>
      <w:r w:rsidR="001F3182" w:rsidRPr="00E41610">
        <w:rPr>
          <w:sz w:val="30"/>
          <w:szCs w:val="30"/>
        </w:rPr>
        <w:t>are currently 323 confirmed cases of corona virus in Nigeria, with 71 percent of them registered in Lagos and the capital territory of Abuja. Ten people have died so far</w:t>
      </w:r>
      <w:r w:rsidR="00B86A48" w:rsidRPr="00E41610">
        <w:rPr>
          <w:sz w:val="30"/>
          <w:szCs w:val="30"/>
        </w:rPr>
        <w:t xml:space="preserve">. “it is a matter of life and death” Buhari said of the nation’s response. “The repercussions of any premature end to the lockdown action are unimaginable. Nigeria, with 200 million people is Africa most populous nation. The widespread lock down caused by the corona virus pandemic seems to be </w:t>
      </w:r>
      <w:proofErr w:type="gramStart"/>
      <w:r w:rsidR="00B86A48" w:rsidRPr="00E41610">
        <w:rPr>
          <w:sz w:val="30"/>
          <w:szCs w:val="30"/>
        </w:rPr>
        <w:t>having an effect on</w:t>
      </w:r>
      <w:proofErr w:type="gramEnd"/>
      <w:r w:rsidR="00B86A48" w:rsidRPr="00E41610">
        <w:rPr>
          <w:sz w:val="30"/>
          <w:szCs w:val="30"/>
        </w:rPr>
        <w:t xml:space="preserve"> </w:t>
      </w:r>
      <w:r w:rsidR="007F5FA5" w:rsidRPr="00E41610">
        <w:rPr>
          <w:sz w:val="30"/>
          <w:szCs w:val="30"/>
        </w:rPr>
        <w:t xml:space="preserve">the ecosystem. The lockdown inflicted substantial economic and employment levels dropped precipitously, which have a significant reason for reductions in air pollution and green house emissions. As a result, air quality levels have improved broadly across the country. </w:t>
      </w:r>
      <w:r w:rsidR="004C01DC" w:rsidRPr="00E41610">
        <w:rPr>
          <w:sz w:val="30"/>
          <w:szCs w:val="30"/>
        </w:rPr>
        <w:t xml:space="preserve">With most of the population restricted to stay at home; road traffic circulation dwindled to a minimum; and airlines have reduced scheduled flights by 60% to 95%.the corona virus pandemic has upended work environments and greatly affected </w:t>
      </w:r>
      <w:r w:rsidR="00E41610" w:rsidRPr="00E41610">
        <w:rPr>
          <w:sz w:val="30"/>
          <w:szCs w:val="30"/>
        </w:rPr>
        <w:t xml:space="preserve">states mainly on lockdown. What if you were in a process of applying a new job before the pandemic? Due to social distancing, stay at home gatherings and bans on large gatherings, so an average worker </w:t>
      </w:r>
      <w:proofErr w:type="gramStart"/>
      <w:r w:rsidR="00E41610" w:rsidRPr="00E41610">
        <w:rPr>
          <w:sz w:val="30"/>
          <w:szCs w:val="30"/>
        </w:rPr>
        <w:t>has to</w:t>
      </w:r>
      <w:proofErr w:type="gramEnd"/>
      <w:r w:rsidR="00E41610" w:rsidRPr="00E41610">
        <w:rPr>
          <w:sz w:val="30"/>
          <w:szCs w:val="30"/>
        </w:rPr>
        <w:t xml:space="preserve"> use a virtual tool as a disposal of the lockdown</w:t>
      </w:r>
      <w:r w:rsidR="00E41610">
        <w:rPr>
          <w:sz w:val="30"/>
          <w:szCs w:val="30"/>
        </w:rPr>
        <w:t xml:space="preserve">. </w:t>
      </w:r>
    </w:p>
    <w:p w14:paraId="3B6962AA" w14:textId="6C46AD41" w:rsidR="00E41610" w:rsidRPr="00E41610" w:rsidRDefault="00E41610" w:rsidP="0007168E">
      <w:pPr>
        <w:rPr>
          <w:sz w:val="30"/>
          <w:szCs w:val="30"/>
        </w:rPr>
      </w:pPr>
      <w:r>
        <w:rPr>
          <w:sz w:val="30"/>
          <w:szCs w:val="30"/>
        </w:rPr>
        <w:t xml:space="preserve">             The federal government is working closely with state, local, tribal, territorial partners as well as public health workers, to respond to the situations. Everyone can do their part to hel</w:t>
      </w:r>
      <w:r w:rsidR="00246E2F">
        <w:rPr>
          <w:sz w:val="30"/>
          <w:szCs w:val="30"/>
        </w:rPr>
        <w:t>p curb this infectious disease. The lockdown may feel a little bit sturdy and uncomfortable but it our only immediate option of reducing the number of patients in Nigeria.</w:t>
      </w:r>
      <w:bookmarkStart w:id="0" w:name="_GoBack"/>
      <w:bookmarkEnd w:id="0"/>
    </w:p>
    <w:sectPr w:rsidR="00E41610" w:rsidRPr="00E4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8E"/>
    <w:rsid w:val="0007168E"/>
    <w:rsid w:val="001F3182"/>
    <w:rsid w:val="00246E2F"/>
    <w:rsid w:val="00385794"/>
    <w:rsid w:val="004C01DC"/>
    <w:rsid w:val="005F4277"/>
    <w:rsid w:val="007927C8"/>
    <w:rsid w:val="007F5FA5"/>
    <w:rsid w:val="00973712"/>
    <w:rsid w:val="00AB11C6"/>
    <w:rsid w:val="00B86A48"/>
    <w:rsid w:val="00C34AD0"/>
    <w:rsid w:val="00CA7E69"/>
    <w:rsid w:val="00CB6C4D"/>
    <w:rsid w:val="00DE74E0"/>
    <w:rsid w:val="00E4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F035"/>
  <w15:chartTrackingRefBased/>
  <w15:docId w15:val="{5F948B9C-A416-4BB7-BDC0-BE837551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1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8E"/>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07168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1</cp:revision>
  <dcterms:created xsi:type="dcterms:W3CDTF">2020-04-21T20:21:00Z</dcterms:created>
  <dcterms:modified xsi:type="dcterms:W3CDTF">2020-04-21T22:28:00Z</dcterms:modified>
</cp:coreProperties>
</file>