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96" w:rsidRPr="00692EB9" w:rsidRDefault="001F0096" w:rsidP="00196E5E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NAME: ECHEREBOR EFE CHRISTIAN.</w:t>
      </w:r>
    </w:p>
    <w:p w:rsidR="001F0096" w:rsidRPr="00692EB9" w:rsidRDefault="001F0096" w:rsidP="00196E5E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MATRIC NO: 18/ENG05/014.</w:t>
      </w:r>
    </w:p>
    <w:p w:rsidR="001F0096" w:rsidRPr="00692EB9" w:rsidRDefault="001F0096" w:rsidP="00196E5E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DEPARTMENT: MECHATRONICS ENGINEERING.</w:t>
      </w:r>
    </w:p>
    <w:p w:rsidR="001F0096" w:rsidRPr="00692EB9" w:rsidRDefault="001F0096" w:rsidP="00196E5E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 xml:space="preserve">COURSE CODE: ENG </w:t>
      </w:r>
      <w:r w:rsidR="004E03E7">
        <w:rPr>
          <w:rFonts w:ascii="Algerian" w:hAnsi="Algerian" w:cs="Aharoni"/>
          <w:b/>
          <w:i w:val="0"/>
          <w:iCs w:val="0"/>
          <w:sz w:val="72"/>
          <w:szCs w:val="72"/>
        </w:rPr>
        <w:t xml:space="preserve">214.  </w:t>
      </w: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 xml:space="preserve">                 COURSE: </w:t>
      </w:r>
      <w:r>
        <w:rPr>
          <w:rFonts w:ascii="Algerian" w:hAnsi="Algerian" w:cs="Aharoni"/>
          <w:b/>
          <w:i w:val="0"/>
          <w:iCs w:val="0"/>
          <w:sz w:val="72"/>
          <w:szCs w:val="72"/>
        </w:rPr>
        <w:t>FLUID MECHANICS.</w:t>
      </w:r>
    </w:p>
    <w:p w:rsidR="00F625E2" w:rsidRDefault="00F625E2"/>
    <w:p w:rsidR="00F625E2" w:rsidRDefault="00F625E2"/>
    <w:p w:rsidR="00F625E2" w:rsidRDefault="00F625E2"/>
    <w:p w:rsidR="00F625E2" w:rsidRDefault="00F625E2"/>
    <w:p w:rsidR="00F625E2" w:rsidRDefault="00F625E2"/>
    <w:p w:rsidR="00F625E2" w:rsidRDefault="00F625E2"/>
    <w:p w:rsidR="00F625E2" w:rsidRDefault="00F625E2" w:rsidP="00F625E2">
      <w:r>
        <w:lastRenderedPageBreak/>
        <w:t>1.)Sp. gravity = 0.8, D1 = 150 mm = 0.15 m; D2 = 75 mm = 0.075 m; Z2 – Z1 = 150mm=0.15m</w:t>
      </w:r>
    </w:p>
    <w:p w:rsidR="00F625E2" w:rsidRDefault="00F625E2" w:rsidP="00F625E2">
      <w:r>
        <w:t xml:space="preserve"> </w:t>
      </w:r>
      <w:proofErr w:type="spellStart"/>
      <w:r>
        <w:t>Qact</w:t>
      </w:r>
      <w:proofErr w:type="spellEnd"/>
      <w:r>
        <w:t xml:space="preserve"> = 40 litres/sec. = 0.04 M³/secs  Cd = 0.96.</w:t>
      </w:r>
    </w:p>
    <w:p w:rsidR="00F625E2" w:rsidRDefault="00F625E2" w:rsidP="00F625E2"/>
    <w:p w:rsidR="00F625E2" w:rsidRDefault="00F625E2" w:rsidP="00F625E2">
      <w:r>
        <w:t>Pressure difference (P1 – P2):</w:t>
      </w:r>
    </w:p>
    <w:p w:rsidR="00F625E2" w:rsidRDefault="00F625E2" w:rsidP="00F625E2">
      <w:r>
        <w:t xml:space="preserve"> A1 = πr²/4</w:t>
      </w:r>
    </w:p>
    <w:p w:rsidR="00F625E2" w:rsidRDefault="00F625E2" w:rsidP="00F625E2">
      <w:r>
        <w:t>A1=π×(150/1000)²/4 =0.01767m²</w:t>
      </w:r>
    </w:p>
    <w:p w:rsidR="00F625E2" w:rsidRDefault="00F625E2" w:rsidP="00F625E2"/>
    <w:p w:rsidR="00F625E2" w:rsidRDefault="00F625E2" w:rsidP="00F625E2">
      <w:r>
        <w:t>A2=π×(75/1000)²/4 = 0.00442m²</w:t>
      </w:r>
    </w:p>
    <w:p w:rsidR="00F625E2" w:rsidRDefault="00F625E2" w:rsidP="00F625E2"/>
    <w:p w:rsidR="00F625E2" w:rsidRDefault="00F625E2" w:rsidP="00F625E2">
      <w:r>
        <w:t xml:space="preserve"> </w:t>
      </w:r>
      <w:proofErr w:type="spellStart"/>
      <w:r>
        <w:t>Qact</w:t>
      </w:r>
      <w:proofErr w:type="spellEnd"/>
      <w:r>
        <w:t>=Cd × A1×A2×√2gh/√A²1-A²2</w:t>
      </w:r>
    </w:p>
    <w:p w:rsidR="00F625E2" w:rsidRDefault="00F625E2" w:rsidP="00F625E2"/>
    <w:p w:rsidR="00F625E2" w:rsidRDefault="00F625E2" w:rsidP="00F625E2">
      <w:r>
        <w:t>0.04=0.96 ×0.01767 × 0.00442 × √2 × 9.81 × h/√0.01767² - 0.00442²</w:t>
      </w:r>
    </w:p>
    <w:p w:rsidR="00F625E2" w:rsidRDefault="00F625E2" w:rsidP="00F625E2"/>
    <w:p w:rsidR="00F625E2" w:rsidRDefault="00F625E2" w:rsidP="00F625E2">
      <w:r>
        <w:t>h= (0.04/0.96 × 0.004565 × 4.429)²</w:t>
      </w:r>
    </w:p>
    <w:p w:rsidR="00F625E2" w:rsidRDefault="00F625E2" w:rsidP="00F625E2"/>
    <w:p w:rsidR="00F625E2" w:rsidRDefault="00F625E2" w:rsidP="00F625E2">
      <w:r>
        <w:t>h=4.247m</w:t>
      </w:r>
    </w:p>
    <w:p w:rsidR="00F625E2" w:rsidRDefault="00F625E2" w:rsidP="00F625E2"/>
    <w:p w:rsidR="00F625E2" w:rsidRDefault="00F625E2" w:rsidP="00F625E2">
      <w:r>
        <w:t>4.247= (P1/W -P2/W) +(Z1 - Z2)</w:t>
      </w:r>
    </w:p>
    <w:p w:rsidR="00F625E2" w:rsidRDefault="00F625E2" w:rsidP="00F625E2"/>
    <w:p w:rsidR="00F625E2" w:rsidRDefault="00F625E2" w:rsidP="00F625E2">
      <w:r>
        <w:t>(P1 -P2/</w:t>
      </w:r>
      <w:proofErr w:type="spellStart"/>
      <w:r>
        <w:t>pg</w:t>
      </w:r>
      <w:proofErr w:type="spellEnd"/>
      <w:r>
        <w:t>) -0.15</w:t>
      </w:r>
    </w:p>
    <w:p w:rsidR="00F625E2" w:rsidRDefault="00F625E2" w:rsidP="00F625E2"/>
    <w:p w:rsidR="00F625E2" w:rsidRDefault="00F625E2" w:rsidP="00F625E2">
      <w:r>
        <w:t xml:space="preserve">(P1-P2)= </w:t>
      </w:r>
      <w:proofErr w:type="spellStart"/>
      <w:r>
        <w:t>pg</w:t>
      </w:r>
      <w:proofErr w:type="spellEnd"/>
      <w:r>
        <w:t>(4.247 + 0.15)</w:t>
      </w:r>
    </w:p>
    <w:p w:rsidR="00F625E2" w:rsidRDefault="00F625E2" w:rsidP="00F625E2"/>
    <w:p w:rsidR="00F625E2" w:rsidRDefault="00F625E2" w:rsidP="00F625E2">
      <w:r>
        <w:t>(0.8×1000×9.81)(4.247+0.15)N/m²</w:t>
      </w:r>
    </w:p>
    <w:p w:rsidR="00F625E2" w:rsidRDefault="00F625E2" w:rsidP="00F625E2"/>
    <w:p w:rsidR="00F625E2" w:rsidRDefault="00F625E2" w:rsidP="00F625E2">
      <w:r>
        <w:t>= 34.51kN/m²</w:t>
      </w:r>
    </w:p>
    <w:p w:rsidR="00F625E2" w:rsidRDefault="00F625E2" w:rsidP="00F625E2"/>
    <w:p w:rsidR="00F625E2" w:rsidRDefault="00F625E2" w:rsidP="00F625E2">
      <w:r>
        <w:t>2.)Diameter at inlet, D1 = 300 mm = 0.3 m</w:t>
      </w:r>
    </w:p>
    <w:p w:rsidR="00F625E2" w:rsidRDefault="00F625E2" w:rsidP="00F625E2">
      <w:r>
        <w:rPr>
          <w:rFonts w:ascii="Cambria Math" w:hAnsi="Cambria Math" w:cs="Cambria Math"/>
        </w:rPr>
        <w:t>∴</w:t>
      </w:r>
      <w:r>
        <w:t xml:space="preserve"> Diameter at Throat D2 =150mm= 0.15m</w:t>
      </w:r>
    </w:p>
    <w:p w:rsidR="00F625E2" w:rsidRDefault="00F625E2" w:rsidP="00F625E2"/>
    <w:p w:rsidR="00F625E2" w:rsidRDefault="00F625E2" w:rsidP="00F625E2">
      <w:r>
        <w:t>(</w:t>
      </w:r>
      <w:proofErr w:type="spellStart"/>
      <w:r>
        <w:t>i</w:t>
      </w:r>
      <w:proofErr w:type="spellEnd"/>
      <w:r>
        <w:t>)</w:t>
      </w:r>
    </w:p>
    <w:p w:rsidR="00F625E2" w:rsidRDefault="00F625E2" w:rsidP="00F625E2">
      <w:r>
        <w:t>A1=πr²/4</w:t>
      </w:r>
    </w:p>
    <w:p w:rsidR="00F625E2" w:rsidRDefault="00F625E2" w:rsidP="00F625E2">
      <w:r>
        <w:t>A1=π×(300/1000)²/4= 0.07m²</w:t>
      </w:r>
    </w:p>
    <w:p w:rsidR="00F625E2" w:rsidRDefault="00F625E2" w:rsidP="00F625E2"/>
    <w:p w:rsidR="00F625E2" w:rsidRDefault="00F625E2" w:rsidP="00F625E2">
      <w:r>
        <w:t>A2=π×(150/1000)²/4 = 0.01767m²</w:t>
      </w:r>
    </w:p>
    <w:p w:rsidR="00F625E2" w:rsidRDefault="00F625E2" w:rsidP="00F625E2"/>
    <w:p w:rsidR="00F625E2" w:rsidRDefault="00F625E2" w:rsidP="00F625E2">
      <w:r>
        <w:t>h=0.25(13.6/0.9 –1)= 3.5m of oil</w:t>
      </w:r>
    </w:p>
    <w:p w:rsidR="00F625E2" w:rsidRDefault="00F625E2" w:rsidP="00F625E2"/>
    <w:p w:rsidR="00F625E2" w:rsidRDefault="00F625E2" w:rsidP="00F625E2">
      <w:r>
        <w:t>Q=Cd × A1 × A2 × √ 2gh/√A1² —A2²</w:t>
      </w:r>
    </w:p>
    <w:p w:rsidR="00F625E2" w:rsidRDefault="00F625E2" w:rsidP="00F625E2"/>
    <w:p w:rsidR="00F625E2" w:rsidRDefault="00F625E2" w:rsidP="00F625E2">
      <w:r>
        <w:t>Q=0.98 × 0.07×0.01767 × √2 × 9.81×3.53/√0.07²—0.01767²</w:t>
      </w:r>
    </w:p>
    <w:p w:rsidR="00F625E2" w:rsidRDefault="00F625E2" w:rsidP="00F625E2"/>
    <w:p w:rsidR="00F625E2" w:rsidRDefault="00F625E2" w:rsidP="00F625E2">
      <w:r>
        <w:t>Q= 0.1489m³/s</w:t>
      </w:r>
    </w:p>
    <w:p w:rsidR="00F625E2" w:rsidRDefault="00F625E2" w:rsidP="00F625E2"/>
    <w:p w:rsidR="00F625E2" w:rsidRDefault="00F625E2" w:rsidP="00F625E2">
      <w:r>
        <w:t>(ii)(P1/W – P2/W) + ( Z1 – Z2) = 3.53</w:t>
      </w:r>
    </w:p>
    <w:p w:rsidR="00F625E2" w:rsidRDefault="00F625E2" w:rsidP="00F625E2">
      <w:r>
        <w:t xml:space="preserve">     </w:t>
      </w:r>
    </w:p>
    <w:p w:rsidR="00F625E2" w:rsidRDefault="00F625E2" w:rsidP="00F625E2">
      <w:r>
        <w:t xml:space="preserve">  Z1–Z2=0.3m</w:t>
      </w:r>
    </w:p>
    <w:p w:rsidR="00F625E2" w:rsidRDefault="00F625E2" w:rsidP="00F625E2"/>
    <w:p w:rsidR="00F625E2" w:rsidRDefault="00F625E2" w:rsidP="00F625E2">
      <w:r>
        <w:t>P1/W–P2/W= 3.53 + 0.3= 3.83m</w:t>
      </w:r>
    </w:p>
    <w:p w:rsidR="00F625E2" w:rsidRDefault="00F625E2" w:rsidP="00F625E2"/>
    <w:p w:rsidR="00F625E2" w:rsidRDefault="00F625E2" w:rsidP="00F625E2">
      <w:r>
        <w:t>P1–P2/W = 3.83</w:t>
      </w:r>
    </w:p>
    <w:p w:rsidR="00F625E2" w:rsidRDefault="00F625E2" w:rsidP="00F625E2">
      <w:r>
        <w:t>W=</w:t>
      </w:r>
      <w:proofErr w:type="spellStart"/>
      <w:r>
        <w:t>pg</w:t>
      </w:r>
      <w:proofErr w:type="spellEnd"/>
      <w:r>
        <w:t xml:space="preserve"> </w:t>
      </w:r>
    </w:p>
    <w:p w:rsidR="00F625E2" w:rsidRDefault="00F625E2" w:rsidP="00F625E2"/>
    <w:p w:rsidR="00F625E2" w:rsidRDefault="00F625E2" w:rsidP="00F625E2">
      <w:r>
        <w:t>P1—P2= 3.83×0.9×9.81=33.8kN/m²</w:t>
      </w:r>
    </w:p>
    <w:p w:rsidR="00F625E2" w:rsidRDefault="00F625E2" w:rsidP="00F625E2"/>
    <w:p w:rsidR="00F625E2" w:rsidRDefault="00F625E2">
      <w:r>
        <w:rPr>
          <w:rFonts w:ascii="Cambria Math" w:hAnsi="Cambria Math" w:cs="Cambria Math"/>
        </w:rPr>
        <w:t>∴</w:t>
      </w:r>
      <w:r>
        <w:t xml:space="preserve"> P1–P2= 33.8kN/m²</w:t>
      </w:r>
    </w:p>
    <w:sectPr w:rsidR="00F62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2"/>
    <w:rsid w:val="001F0096"/>
    <w:rsid w:val="004E03E7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F81AE"/>
  <w15:chartTrackingRefBased/>
  <w15:docId w15:val="{E85CE546-74BB-AF4A-B56E-4E3E983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F0096"/>
    <w:pPr>
      <w:spacing w:before="200" w:line="252" w:lineRule="auto"/>
      <w:ind w:left="864" w:right="864"/>
      <w:jc w:val="center"/>
    </w:pPr>
    <w:rPr>
      <w:rFonts w:eastAsiaTheme="minorHAns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F0096"/>
    <w:rPr>
      <w:rFonts w:eastAsiaTheme="minorHAnsi"/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Echerebor</dc:creator>
  <cp:keywords/>
  <dc:description/>
  <cp:lastModifiedBy>Efe Echerebor</cp:lastModifiedBy>
  <cp:revision>4</cp:revision>
  <dcterms:created xsi:type="dcterms:W3CDTF">2020-04-22T11:31:00Z</dcterms:created>
  <dcterms:modified xsi:type="dcterms:W3CDTF">2020-04-22T11:34:00Z</dcterms:modified>
</cp:coreProperties>
</file>