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32" w:rsidRDefault="007859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LAWAL ATINUKE</w:t>
      </w:r>
    </w:p>
    <w:p w:rsidR="00785971" w:rsidRDefault="00785971">
      <w:pPr>
        <w:rPr>
          <w:rFonts w:ascii="Times New Roman" w:hAnsi="Times New Roman" w:cs="Times New Roman"/>
          <w:b/>
          <w:sz w:val="28"/>
          <w:szCs w:val="28"/>
        </w:rPr>
      </w:pPr>
    </w:p>
    <w:p w:rsidR="00785971" w:rsidRDefault="007859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18/ENG01/013</w:t>
      </w:r>
    </w:p>
    <w:p w:rsidR="00785971" w:rsidRDefault="00785971">
      <w:pPr>
        <w:rPr>
          <w:rFonts w:ascii="Times New Roman" w:hAnsi="Times New Roman" w:cs="Times New Roman"/>
          <w:b/>
          <w:sz w:val="28"/>
          <w:szCs w:val="28"/>
        </w:rPr>
      </w:pPr>
    </w:p>
    <w:p w:rsidR="00785971" w:rsidRDefault="007859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CHEMICAL ENGINEERING</w:t>
      </w:r>
    </w:p>
    <w:p w:rsidR="00785971" w:rsidRDefault="00785971">
      <w:pPr>
        <w:rPr>
          <w:rFonts w:ascii="Times New Roman" w:hAnsi="Times New Roman" w:cs="Times New Roman"/>
          <w:b/>
          <w:sz w:val="28"/>
          <w:szCs w:val="28"/>
        </w:rPr>
      </w:pPr>
    </w:p>
    <w:p w:rsidR="00785971" w:rsidRDefault="00785971" w:rsidP="007859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ENG 232 ASSIGNMENT ENGINEERING DRAWING</w:t>
      </w:r>
    </w:p>
    <w:p w:rsidR="00785971" w:rsidRDefault="00785971" w:rsidP="00785971">
      <w:pPr>
        <w:rPr>
          <w:rFonts w:ascii="Times New Roman" w:hAnsi="Times New Roman" w:cs="Times New Roman"/>
          <w:b/>
          <w:sz w:val="28"/>
          <w:szCs w:val="28"/>
        </w:rPr>
      </w:pPr>
    </w:p>
    <w:p w:rsidR="00785971" w:rsidRDefault="00785971" w:rsidP="00785971">
      <w:pPr>
        <w:rPr>
          <w:rFonts w:ascii="Times New Roman" w:hAnsi="Times New Roman" w:cs="Times New Roman"/>
          <w:b/>
          <w:sz w:val="28"/>
          <w:szCs w:val="28"/>
        </w:rPr>
      </w:pPr>
    </w:p>
    <w:p w:rsidR="00785971" w:rsidRDefault="00785971" w:rsidP="007859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 you represent a sectioned surface on a drawing?</w:t>
      </w:r>
    </w:p>
    <w:p w:rsidR="00785971" w:rsidRDefault="00785971" w:rsidP="00785971">
      <w:pPr>
        <w:ind w:left="360"/>
        <w:rPr>
          <w:rFonts w:ascii="Times New Roman" w:hAnsi="Times New Roman" w:cs="Times New Roman"/>
          <w:sz w:val="28"/>
          <w:szCs w:val="28"/>
        </w:rPr>
      </w:pPr>
      <w:r w:rsidRPr="00785971">
        <w:rPr>
          <w:rFonts w:ascii="Times New Roman" w:hAnsi="Times New Roman" w:cs="Times New Roman"/>
          <w:sz w:val="28"/>
          <w:szCs w:val="28"/>
        </w:rPr>
        <w:t>When sketching an object or part that requires a sectional view, they are drawn by eye at an angle of approximately 45 degrees, and are spaced about 1/8”</w:t>
      </w:r>
      <w:r>
        <w:rPr>
          <w:rFonts w:ascii="Times New Roman" w:hAnsi="Times New Roman" w:cs="Times New Roman"/>
          <w:sz w:val="28"/>
          <w:szCs w:val="28"/>
        </w:rPr>
        <w:t xml:space="preserve"> apart.</w:t>
      </w:r>
      <w:r w:rsidR="009243CD">
        <w:rPr>
          <w:rFonts w:ascii="Times New Roman" w:hAnsi="Times New Roman" w:cs="Times New Roman"/>
          <w:sz w:val="28"/>
          <w:szCs w:val="28"/>
        </w:rPr>
        <w:t xml:space="preserve"> Since they are used to set off a section, they must be drawn with care. Its best to use the symbol for the material being shown as a section on a sketch.</w:t>
      </w:r>
    </w:p>
    <w:p w:rsidR="009243CD" w:rsidRDefault="009243CD" w:rsidP="009243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the principles to be followed while dimensioning.</w:t>
      </w:r>
    </w:p>
    <w:p w:rsidR="009243CD" w:rsidRDefault="009243CD" w:rsidP="009243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Dimensions should not be duplicated</w:t>
      </w:r>
    </w:p>
    <w:p w:rsidR="009243CD" w:rsidRDefault="009243CD" w:rsidP="009243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shouldn’t be attached to the view that best shows the contour of the feature being dimensioned.</w:t>
      </w:r>
    </w:p>
    <w:p w:rsidR="009243CD" w:rsidRDefault="009243CD" w:rsidP="009243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Wherever possible avoid dimensioning to hidden lines.</w:t>
      </w:r>
    </w:p>
    <w:p w:rsidR="009243CD" w:rsidRDefault="009243CD" w:rsidP="009243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Avoid dimensioning over or through the object</w:t>
      </w:r>
    </w:p>
    <w:p w:rsidR="009243CD" w:rsidRDefault="009243CD" w:rsidP="009243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Wherever possible locate dimensions in adjacent views</w:t>
      </w:r>
    </w:p>
    <w:p w:rsidR="009243CD" w:rsidRDefault="009243CD" w:rsidP="009243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general a circle is measured by its diameter circle with line through it, and arc by its radius </w:t>
      </w:r>
    </w:p>
    <w:p w:rsidR="009243CD" w:rsidRDefault="009243CD" w:rsidP="009243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Holes are located by their centerlines, which may be extended and used as extension line.</w:t>
      </w:r>
    </w:p>
    <w:p w:rsidR="009243CD" w:rsidRDefault="009243CD" w:rsidP="009243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the terms half section, full section.</w:t>
      </w:r>
    </w:p>
    <w:p w:rsidR="009243CD" w:rsidRDefault="009243CD" w:rsidP="009243C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half section is a view of an object showing one-half of the view in section.</w:t>
      </w:r>
    </w:p>
    <w:p w:rsidR="009243CD" w:rsidRDefault="009243CD" w:rsidP="009243C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the imaginary cutting plane passes through the entire object, splitting the drawn object in two with the interior of the object revealed, this is called a full section.</w:t>
      </w:r>
    </w:p>
    <w:p w:rsidR="009243CD" w:rsidRDefault="00941A7F" w:rsidP="009243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are leader lines terminated</w:t>
      </w:r>
    </w:p>
    <w:p w:rsidR="00941A7F" w:rsidRDefault="00941A7F" w:rsidP="00941A7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 leader line is a line that establishes a connection between a graphical representation of an item and some text. A leader line also has a terminator and some text.</w:t>
      </w:r>
    </w:p>
    <w:p w:rsidR="00941A7F" w:rsidRDefault="00941A7F" w:rsidP="00941A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 you understand by, a. scale 5:1 b. scale 1:10</w:t>
      </w:r>
    </w:p>
    <w:p w:rsidR="00941A7F" w:rsidRDefault="00941A7F" w:rsidP="00941A7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50mm line is to be drawn at a scale of 1:5 i.e 5 times more than its original size. The measurement 50mm is multiplied by 5 to give 250mm. a 250mm line is drawn.</w:t>
      </w:r>
    </w:p>
    <w:p w:rsidR="00941A7F" w:rsidRDefault="00941A7F" w:rsidP="00941A7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drawing at a scale of 1:10 means that the object is 10 times smaller than in real life scale 1:1. You could also say, 1 unit in the drawing is equal 10 units in real life.</w:t>
      </w:r>
    </w:p>
    <w:p w:rsidR="00941A7F" w:rsidRDefault="0029303E" w:rsidP="00941A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Give the shape identification symbols for the following.</w:t>
      </w:r>
    </w:p>
    <w:p w:rsidR="0029303E" w:rsidRDefault="0029303E" w:rsidP="002930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Diameter :Ǿ</w:t>
      </w:r>
    </w:p>
    <w:p w:rsidR="0029303E" w:rsidRDefault="0029303E" w:rsidP="002930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Radius : r</w:t>
      </w:r>
    </w:p>
    <w:p w:rsidR="0029303E" w:rsidRDefault="0029303E" w:rsidP="002930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Square :ˆ</w:t>
      </w:r>
    </w:p>
    <w:p w:rsidR="0029303E" w:rsidRDefault="0029303E" w:rsidP="002930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Spherical radius : R</w:t>
      </w:r>
    </w:p>
    <w:p w:rsidR="0029303E" w:rsidRDefault="0029303E" w:rsidP="009731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303E">
        <w:rPr>
          <w:rFonts w:ascii="Times New Roman" w:hAnsi="Times New Roman" w:cs="Times New Roman"/>
          <w:sz w:val="28"/>
          <w:szCs w:val="28"/>
        </w:rPr>
        <w:t>What are the elements to be considered while obtaining a projection.</w:t>
      </w:r>
    </w:p>
    <w:p w:rsidR="0029303E" w:rsidRDefault="001E61EF" w:rsidP="0029303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Rear projection screen, data projector, video camera, high resolution still camera and computer.</w:t>
      </w:r>
    </w:p>
    <w:p w:rsidR="001E61EF" w:rsidRDefault="001E61EF" w:rsidP="001E61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is the projection of an object called an orthographic projection.</w:t>
      </w:r>
    </w:p>
    <w:p w:rsidR="001E61EF" w:rsidRDefault="001E61EF" w:rsidP="001E61E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Orthographic projection is a means of representing three dimensional objects in two dimensions. It is a form of parallel projection, in which all the projection lines are orthogonal to the projection plane.</w:t>
      </w:r>
    </w:p>
    <w:p w:rsidR="001E61EF" w:rsidRDefault="001E61EF" w:rsidP="001E61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first angle and third angle projection.</w:t>
      </w:r>
    </w:p>
    <w:p w:rsidR="001E61EF" w:rsidRDefault="001E61EF" w:rsidP="001E61E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Orthographic projection is </w:t>
      </w:r>
      <w:r w:rsidR="00A37A91">
        <w:rPr>
          <w:rFonts w:ascii="Times New Roman" w:hAnsi="Times New Roman" w:cs="Times New Roman"/>
          <w:sz w:val="28"/>
          <w:szCs w:val="28"/>
        </w:rPr>
        <w:t>a way of drawing  an 3D object from different directions. Usually a front, side and plan view are drawn so that a person looking at the drawing can see all the important sides. Orthographic drawings are useful</w:t>
      </w:r>
      <w:r w:rsidR="00FC093B">
        <w:rPr>
          <w:rFonts w:ascii="Times New Roman" w:hAnsi="Times New Roman" w:cs="Times New Roman"/>
          <w:sz w:val="28"/>
          <w:szCs w:val="28"/>
        </w:rPr>
        <w:t xml:space="preserve"> especially when a design has been developed to a stage whereby it is almost ready to manufacture.</w:t>
      </w:r>
    </w:p>
    <w:p w:rsidR="0029303E" w:rsidRDefault="00FC093B" w:rsidP="00895CD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are two ways of drawing in orthographic –First Angle and third Angle. They differ only in position of the plan , front and side views. </w:t>
      </w:r>
    </w:p>
    <w:p w:rsidR="00785971" w:rsidRDefault="00895CD0" w:rsidP="007859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To project the</w:t>
      </w:r>
      <w:r w:rsidR="004D0D0F">
        <w:rPr>
          <w:rFonts w:ascii="Times New Roman" w:hAnsi="Times New Roman" w:cs="Times New Roman"/>
          <w:sz w:val="28"/>
          <w:szCs w:val="28"/>
        </w:rPr>
        <w:t xml:space="preserve"> auxillary view, an imaginary line is used known as…….</w:t>
      </w:r>
    </w:p>
    <w:p w:rsidR="004D0D0F" w:rsidRDefault="004D0D0F" w:rsidP="004D0D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Ans; reference line</w:t>
      </w:r>
    </w:p>
    <w:p w:rsidR="004D0D0F" w:rsidRDefault="004D0D0F" w:rsidP="004D0D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Reference plane is parallel to the direction of the view…….</w:t>
      </w:r>
    </w:p>
    <w:p w:rsidR="004D0D0F" w:rsidRDefault="004D0D0F" w:rsidP="004D0D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True </w:t>
      </w:r>
    </w:p>
    <w:p w:rsidR="004D0D0F" w:rsidRDefault="004D0D0F" w:rsidP="00E032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Dimension </w:t>
      </w:r>
      <w:r w:rsidR="00E0329B">
        <w:rPr>
          <w:rFonts w:ascii="Times New Roman" w:hAnsi="Times New Roman" w:cs="Times New Roman"/>
          <w:sz w:val="28"/>
          <w:szCs w:val="28"/>
        </w:rPr>
        <w:t>of o</w:t>
      </w:r>
      <w:r>
        <w:rPr>
          <w:rFonts w:ascii="Times New Roman" w:hAnsi="Times New Roman" w:cs="Times New Roman"/>
          <w:sz w:val="28"/>
          <w:szCs w:val="28"/>
        </w:rPr>
        <w:t>ne side</w:t>
      </w:r>
      <w:r w:rsidR="00E0329B">
        <w:rPr>
          <w:rFonts w:ascii="Times New Roman" w:hAnsi="Times New Roman" w:cs="Times New Roman"/>
          <w:sz w:val="28"/>
          <w:szCs w:val="28"/>
        </w:rPr>
        <w:t xml:space="preserve"> of the inclined surface can be…….. projected on the reference plane.</w:t>
      </w:r>
    </w:p>
    <w:p w:rsidR="00E0329B" w:rsidRDefault="00E0329B" w:rsidP="00E0329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Directly</w:t>
      </w:r>
    </w:p>
    <w:p w:rsidR="00E0329B" w:rsidRDefault="00E0329B" w:rsidP="00E032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In isometric projection the three edges of an object are inclined to each other at ?</w:t>
      </w:r>
    </w:p>
    <w:p w:rsidR="00E0329B" w:rsidRDefault="00E0329B" w:rsidP="00E0329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 degrees</w:t>
      </w:r>
    </w:p>
    <w:p w:rsidR="00E0329B" w:rsidRDefault="00E0329B" w:rsidP="00E032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one among the following represents a permanent fastener?</w:t>
      </w:r>
    </w:p>
    <w:p w:rsidR="00E0329B" w:rsidRDefault="00E0329B" w:rsidP="00E0329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Bolts</w:t>
      </w:r>
    </w:p>
    <w:p w:rsidR="00E0329B" w:rsidRDefault="00A6606C" w:rsidP="00E032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 convexity provided on the rim of the solid web cast iron pulley is called?</w:t>
      </w:r>
    </w:p>
    <w:p w:rsidR="00A6606C" w:rsidRDefault="00A6606C" w:rsidP="00A6606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Crowning</w:t>
      </w:r>
    </w:p>
    <w:p w:rsidR="00A6606C" w:rsidRDefault="00A6606C" w:rsidP="00A660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Section lines are generally inclined with the base at an angle of?</w:t>
      </w:r>
    </w:p>
    <w:p w:rsidR="00A6606C" w:rsidRDefault="00A6606C" w:rsidP="00A6606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degrees</w:t>
      </w:r>
    </w:p>
    <w:p w:rsidR="00A6606C" w:rsidRDefault="00A6606C" w:rsidP="00A660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 isometric view of a sphere is always?</w:t>
      </w:r>
    </w:p>
    <w:p w:rsidR="00A6606C" w:rsidRDefault="00A6606C" w:rsidP="00A6606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circle</w:t>
      </w:r>
    </w:p>
    <w:p w:rsidR="00A6606C" w:rsidRDefault="00A6606C" w:rsidP="00A660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isometric projection, the four center method is used to construct?</w:t>
      </w:r>
    </w:p>
    <w:p w:rsidR="00A6606C" w:rsidRDefault="00A6606C" w:rsidP="00A6606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ellipse</w:t>
      </w:r>
    </w:p>
    <w:p w:rsidR="00A6606C" w:rsidRDefault="00A6606C" w:rsidP="00A660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With respect to the elevation and plan given, name the solid.</w:t>
      </w:r>
    </w:p>
    <w:p w:rsidR="00A6606C" w:rsidRDefault="00A6606C" w:rsidP="00A6606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Cylinder</w:t>
      </w:r>
    </w:p>
    <w:p w:rsidR="00A6606C" w:rsidRDefault="00A6606C" w:rsidP="00A660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 respect to the front view and top view given, name the solid.</w:t>
      </w:r>
    </w:p>
    <w:p w:rsidR="00A6606C" w:rsidRDefault="00A6606C" w:rsidP="00A6606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Cone</w:t>
      </w:r>
    </w:p>
    <w:p w:rsidR="00A6606C" w:rsidRDefault="00A6606C" w:rsidP="00A660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footstep bearing is a?</w:t>
      </w:r>
      <w:r w:rsidR="00B80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49B" w:rsidRPr="00B8049B" w:rsidRDefault="00B8049B" w:rsidP="00B8049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Journal bearing</w:t>
      </w:r>
    </w:p>
    <w:p w:rsidR="00A6606C" w:rsidRDefault="00A6606C" w:rsidP="00A660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angle between the flanks of B.S.W thread is?</w:t>
      </w:r>
    </w:p>
    <w:p w:rsidR="00B8049B" w:rsidRDefault="00B8049B" w:rsidP="00B8049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 degrees</w:t>
      </w:r>
    </w:p>
    <w:p w:rsidR="00A6606C" w:rsidRDefault="00A6606C" w:rsidP="00A660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Top view is projected on the?</w:t>
      </w:r>
    </w:p>
    <w:p w:rsidR="00B8049B" w:rsidRPr="00A6606C" w:rsidRDefault="00B8049B" w:rsidP="00B8049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Vertical plane.</w:t>
      </w:r>
      <w:bookmarkStart w:id="0" w:name="_GoBack"/>
      <w:bookmarkEnd w:id="0"/>
    </w:p>
    <w:p w:rsidR="00785971" w:rsidRDefault="00785971" w:rsidP="00785971">
      <w:pPr>
        <w:rPr>
          <w:rFonts w:ascii="Times New Roman" w:hAnsi="Times New Roman" w:cs="Times New Roman"/>
          <w:b/>
          <w:sz w:val="28"/>
          <w:szCs w:val="28"/>
        </w:rPr>
      </w:pPr>
    </w:p>
    <w:p w:rsidR="00785971" w:rsidRDefault="00785971" w:rsidP="00785971">
      <w:pPr>
        <w:rPr>
          <w:rFonts w:ascii="Times New Roman" w:hAnsi="Times New Roman" w:cs="Times New Roman"/>
          <w:b/>
          <w:sz w:val="28"/>
          <w:szCs w:val="28"/>
        </w:rPr>
      </w:pPr>
    </w:p>
    <w:p w:rsidR="00785971" w:rsidRPr="00785971" w:rsidRDefault="00785971" w:rsidP="00785971">
      <w:pPr>
        <w:rPr>
          <w:rFonts w:ascii="Times New Roman" w:hAnsi="Times New Roman" w:cs="Times New Roman"/>
          <w:b/>
          <w:sz w:val="28"/>
          <w:szCs w:val="28"/>
        </w:rPr>
      </w:pPr>
    </w:p>
    <w:sectPr w:rsidR="00785971" w:rsidRPr="00785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02886"/>
    <w:multiLevelType w:val="hybridMultilevel"/>
    <w:tmpl w:val="D32A9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95696"/>
    <w:multiLevelType w:val="hybridMultilevel"/>
    <w:tmpl w:val="3AC625B0"/>
    <w:lvl w:ilvl="0" w:tplc="0006339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A4607D"/>
    <w:multiLevelType w:val="hybridMultilevel"/>
    <w:tmpl w:val="EA24E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755F5"/>
    <w:multiLevelType w:val="hybridMultilevel"/>
    <w:tmpl w:val="D10653BC"/>
    <w:lvl w:ilvl="0" w:tplc="3766C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71"/>
    <w:rsid w:val="001B6532"/>
    <w:rsid w:val="001E61EF"/>
    <w:rsid w:val="0029303E"/>
    <w:rsid w:val="00340893"/>
    <w:rsid w:val="004D0D0F"/>
    <w:rsid w:val="00785971"/>
    <w:rsid w:val="00895CD0"/>
    <w:rsid w:val="009243CD"/>
    <w:rsid w:val="00941A7F"/>
    <w:rsid w:val="00A37A91"/>
    <w:rsid w:val="00A6606C"/>
    <w:rsid w:val="00B8049B"/>
    <w:rsid w:val="00E0329B"/>
    <w:rsid w:val="00FC093B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A2249"/>
  <w15:chartTrackingRefBased/>
  <w15:docId w15:val="{4EFA28AE-4835-47D4-81F7-EE611970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Clerd</dc:creator>
  <cp:keywords/>
  <dc:description/>
  <cp:lastModifiedBy>Clerd</cp:lastModifiedBy>
  <cp:revision>4</cp:revision>
  <dcterms:created xsi:type="dcterms:W3CDTF">2020-04-22T18:21:00Z</dcterms:created>
  <dcterms:modified xsi:type="dcterms:W3CDTF">2020-04-22T20:24:00Z</dcterms:modified>
</cp:coreProperties>
</file>