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82" w:rsidRPr="00CE5F66" w:rsidRDefault="00C205C0">
      <w:pPr>
        <w:rPr>
          <w:b/>
          <w:sz w:val="32"/>
          <w:szCs w:val="32"/>
        </w:rPr>
      </w:pPr>
      <w:r w:rsidRPr="00CE5F66">
        <w:rPr>
          <w:b/>
          <w:sz w:val="32"/>
          <w:szCs w:val="32"/>
        </w:rPr>
        <w:t>Uzoma Favour</w:t>
      </w:r>
    </w:p>
    <w:p w:rsidR="00C205C0" w:rsidRPr="00CE5F66" w:rsidRDefault="00C205C0">
      <w:pPr>
        <w:rPr>
          <w:b/>
          <w:sz w:val="32"/>
          <w:szCs w:val="32"/>
        </w:rPr>
      </w:pPr>
      <w:r w:rsidRPr="00CE5F66">
        <w:rPr>
          <w:b/>
          <w:sz w:val="32"/>
          <w:szCs w:val="32"/>
        </w:rPr>
        <w:t>17/sms01/042</w:t>
      </w:r>
      <w:bookmarkStart w:id="0" w:name="_GoBack"/>
      <w:bookmarkEnd w:id="0"/>
    </w:p>
    <w:p w:rsidR="00C205C0" w:rsidRPr="00CE5F66" w:rsidRDefault="00C93F4F">
      <w:pPr>
        <w:rPr>
          <w:b/>
          <w:sz w:val="32"/>
          <w:szCs w:val="32"/>
        </w:rPr>
      </w:pPr>
      <w:r w:rsidRPr="00CE5F66">
        <w:rPr>
          <w:b/>
          <w:sz w:val="32"/>
          <w:szCs w:val="32"/>
        </w:rPr>
        <w:t>Eco 304</w:t>
      </w:r>
    </w:p>
    <w:p w:rsidR="00E91FF7" w:rsidRDefault="00C93F4F" w:rsidP="00C93F4F">
      <w:pPr>
        <w:pStyle w:val="ListParagraph"/>
        <w:numPr>
          <w:ilvl w:val="0"/>
          <w:numId w:val="1"/>
        </w:numPr>
      </w:pPr>
      <w:r>
        <w:t>Yes, these statements are true about Nigeria. Firstly when there is an increase in population, the government will automatically have to spend more to provide and care for the increased citizens of the country. This is why census is carried out. To be able to know the amount to people in a selected area and plan on how to spend to be able to cover everyone present in that geographical location.</w:t>
      </w:r>
      <w:r w:rsidR="00E91FF7">
        <w:t xml:space="preserve"> The more the population grows, the higher the government should spend so that everyone gets their equal share. Secondly the national expenditure will increase at developmental stages because you spend to develop your country, it’s as simple as that. It’s practically impossible to develop your country without spending money. Money is what makes development. So a country at any developmental stage should be ready to increase its national expenditure.</w:t>
      </w:r>
    </w:p>
    <w:p w:rsidR="0067510D" w:rsidRDefault="00E91FF7" w:rsidP="0067510D">
      <w:pPr>
        <w:pStyle w:val="ListParagraph"/>
      </w:pPr>
      <w:r>
        <w:t xml:space="preserve">b)  Corruption </w:t>
      </w:r>
      <w:r w:rsidR="00511B99">
        <w:t>in Nigeria is endemic. This is sadly true because of the state of the country. There is corruption running in the veins of this country, there is almost no hope for this country except help comes from above. The situation in Nigeria is very critical and alarming. If the government don’t step up there game, then Nigeria is doomed. For instance, the world now is facing a pandemic that has affected every country on earth. This pandemic has required people to stay indoors</w:t>
      </w:r>
      <w:r w:rsidR="00700CFF">
        <w:t xml:space="preserve">, and in doing so there is low productivity of good and services all over the world. Now countries that have good government are being fed and taken care of by the government. The government sends them money and food stuff that will be able to sustain them during this lockdown. But in Nigeria, the case is different. The government don’t even care about the well being of there citizens, there are no food stuffs nor money that the government has provided to the citizens. This is just to show how corrupt the government of the country is. This being said, as there is no provision to sustain the people during this period, this is most likely to increase the level of crime rate in the country. The challenges are that, 1) the people that are representing us didn’t get there through the right means 2) there are external forces that give these people in power rules that they should follow if they value their life 3) there is ignorance in the country at large. There are many more challenges that Nigeria faces but I’ll elaborate on these few points. The solutions are to 1) </w:t>
      </w:r>
      <w:r w:rsidR="0067510D">
        <w:t xml:space="preserve">stop the rigging of election when </w:t>
      </w:r>
      <w:proofErr w:type="spellStart"/>
      <w:r w:rsidR="0067510D">
        <w:t>its</w:t>
      </w:r>
      <w:proofErr w:type="spellEnd"/>
      <w:r w:rsidR="0067510D">
        <w:t xml:space="preserve"> time to vote, we claim to practice democracy but there is nothing to show for it. During elections, the government should tighten the level of security around areas where people would be voting so as to stop the rigging of elections or to lower the rate of rigging. 2) Once someone is in power, he/she should be able to have a say in certain matters concerning where the person is posted. There should be no threat on them if they’re doing the right thing. 3) The masses should be educated and know their rights as citizens. Most Nigerian citizens don’t know the rights they have and this causes them to live out of fear. So people need to be educated and be told the truth about their country and in doing so I believe that the problem of corruption in Nigeria would be reduced.</w:t>
      </w:r>
    </w:p>
    <w:p w:rsidR="00065124" w:rsidRDefault="00065124" w:rsidP="00065124">
      <w:pPr>
        <w:pStyle w:val="ListParagraph"/>
        <w:numPr>
          <w:ilvl w:val="0"/>
          <w:numId w:val="1"/>
        </w:numPr>
      </w:pPr>
      <w:r>
        <w:t>The concept of government failure is when the government intervenes in a situation in the country (</w:t>
      </w:r>
      <w:proofErr w:type="spellStart"/>
      <w:r>
        <w:t>e.g</w:t>
      </w:r>
      <w:proofErr w:type="spellEnd"/>
      <w:r>
        <w:t xml:space="preserve"> market failure) but ends up creating a new set of problem for themselves. This I would say is caused by ignorance by the government. When the government is ignorant of the consequences that certain actions will cause it is then termed government failure. Now scenarios where such can occur is in the cause of inflation. When a government thinks that </w:t>
      </w:r>
      <w:r>
        <w:lastRenderedPageBreak/>
        <w:t xml:space="preserve">they can solve inflation by printing more money it just heightens the problem of inflation. The government has not done their research well in such a case. The government has not gone back to what happen in history and taken lessons from there. It is very important the government learns from past mistake than to repeat such mistake and put </w:t>
      </w:r>
      <w:r w:rsidR="00CE5F66">
        <w:t>people’s</w:t>
      </w:r>
      <w:r>
        <w:t xml:space="preserve"> lives in danger.</w:t>
      </w:r>
    </w:p>
    <w:p w:rsidR="00065124" w:rsidRDefault="00065124" w:rsidP="00065124">
      <w:pPr>
        <w:pStyle w:val="ListParagraph"/>
      </w:pPr>
      <w:r>
        <w:t>b) As a social crusader and scientist I will support the gesture in my country for so many reasons.</w:t>
      </w:r>
    </w:p>
    <w:p w:rsidR="00CE5F66" w:rsidRDefault="00065124" w:rsidP="00065124">
      <w:pPr>
        <w:pStyle w:val="ListParagraph"/>
        <w:numPr>
          <w:ilvl w:val="0"/>
          <w:numId w:val="2"/>
        </w:numPr>
      </w:pPr>
      <w:r>
        <w:t xml:space="preserve">The shutdown of economic activities all around the country is very important so as to contain the spread of the virus among workers and citizens in the country. </w:t>
      </w:r>
      <w:r w:rsidR="00CE5F66">
        <w:t>If for instance work still goes on in the country it will spread like wild fire and infect a lot of workers and if these workers are not intensively taken care of, they’ll all die and the economic sector will start losing a lot of its workers to the virus and when the pandemic is over who is going to work in those positions?</w:t>
      </w:r>
    </w:p>
    <w:p w:rsidR="00CE5F66" w:rsidRDefault="00CE5F66" w:rsidP="00065124">
      <w:pPr>
        <w:pStyle w:val="ListParagraph"/>
        <w:numPr>
          <w:ilvl w:val="0"/>
          <w:numId w:val="2"/>
        </w:numPr>
      </w:pPr>
      <w:r>
        <w:t>Secondly, this Covid-19 has no cure yet, so it is best to take critical preventive measures in other to stop the spread of the virus all over the country. All boarders in the country should be closed.</w:t>
      </w:r>
    </w:p>
    <w:p w:rsidR="00C93F4F" w:rsidRDefault="00CE5F66" w:rsidP="00065124">
      <w:pPr>
        <w:pStyle w:val="ListParagraph"/>
        <w:numPr>
          <w:ilvl w:val="0"/>
          <w:numId w:val="2"/>
        </w:numPr>
      </w:pPr>
      <w:r>
        <w:t xml:space="preserve">Thirdly, this pandemic spreads more in social gatherings and our work today cannot function without people gathering together to carry out certain task </w:t>
      </w:r>
      <w:proofErr w:type="spellStart"/>
      <w:r>
        <w:t>e.g</w:t>
      </w:r>
      <w:proofErr w:type="spellEnd"/>
      <w:r>
        <w:t xml:space="preserve"> meetings</w:t>
      </w:r>
    </w:p>
    <w:p w:rsidR="00CE5F66" w:rsidRDefault="00CE5F66" w:rsidP="00065124">
      <w:pPr>
        <w:pStyle w:val="ListParagraph"/>
        <w:numPr>
          <w:ilvl w:val="0"/>
          <w:numId w:val="2"/>
        </w:numPr>
      </w:pPr>
      <w:r>
        <w:t>Though the shutdown of economic activities around the country will leave people in hunger and unable to provide for their families but then it is up to the government to take care of its citizens as other countries are doing.</w:t>
      </w:r>
    </w:p>
    <w:sectPr w:rsidR="00CE5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7203"/>
    <w:multiLevelType w:val="hybridMultilevel"/>
    <w:tmpl w:val="423C5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554664"/>
    <w:multiLevelType w:val="hybridMultilevel"/>
    <w:tmpl w:val="45F63B8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C0"/>
    <w:rsid w:val="00065124"/>
    <w:rsid w:val="002B75FB"/>
    <w:rsid w:val="004569F7"/>
    <w:rsid w:val="00511B99"/>
    <w:rsid w:val="0067510D"/>
    <w:rsid w:val="00700CFF"/>
    <w:rsid w:val="00C205C0"/>
    <w:rsid w:val="00C93F4F"/>
    <w:rsid w:val="00CE5F66"/>
    <w:rsid w:val="00E91FF7"/>
    <w:rsid w:val="00FE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1AEC7-5265-47F4-9CDE-BAC4B5B3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Uzoma</dc:creator>
  <cp:keywords/>
  <dc:description/>
  <cp:lastModifiedBy>Uzoma</cp:lastModifiedBy>
  <cp:revision>2</cp:revision>
  <dcterms:created xsi:type="dcterms:W3CDTF">2020-04-22T21:51:00Z</dcterms:created>
  <dcterms:modified xsi:type="dcterms:W3CDTF">2020-04-22T21:51:00Z</dcterms:modified>
</cp:coreProperties>
</file>