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BA12" w14:textId="0E9C8E19" w:rsidR="00385BC5" w:rsidRPr="009B4C6C" w:rsidRDefault="009B4C6C">
      <w:pPr>
        <w:rPr>
          <w:b/>
          <w:bCs/>
        </w:rPr>
      </w:pPr>
      <w:proofErr w:type="gramStart"/>
      <w:r w:rsidRPr="009B4C6C">
        <w:rPr>
          <w:b/>
          <w:bCs/>
        </w:rPr>
        <w:t>NAME :</w:t>
      </w:r>
      <w:proofErr w:type="gramEnd"/>
      <w:r w:rsidRPr="009B4C6C">
        <w:rPr>
          <w:b/>
          <w:bCs/>
        </w:rPr>
        <w:t xml:space="preserve"> ADEOBA OLUWANIFEMI ELISHA </w:t>
      </w:r>
    </w:p>
    <w:p w14:paraId="3220DDDD" w14:textId="628C7351" w:rsidR="00745B7E" w:rsidRPr="009B4C6C" w:rsidRDefault="009B4C6C">
      <w:pPr>
        <w:rPr>
          <w:b/>
          <w:bCs/>
        </w:rPr>
      </w:pPr>
      <w:r w:rsidRPr="009B4C6C">
        <w:rPr>
          <w:b/>
          <w:bCs/>
        </w:rPr>
        <w:t xml:space="preserve">MATRIC </w:t>
      </w:r>
      <w:proofErr w:type="gramStart"/>
      <w:r w:rsidRPr="009B4C6C">
        <w:rPr>
          <w:b/>
          <w:bCs/>
        </w:rPr>
        <w:t>NO :</w:t>
      </w:r>
      <w:proofErr w:type="gramEnd"/>
      <w:r w:rsidRPr="009B4C6C">
        <w:rPr>
          <w:b/>
          <w:bCs/>
        </w:rPr>
        <w:t xml:space="preserve"> 17/MHS02/007</w:t>
      </w:r>
    </w:p>
    <w:p w14:paraId="3E19220D" w14:textId="079B4E3B" w:rsidR="00745B7E" w:rsidRPr="009B4C6C" w:rsidRDefault="009B4C6C">
      <w:pPr>
        <w:rPr>
          <w:b/>
          <w:bCs/>
        </w:rPr>
      </w:pPr>
      <w:r w:rsidRPr="009B4C6C">
        <w:rPr>
          <w:b/>
          <w:bCs/>
        </w:rPr>
        <w:t xml:space="preserve">DEPARTMENT: NURSING </w:t>
      </w:r>
    </w:p>
    <w:p w14:paraId="60F963BF" w14:textId="7949EDB3" w:rsidR="00745B7E" w:rsidRPr="009B4C6C" w:rsidRDefault="009B4C6C">
      <w:pPr>
        <w:rPr>
          <w:b/>
          <w:bCs/>
        </w:rPr>
      </w:pPr>
      <w:proofErr w:type="gramStart"/>
      <w:r w:rsidRPr="009B4C6C">
        <w:rPr>
          <w:b/>
          <w:bCs/>
        </w:rPr>
        <w:t>COLLEGE :</w:t>
      </w:r>
      <w:proofErr w:type="gramEnd"/>
      <w:r w:rsidRPr="009B4C6C">
        <w:rPr>
          <w:b/>
          <w:bCs/>
        </w:rPr>
        <w:t xml:space="preserve"> MEDICINE AND  HEALTH SCIENCE </w:t>
      </w:r>
    </w:p>
    <w:p w14:paraId="2E5B1282" w14:textId="0308EF03" w:rsidR="00745B7E" w:rsidRPr="009B4C6C" w:rsidRDefault="009B4C6C">
      <w:pPr>
        <w:rPr>
          <w:b/>
          <w:bCs/>
        </w:rPr>
      </w:pPr>
      <w:r w:rsidRPr="009B4C6C">
        <w:rPr>
          <w:b/>
          <w:bCs/>
        </w:rPr>
        <w:t xml:space="preserve"> </w:t>
      </w:r>
      <w:proofErr w:type="gramStart"/>
      <w:r w:rsidRPr="009B4C6C">
        <w:rPr>
          <w:b/>
          <w:bCs/>
        </w:rPr>
        <w:t>COURSE  :</w:t>
      </w:r>
      <w:proofErr w:type="gramEnd"/>
      <w:r w:rsidRPr="009B4C6C">
        <w:rPr>
          <w:b/>
          <w:bCs/>
        </w:rPr>
        <w:t xml:space="preserve"> MEDICAL SURGICAL NURSING II</w:t>
      </w:r>
    </w:p>
    <w:p w14:paraId="053744DF" w14:textId="2FEF8B3D" w:rsidR="00745B7E" w:rsidRPr="009B4C6C" w:rsidRDefault="009B4C6C">
      <w:pPr>
        <w:rPr>
          <w:b/>
          <w:bCs/>
        </w:rPr>
      </w:pPr>
      <w:r w:rsidRPr="009B4C6C">
        <w:rPr>
          <w:b/>
          <w:bCs/>
        </w:rPr>
        <w:t xml:space="preserve">COURSE </w:t>
      </w:r>
      <w:proofErr w:type="gramStart"/>
      <w:r w:rsidRPr="009B4C6C">
        <w:rPr>
          <w:b/>
          <w:bCs/>
        </w:rPr>
        <w:t>CODE :</w:t>
      </w:r>
      <w:proofErr w:type="gramEnd"/>
      <w:r w:rsidRPr="009B4C6C">
        <w:rPr>
          <w:b/>
          <w:bCs/>
        </w:rPr>
        <w:t xml:space="preserve"> NSC306</w:t>
      </w:r>
    </w:p>
    <w:p w14:paraId="10676F4C" w14:textId="13BD5F06" w:rsidR="00745B7E" w:rsidRDefault="00745B7E" w:rsidP="00745B7E">
      <w:r>
        <w:t>SOLUTION TO MY ASSIGNMENT</w:t>
      </w:r>
    </w:p>
    <w:p w14:paraId="17F3022E" w14:textId="086C7907" w:rsidR="00745B7E" w:rsidRDefault="00E45F0A" w:rsidP="009D205A">
      <w:r>
        <w:t xml:space="preserve">Explain </w:t>
      </w:r>
      <w:proofErr w:type="gramStart"/>
      <w:r>
        <w:t>The</w:t>
      </w:r>
      <w:proofErr w:type="gramEnd"/>
      <w:r>
        <w:t xml:space="preserve"> Role Of Immune System</w:t>
      </w:r>
    </w:p>
    <w:p w14:paraId="1AF6CEA9" w14:textId="79E21AB5" w:rsidR="00745B7E" w:rsidRDefault="00E45F0A" w:rsidP="009B4C6C">
      <w:r>
        <w:t xml:space="preserve">Describe </w:t>
      </w:r>
      <w:proofErr w:type="gramStart"/>
      <w:r>
        <w:t>The</w:t>
      </w:r>
      <w:proofErr w:type="gramEnd"/>
      <w:r>
        <w:t xml:space="preserve"> Two Types Of Immunity</w:t>
      </w:r>
    </w:p>
    <w:p w14:paraId="31A7D9E1" w14:textId="24909585" w:rsidR="009B4C6C" w:rsidRDefault="00E45F0A" w:rsidP="009B4C6C">
      <w:r>
        <w:t xml:space="preserve">Explain </w:t>
      </w:r>
      <w:proofErr w:type="gramStart"/>
      <w:r>
        <w:t>The</w:t>
      </w:r>
      <w:proofErr w:type="gramEnd"/>
      <w:r>
        <w:t xml:space="preserve"> Different Roles Of Antibodies And Their Role</w:t>
      </w:r>
    </w:p>
    <w:p w14:paraId="55E9AB5A" w14:textId="10DD31A1" w:rsidR="00745B7E" w:rsidRDefault="00E45F0A" w:rsidP="009D205A">
      <w:r w:rsidRPr="00E45F0A">
        <w:rPr>
          <w:b/>
          <w:bCs/>
        </w:rPr>
        <w:t xml:space="preserve">IMMUNE </w:t>
      </w:r>
      <w:proofErr w:type="gramStart"/>
      <w:r w:rsidRPr="00E45F0A">
        <w:rPr>
          <w:b/>
          <w:bCs/>
        </w:rPr>
        <w:t>SYSTEM :</w:t>
      </w:r>
      <w:proofErr w:type="gramEnd"/>
      <w:r w:rsidR="00745B7E">
        <w:t xml:space="preserve"> the collection of organ ,cells, tissue, and molecules that meditate the immune response . The immune system is composed of an integrated collection of various cell, </w:t>
      </w:r>
      <w:proofErr w:type="gramStart"/>
      <w:r w:rsidR="00745B7E">
        <w:t>types ,each</w:t>
      </w:r>
      <w:proofErr w:type="gramEnd"/>
      <w:r w:rsidR="00745B7E">
        <w:t xml:space="preserve"> with a designated function in defending ,against infection and invasion by other by other organisms.  Supporting this system are molecules that are responsible for the </w:t>
      </w:r>
      <w:proofErr w:type="gramStart"/>
      <w:r w:rsidR="00745B7E">
        <w:t>interaction ,modulation</w:t>
      </w:r>
      <w:proofErr w:type="gramEnd"/>
      <w:r w:rsidR="00745B7E">
        <w:t xml:space="preserve">  and reg</w:t>
      </w:r>
      <w:r w:rsidR="009D205A">
        <w:t>ulation of the system .</w:t>
      </w:r>
    </w:p>
    <w:p w14:paraId="1C871BE1" w14:textId="50394E88" w:rsidR="009D205A" w:rsidRDefault="009D205A" w:rsidP="009D205A">
      <w:r>
        <w:t xml:space="preserve">These molecules and cells participate in </w:t>
      </w:r>
      <w:proofErr w:type="gramStart"/>
      <w:r>
        <w:t>specific  interaction</w:t>
      </w:r>
      <w:proofErr w:type="gramEnd"/>
      <w:r>
        <w:t xml:space="preserve"> with immunogenic epitopes (antigenic determinant ) present of foreign materials initiating  a  series of action in a host ,including the inflammatory response, the lysis of microbial agent ,and the disposal of foreign toxins.</w:t>
      </w:r>
    </w:p>
    <w:p w14:paraId="0B48DACF" w14:textId="1A9741D3" w:rsidR="009D205A" w:rsidRDefault="009D205A" w:rsidP="009D205A">
      <w:r>
        <w:t xml:space="preserve">The major component of the immune system including central and peripheral </w:t>
      </w:r>
      <w:proofErr w:type="gramStart"/>
      <w:r>
        <w:t>organ ,tissues</w:t>
      </w:r>
      <w:proofErr w:type="gramEnd"/>
      <w:r>
        <w:t>, and cells .</w:t>
      </w:r>
    </w:p>
    <w:p w14:paraId="234E0B6A" w14:textId="0A6E0B0C" w:rsidR="009D205A" w:rsidRDefault="009D205A" w:rsidP="009D205A">
      <w:r w:rsidRPr="00E45F0A">
        <w:rPr>
          <w:b/>
          <w:bCs/>
        </w:rPr>
        <w:t xml:space="preserve">The </w:t>
      </w:r>
      <w:r w:rsidR="00E45F0A" w:rsidRPr="00E45F0A">
        <w:rPr>
          <w:b/>
          <w:bCs/>
        </w:rPr>
        <w:t xml:space="preserve">Bone </w:t>
      </w:r>
      <w:proofErr w:type="gramStart"/>
      <w:r w:rsidR="00E45F0A" w:rsidRPr="00E45F0A">
        <w:rPr>
          <w:b/>
          <w:bCs/>
        </w:rPr>
        <w:t>Marrow</w:t>
      </w:r>
      <w:r>
        <w:t xml:space="preserve"> :</w:t>
      </w:r>
      <w:proofErr w:type="gramEnd"/>
      <w:r>
        <w:t xml:space="preserve">- the white blood </w:t>
      </w:r>
      <w:r w:rsidR="000F782F">
        <w:t>cells (</w:t>
      </w:r>
      <w:r w:rsidR="00153330">
        <w:t>WBC</w:t>
      </w:r>
      <w:r w:rsidR="000F782F">
        <w:t xml:space="preserve">) involved In immunity are produced in the bone marrow . lymphocyte are generated from stem </w:t>
      </w:r>
      <w:proofErr w:type="gramStart"/>
      <w:r w:rsidR="000F782F">
        <w:t>cells ,these</w:t>
      </w:r>
      <w:proofErr w:type="gramEnd"/>
      <w:r w:rsidR="000F782F">
        <w:t xml:space="preserve"> are two types of lymphocytes -B lymphocyte  B cells and T lymphocyte T cells.</w:t>
      </w:r>
    </w:p>
    <w:p w14:paraId="0B571FE9" w14:textId="1EB087BA" w:rsidR="006817C6" w:rsidRDefault="006817C6" w:rsidP="009D205A">
      <w:proofErr w:type="gramStart"/>
      <w:r w:rsidRPr="00E45F0A">
        <w:rPr>
          <w:b/>
          <w:bCs/>
        </w:rPr>
        <w:t xml:space="preserve">Lymphocytes </w:t>
      </w:r>
      <w:r>
        <w:t>:</w:t>
      </w:r>
      <w:proofErr w:type="gramEnd"/>
      <w:r>
        <w:t xml:space="preserve">- its makes up to 20-30% of circulating </w:t>
      </w:r>
      <w:r w:rsidR="00153330">
        <w:t>w</w:t>
      </w:r>
      <w:r>
        <w:t>i</w:t>
      </w:r>
      <w:r w:rsidR="00153330">
        <w:t xml:space="preserve">th </w:t>
      </w:r>
      <w:r>
        <w:t xml:space="preserve">the blood cells but at any one times most of them are found in lymphatic and others  tissue rather than in the blood stream. They include natural killers cells which are involved in immunological surveillance, T </w:t>
      </w:r>
      <w:proofErr w:type="gramStart"/>
      <w:r>
        <w:t>cells  migrates</w:t>
      </w:r>
      <w:proofErr w:type="gramEnd"/>
      <w:r>
        <w:t xml:space="preserve"> to the thymus gland for final maturation. </w:t>
      </w:r>
    </w:p>
    <w:p w14:paraId="4EA3BA82" w14:textId="10C14304" w:rsidR="006817C6" w:rsidRDefault="006817C6" w:rsidP="009D205A">
      <w:r>
        <w:t xml:space="preserve">For each of the </w:t>
      </w:r>
      <w:r w:rsidR="00153330">
        <w:t>millions</w:t>
      </w:r>
      <w:r>
        <w:t xml:space="preserve"> of possible antigen =s that might be encountered </w:t>
      </w:r>
      <w:proofErr w:type="gramStart"/>
      <w:r>
        <w:t>In  life</w:t>
      </w:r>
      <w:proofErr w:type="gramEnd"/>
      <w:r>
        <w:t xml:space="preserve">, there are , therefore  Vast numbers of different T- and B -cells in the body ,each </w:t>
      </w:r>
      <w:r w:rsidR="00153330">
        <w:t>capable</w:t>
      </w:r>
      <w:r>
        <w:t xml:space="preserve"> of respon</w:t>
      </w:r>
      <w:r w:rsidR="00DA2E0F">
        <w:t xml:space="preserve">ding to only one antigen </w:t>
      </w:r>
    </w:p>
    <w:p w14:paraId="736A2336" w14:textId="29D4E2A8" w:rsidR="00DA2E0F" w:rsidRDefault="00DA2E0F" w:rsidP="009D205A">
      <w:r w:rsidRPr="00E45F0A">
        <w:rPr>
          <w:b/>
          <w:bCs/>
        </w:rPr>
        <w:t xml:space="preserve">T </w:t>
      </w:r>
      <w:r w:rsidR="00E45F0A" w:rsidRPr="00E45F0A">
        <w:rPr>
          <w:b/>
          <w:bCs/>
        </w:rPr>
        <w:t>-</w:t>
      </w:r>
      <w:proofErr w:type="gramStart"/>
      <w:r w:rsidR="00E45F0A" w:rsidRPr="00E45F0A">
        <w:rPr>
          <w:b/>
          <w:bCs/>
        </w:rPr>
        <w:t xml:space="preserve">Cells </w:t>
      </w:r>
      <w:r>
        <w:t>:</w:t>
      </w:r>
      <w:proofErr w:type="gramEnd"/>
      <w:r>
        <w:t xml:space="preserve">- the hormone is thymosin , produced by the </w:t>
      </w:r>
      <w:r w:rsidR="00153330">
        <w:t>thymus</w:t>
      </w:r>
      <w:r>
        <w:t xml:space="preserve"> gland is responsible for promoting T-cells maturation , which leads to the formation of fully specialised mature , functional T-cells . it is important to recognised that a mature T-cell has been programmed to </w:t>
      </w:r>
      <w:r w:rsidR="00153330">
        <w:t>recognise</w:t>
      </w:r>
      <w:r>
        <w:t xml:space="preserve"> only one type of antigen,</w:t>
      </w:r>
      <w:r w:rsidR="00E45F0A">
        <w:t xml:space="preserve"> </w:t>
      </w:r>
      <w:r>
        <w:t xml:space="preserve">during its subsequent travels through the body will react to no other </w:t>
      </w:r>
      <w:proofErr w:type="gramStart"/>
      <w:r>
        <w:t>antigen ,however</w:t>
      </w:r>
      <w:proofErr w:type="gramEnd"/>
      <w:r>
        <w:t xml:space="preserve"> dangerous it might be. </w:t>
      </w:r>
      <w:proofErr w:type="gramStart"/>
      <w:r>
        <w:t>Thus ,a</w:t>
      </w:r>
      <w:proofErr w:type="gramEnd"/>
      <w:r>
        <w:t xml:space="preserve"> T cells manufacture to recognise the </w:t>
      </w:r>
      <w:r w:rsidR="00153330">
        <w:t>chickenpox</w:t>
      </w:r>
      <w:r>
        <w:t xml:space="preserve">  virus  will not react to a measles virus </w:t>
      </w:r>
      <w:r w:rsidR="00153330">
        <w:t>,a cancer cell, or a tuberculosis bacterium.</w:t>
      </w:r>
    </w:p>
    <w:p w14:paraId="46306141" w14:textId="4B068088" w:rsidR="00153330" w:rsidRDefault="00153330" w:rsidP="009D205A">
      <w:r>
        <w:t>T -cells provide cell-mediated immunity</w:t>
      </w:r>
    </w:p>
    <w:p w14:paraId="334B507D" w14:textId="2065EDF7" w:rsidR="00153330" w:rsidRDefault="00153330" w:rsidP="009D205A">
      <w:r w:rsidRPr="00E45F0A">
        <w:rPr>
          <w:b/>
          <w:bCs/>
        </w:rPr>
        <w:lastRenderedPageBreak/>
        <w:t>B</w:t>
      </w:r>
      <w:r w:rsidR="00E45F0A" w:rsidRPr="00E45F0A">
        <w:rPr>
          <w:b/>
          <w:bCs/>
        </w:rPr>
        <w:t>-</w:t>
      </w:r>
      <w:proofErr w:type="gramStart"/>
      <w:r w:rsidR="00E45F0A" w:rsidRPr="00E45F0A">
        <w:rPr>
          <w:b/>
          <w:bCs/>
        </w:rPr>
        <w:t>Cells</w:t>
      </w:r>
      <w:r>
        <w:t xml:space="preserve"> :</w:t>
      </w:r>
      <w:proofErr w:type="gramEnd"/>
      <w:r>
        <w:t xml:space="preserve">- these are both produced and matured in the bone marrow .they produce antibodies (immunoglobulins), proteins designed to bind to ,and destroy, an antigen. As with T-cells, each B-cell provide target one </w:t>
      </w:r>
      <w:proofErr w:type="gramStart"/>
      <w:r>
        <w:t>specific  antigen</w:t>
      </w:r>
      <w:proofErr w:type="gramEnd"/>
      <w:r>
        <w:t>; the antibody released reacts with one type of antigen and no other. B cells provide antibody -mediated immunity.</w:t>
      </w:r>
    </w:p>
    <w:p w14:paraId="0DE1B6E2" w14:textId="2AE079E1" w:rsidR="000F782F" w:rsidRDefault="00E45F0A" w:rsidP="009D205A">
      <w:r w:rsidRPr="00E45F0A">
        <w:rPr>
          <w:b/>
          <w:bCs/>
        </w:rPr>
        <w:t xml:space="preserve">Lymphoid </w:t>
      </w:r>
      <w:proofErr w:type="gramStart"/>
      <w:r w:rsidRPr="00E45F0A">
        <w:rPr>
          <w:b/>
          <w:bCs/>
        </w:rPr>
        <w:t>Tissues</w:t>
      </w:r>
      <w:r w:rsidR="000F782F">
        <w:t>:-</w:t>
      </w:r>
      <w:proofErr w:type="gramEnd"/>
      <w:r w:rsidR="000F782F">
        <w:t xml:space="preserve"> the spleen ,composed of red and white pulp ,acts somewhat like a filter. The red pulp is the site where old and injured red blood </w:t>
      </w:r>
      <w:proofErr w:type="gramStart"/>
      <w:r w:rsidR="000F782F">
        <w:t>cells  (</w:t>
      </w:r>
      <w:proofErr w:type="gramEnd"/>
      <w:r w:rsidR="000F782F">
        <w:t xml:space="preserve">RBCs) are destroyed .the white pulp contains concentration of lymphocytes. The lymph </w:t>
      </w:r>
      <w:proofErr w:type="gramStart"/>
      <w:r w:rsidR="000F782F">
        <w:t>nodes ,which</w:t>
      </w:r>
      <w:proofErr w:type="gramEnd"/>
      <w:r w:rsidR="000F782F">
        <w:t xml:space="preserve"> are connected by lymph channels and</w:t>
      </w:r>
      <w:r w:rsidR="00A73408">
        <w:t xml:space="preserve"> </w:t>
      </w:r>
      <w:r w:rsidR="000F782F">
        <w:t xml:space="preserve">distributed  throughout the body </w:t>
      </w:r>
      <w:r w:rsidR="00A73408">
        <w:t xml:space="preserve"> they removed foreign materials from the lymph system before it enter the blood stream.  The lymph node also serve as </w:t>
      </w:r>
      <w:proofErr w:type="gramStart"/>
      <w:r w:rsidR="00A73408">
        <w:t>centres  for</w:t>
      </w:r>
      <w:proofErr w:type="gramEnd"/>
      <w:r w:rsidR="00A73408">
        <w:t xml:space="preserve"> immune cell proliferation.</w:t>
      </w:r>
    </w:p>
    <w:p w14:paraId="62AC7238" w14:textId="5F5CDDE4" w:rsidR="00A73408" w:rsidRDefault="00A73408" w:rsidP="009D205A">
      <w:r>
        <w:t xml:space="preserve">The remaining lymphoid tissue contains immune cells that </w:t>
      </w:r>
      <w:proofErr w:type="gramStart"/>
      <w:r>
        <w:t>defend  the</w:t>
      </w:r>
      <w:proofErr w:type="gramEnd"/>
      <w:r>
        <w:t xml:space="preserve"> body’s mucosal surface against surface against microorganisms.</w:t>
      </w:r>
    </w:p>
    <w:p w14:paraId="08B96905" w14:textId="0BB4FB64" w:rsidR="00A73408" w:rsidRDefault="00A73408" w:rsidP="009D205A">
      <w:r>
        <w:t xml:space="preserve">The basic function of the </w:t>
      </w:r>
      <w:r w:rsidR="00153330">
        <w:t>immune</w:t>
      </w:r>
      <w:r>
        <w:t xml:space="preserve"> system is to remove foreign antigen such as viruses and </w:t>
      </w:r>
      <w:r w:rsidR="00153330">
        <w:t>bacteria to</w:t>
      </w:r>
      <w:r>
        <w:t xml:space="preserve"> </w:t>
      </w:r>
      <w:proofErr w:type="gramStart"/>
      <w:r>
        <w:t>maintain  homeostasis</w:t>
      </w:r>
      <w:proofErr w:type="gramEnd"/>
      <w:r>
        <w:t xml:space="preserve"> .  there are two generals types of </w:t>
      </w:r>
      <w:proofErr w:type="gramStart"/>
      <w:r>
        <w:t>immunity :</w:t>
      </w:r>
      <w:proofErr w:type="gramEnd"/>
      <w:r>
        <w:t xml:space="preserve"> natural (innate)and acquired (</w:t>
      </w:r>
      <w:r w:rsidR="00153330">
        <w:t>adaptive</w:t>
      </w:r>
      <w:r>
        <w:t xml:space="preserve">). Natural immunity or nonspecific immunity </w:t>
      </w:r>
      <w:r w:rsidR="00E248D4">
        <w:t xml:space="preserve">is present at birth. Each </w:t>
      </w:r>
      <w:proofErr w:type="gramStart"/>
      <w:r w:rsidR="00E248D4">
        <w:t xml:space="preserve">types  </w:t>
      </w:r>
      <w:r w:rsidR="00272473">
        <w:t>has</w:t>
      </w:r>
      <w:proofErr w:type="gramEnd"/>
      <w:r w:rsidR="00272473">
        <w:t xml:space="preserve"> a distinct roles in defending the body against harmful invaders, but the various component usually interdependent .</w:t>
      </w:r>
      <w:r w:rsidR="00153330">
        <w:t xml:space="preserve"> </w:t>
      </w:r>
    </w:p>
    <w:p w14:paraId="391CEF97" w14:textId="3DC90B7E" w:rsidR="00A51378" w:rsidRDefault="00A51378" w:rsidP="009D205A">
      <w:r>
        <w:t xml:space="preserve">Describe the two types of immunity </w:t>
      </w:r>
    </w:p>
    <w:p w14:paraId="64CAAA0D" w14:textId="302E245E" w:rsidR="00A51378" w:rsidRDefault="00A51378" w:rsidP="009D205A">
      <w:r>
        <w:t>Natural immunity</w:t>
      </w:r>
    </w:p>
    <w:p w14:paraId="7B3B1B93" w14:textId="7B09056F" w:rsidR="00A51378" w:rsidRDefault="00A51378" w:rsidP="009D205A">
      <w:r>
        <w:t xml:space="preserve">Artificial immunity </w:t>
      </w:r>
    </w:p>
    <w:p w14:paraId="7D821686" w14:textId="62ECE519" w:rsidR="009D205A" w:rsidRDefault="00E45F0A" w:rsidP="0021026D">
      <w:r w:rsidRPr="00E45F0A">
        <w:rPr>
          <w:b/>
          <w:bCs/>
        </w:rPr>
        <w:t xml:space="preserve"> </w:t>
      </w:r>
      <w:r w:rsidR="0021026D" w:rsidRPr="00E45F0A">
        <w:rPr>
          <w:b/>
          <w:bCs/>
        </w:rPr>
        <w:t xml:space="preserve">Natural </w:t>
      </w:r>
      <w:proofErr w:type="gramStart"/>
      <w:r w:rsidRPr="00E45F0A">
        <w:rPr>
          <w:b/>
          <w:bCs/>
        </w:rPr>
        <w:t xml:space="preserve">Immunity </w:t>
      </w:r>
      <w:r w:rsidR="0021026D">
        <w:t>:</w:t>
      </w:r>
      <w:proofErr w:type="gramEnd"/>
      <w:r w:rsidR="0021026D">
        <w:t xml:space="preserve">- they are nonspecific, but provides a broad spectrum of defence against and resistance to infection. It is considered the first line of host defence following antigen exposure because it protects the host without remembering prior contact with an infectious agent. </w:t>
      </w:r>
      <w:r w:rsidR="00175C80">
        <w:t>Response</w:t>
      </w:r>
      <w:r w:rsidR="0021026D">
        <w:t xml:space="preserve"> to </w:t>
      </w:r>
      <w:r w:rsidR="00175C80">
        <w:t>foreign</w:t>
      </w:r>
      <w:r w:rsidR="0021026D">
        <w:t xml:space="preserve"> invader are very similar from </w:t>
      </w:r>
      <w:r w:rsidR="004868EA">
        <w:t xml:space="preserve">one encounter tom the next, regardless of the number of times the invader is encountered. Natural immunity co-coordinates the initial response to pathogen through the production of cytokines and other effector </w:t>
      </w:r>
      <w:r w:rsidR="00A973F1">
        <w:t xml:space="preserve">molecules, which either activate cells for control of the </w:t>
      </w:r>
      <w:proofErr w:type="gramStart"/>
      <w:r w:rsidR="00A973F1">
        <w:t>pathogen  by</w:t>
      </w:r>
      <w:proofErr w:type="gramEnd"/>
      <w:r w:rsidR="00A973F1">
        <w:t xml:space="preserve"> elimination or promote the development  of acquired  immune response.  The cells involves in this response are monocytes, </w:t>
      </w:r>
      <w:r w:rsidR="00175C80">
        <w:t>macrophages</w:t>
      </w:r>
      <w:r w:rsidR="00A973F1">
        <w:t xml:space="preserve">, dendritic </w:t>
      </w:r>
      <w:proofErr w:type="gramStart"/>
      <w:r w:rsidR="00A973F1">
        <w:t>cells ,</w:t>
      </w:r>
      <w:proofErr w:type="gramEnd"/>
      <w:r w:rsidR="00A973F1">
        <w:t xml:space="preserve"> natural killer NK  cells, </w:t>
      </w:r>
      <w:r w:rsidR="00175C80">
        <w:t>basophils</w:t>
      </w:r>
      <w:r w:rsidR="0037042B">
        <w:t xml:space="preserve">, eosinophils, and granulocytes. The early event in this process are critical in </w:t>
      </w:r>
      <w:proofErr w:type="gramStart"/>
      <w:r w:rsidR="0037042B">
        <w:t>determining  the</w:t>
      </w:r>
      <w:proofErr w:type="gramEnd"/>
      <w:r w:rsidR="0037042B">
        <w:t xml:space="preserve"> nature of the adaptive immune response.  Natural immune </w:t>
      </w:r>
      <w:proofErr w:type="gramStart"/>
      <w:r w:rsidR="0037042B">
        <w:t>mechanism  can</w:t>
      </w:r>
      <w:proofErr w:type="gramEnd"/>
      <w:r w:rsidR="0037042B">
        <w:t xml:space="preserve"> be divided into two stages: immediate (generally occurring within minutes ) and delayed (occurring within several days </w:t>
      </w:r>
      <w:proofErr w:type="spellStart"/>
      <w:r w:rsidR="0037042B">
        <w:t>afters</w:t>
      </w:r>
      <w:proofErr w:type="spellEnd"/>
      <w:r w:rsidR="0037042B">
        <w:t xml:space="preserve"> exposure)</w:t>
      </w:r>
      <w:r w:rsidR="004868EA">
        <w:t xml:space="preserve"> </w:t>
      </w:r>
      <w:r w:rsidR="00175C80">
        <w:t xml:space="preserve"> </w:t>
      </w:r>
    </w:p>
    <w:p w14:paraId="256493E3" w14:textId="5BF83156" w:rsidR="00175C80" w:rsidRPr="00E45F0A" w:rsidRDefault="00175C80" w:rsidP="0021026D">
      <w:pPr>
        <w:rPr>
          <w:b/>
          <w:bCs/>
        </w:rPr>
      </w:pPr>
      <w:r w:rsidRPr="00E45F0A">
        <w:rPr>
          <w:b/>
          <w:bCs/>
        </w:rPr>
        <w:t xml:space="preserve">White blood cell action </w:t>
      </w:r>
    </w:p>
    <w:p w14:paraId="5B898B5B" w14:textId="19D0AAD0" w:rsidR="00175C80" w:rsidRDefault="00175C80" w:rsidP="0021026D">
      <w:r>
        <w:t xml:space="preserve">The cellular aspect is the key to the </w:t>
      </w:r>
      <w:proofErr w:type="gramStart"/>
      <w:r>
        <w:t xml:space="preserve">effective  </w:t>
      </w:r>
      <w:r w:rsidR="00790F28">
        <w:t>initiation</w:t>
      </w:r>
      <w:proofErr w:type="gramEnd"/>
      <w:r>
        <w:t xml:space="preserve"> of the immune response . WBCs, or </w:t>
      </w:r>
      <w:proofErr w:type="gramStart"/>
      <w:r w:rsidR="00790F28">
        <w:t>leucocytes</w:t>
      </w:r>
      <w:r>
        <w:t xml:space="preserve"> ,</w:t>
      </w:r>
      <w:proofErr w:type="gramEnd"/>
      <w:r>
        <w:t xml:space="preserve"> </w:t>
      </w:r>
      <w:r w:rsidR="00790F28">
        <w:t>participate</w:t>
      </w:r>
      <w:r>
        <w:t xml:space="preserve"> in both natural or </w:t>
      </w:r>
      <w:r w:rsidR="00790F28">
        <w:t>acquired</w:t>
      </w:r>
      <w:r>
        <w:t xml:space="preserve"> immune response. Granular </w:t>
      </w:r>
      <w:r w:rsidR="00790F28">
        <w:t>leucocyte, or</w:t>
      </w:r>
      <w:r>
        <w:t xml:space="preserve"> granulocyte, fight invasion by foreign bodies or toxins by releasing cell</w:t>
      </w:r>
      <w:r w:rsidR="00790F28">
        <w:t xml:space="preserve"> </w:t>
      </w:r>
      <w:r>
        <w:t>mediator, such as histamine, bradykinin, and</w:t>
      </w:r>
      <w:r w:rsidR="00790F28">
        <w:t xml:space="preserve"> prostaglandins</w:t>
      </w:r>
      <w:r>
        <w:t xml:space="preserve"> and by engulfing the foreign bodies or toxins.</w:t>
      </w:r>
    </w:p>
    <w:p w14:paraId="446909A1" w14:textId="5A64BE72" w:rsidR="00175C80" w:rsidRDefault="00175C80" w:rsidP="0021026D">
      <w:r>
        <w:t xml:space="preserve">Granulocyte include </w:t>
      </w:r>
      <w:proofErr w:type="gramStart"/>
      <w:r>
        <w:t>neutrophils ,</w:t>
      </w:r>
      <w:proofErr w:type="gramEnd"/>
      <w:r>
        <w:t xml:space="preserve"> eosinophils, and basophils . </w:t>
      </w:r>
    </w:p>
    <w:p w14:paraId="1EF868B7" w14:textId="2312B63C" w:rsidR="00FA5E71" w:rsidRDefault="00FA5E71" w:rsidP="0021026D">
      <w:r>
        <w:t>Neutrophils</w:t>
      </w:r>
      <w:r w:rsidR="00175C80">
        <w:t xml:space="preserve"> are the first cell to arrive at the site where inflammation </w:t>
      </w:r>
      <w:r w:rsidR="002934C3">
        <w:t>occurs.</w:t>
      </w:r>
      <w:r w:rsidR="00DB661F">
        <w:t xml:space="preserve"> </w:t>
      </w:r>
      <w:r>
        <w:t>Eosinophils</w:t>
      </w:r>
      <w:r w:rsidR="00DB661F">
        <w:t xml:space="preserve"> and basophils,</w:t>
      </w:r>
      <w:r>
        <w:t xml:space="preserve"> </w:t>
      </w:r>
      <w:r w:rsidR="00DB661F">
        <w:t xml:space="preserve">others types of </w:t>
      </w:r>
      <w:r w:rsidR="002934C3">
        <w:t>granulocytes,</w:t>
      </w:r>
      <w:r w:rsidR="00DB661F">
        <w:t xml:space="preserve"> increase in the number during allergic reaction and stress responses. Non granular leukocyte </w:t>
      </w:r>
      <w:r w:rsidR="002934C3">
        <w:t>includes</w:t>
      </w:r>
      <w:r w:rsidR="00DB661F">
        <w:t xml:space="preserve"> monocyte or macrophages lymphocytes.  Monocytes are the first to arrive on the scene and functions</w:t>
      </w:r>
      <w:r>
        <w:t xml:space="preserve"> </w:t>
      </w:r>
      <w:r w:rsidR="00DB661F">
        <w:t xml:space="preserve">as phagocytic cells, </w:t>
      </w:r>
      <w:r w:rsidR="002934C3">
        <w:t>engulfing,</w:t>
      </w:r>
      <w:r w:rsidR="00DB661F">
        <w:t xml:space="preserve"> ingesting and destroying</w:t>
      </w:r>
      <w:r>
        <w:t xml:space="preserve"> </w:t>
      </w:r>
      <w:r w:rsidR="00DB661F">
        <w:t>greater number and qualities of foreign bodies or toxins than granulocytes to do.  Lymphocytes,</w:t>
      </w:r>
      <w:r w:rsidR="002934C3">
        <w:t xml:space="preserve"> </w:t>
      </w:r>
      <w:r w:rsidR="00DB661F">
        <w:lastRenderedPageBreak/>
        <w:t>consisting of B cells and T</w:t>
      </w:r>
      <w:r>
        <w:t>-</w:t>
      </w:r>
      <w:r w:rsidR="00DB661F">
        <w:t>cells, plays major rol</w:t>
      </w:r>
      <w:r w:rsidR="00790F28">
        <w:t>es I n humoral and cell-mediated immune response. About 70% to 80% of lymphocyte in the blood ar</w:t>
      </w:r>
      <w:r>
        <w:t>e</w:t>
      </w:r>
      <w:r w:rsidR="00790F28">
        <w:t xml:space="preserve"> T</w:t>
      </w:r>
      <w:r>
        <w:t>-</w:t>
      </w:r>
      <w:r w:rsidR="00790F28">
        <w:t>cells, about 10% to 15% are B cells</w:t>
      </w:r>
      <w:r>
        <w:t>.</w:t>
      </w:r>
    </w:p>
    <w:p w14:paraId="6B3766D6" w14:textId="670506FE" w:rsidR="00FA5E71" w:rsidRPr="00E45F0A" w:rsidRDefault="00FA5E71" w:rsidP="0021026D">
      <w:pPr>
        <w:rPr>
          <w:b/>
          <w:bCs/>
        </w:rPr>
      </w:pPr>
      <w:r w:rsidRPr="00E45F0A">
        <w:rPr>
          <w:b/>
          <w:bCs/>
        </w:rPr>
        <w:t xml:space="preserve">Inflammatory phase </w:t>
      </w:r>
    </w:p>
    <w:p w14:paraId="0FFE2322" w14:textId="446BF910" w:rsidR="00FA5E71" w:rsidRDefault="00FA5E71" w:rsidP="0021026D">
      <w:r>
        <w:t xml:space="preserve">The inflammatory response is a major function of the natural immune system that is elicited </w:t>
      </w:r>
      <w:proofErr w:type="gramStart"/>
      <w:r>
        <w:t>In</w:t>
      </w:r>
      <w:proofErr w:type="gramEnd"/>
      <w:r>
        <w:t xml:space="preserve"> response to injury or invading </w:t>
      </w:r>
      <w:r w:rsidR="002934C3">
        <w:t>organisms.</w:t>
      </w:r>
    </w:p>
    <w:p w14:paraId="46EA38B5" w14:textId="7F8E57F3" w:rsidR="00FA5E71" w:rsidRPr="00E45F0A" w:rsidRDefault="00FA5E71" w:rsidP="0021026D">
      <w:pPr>
        <w:rPr>
          <w:b/>
          <w:bCs/>
        </w:rPr>
      </w:pPr>
      <w:r>
        <w:t xml:space="preserve">Chemical mediators assist this response by minimizing blood loss, walling of the invading organism, activating phagocytes and promoting formation of fibrous scar tissue and regeneration of injured tissue.   Inflammatory response is facilitated by physical and chemical barrier that are part of the human organism. </w:t>
      </w:r>
    </w:p>
    <w:p w14:paraId="12D0F380" w14:textId="2F688836" w:rsidR="00FA5E71" w:rsidRPr="00E3013A" w:rsidRDefault="00FA5E71" w:rsidP="0021026D">
      <w:pPr>
        <w:rPr>
          <w:sz w:val="20"/>
          <w:szCs w:val="20"/>
        </w:rPr>
      </w:pPr>
      <w:r w:rsidRPr="00E45F0A">
        <w:rPr>
          <w:b/>
          <w:bCs/>
        </w:rPr>
        <w:t>Physical and chemical barriers</w:t>
      </w:r>
      <w:r>
        <w:t xml:space="preserve"> </w:t>
      </w:r>
    </w:p>
    <w:p w14:paraId="583E4E84" w14:textId="5B46E646" w:rsidR="007C778A" w:rsidRPr="00E3013A" w:rsidRDefault="007C778A" w:rsidP="0021026D">
      <w:pPr>
        <w:rPr>
          <w:sz w:val="20"/>
          <w:szCs w:val="20"/>
        </w:rPr>
      </w:pPr>
      <w:r w:rsidRPr="00E3013A">
        <w:rPr>
          <w:sz w:val="20"/>
          <w:szCs w:val="20"/>
        </w:rPr>
        <w:t xml:space="preserve">Activation of the natural immunity response id </w:t>
      </w:r>
      <w:r w:rsidR="002934C3" w:rsidRPr="00E3013A">
        <w:rPr>
          <w:sz w:val="20"/>
          <w:szCs w:val="20"/>
        </w:rPr>
        <w:t>enhance</w:t>
      </w:r>
      <w:r w:rsidRPr="00E3013A">
        <w:rPr>
          <w:sz w:val="20"/>
          <w:szCs w:val="20"/>
        </w:rPr>
        <w:t xml:space="preserve"> by processes inherent in physical chemical barriers. Physical surface barrier includes the skin, mucous </w:t>
      </w:r>
      <w:r w:rsidR="002934C3" w:rsidRPr="00E3013A">
        <w:rPr>
          <w:sz w:val="20"/>
          <w:szCs w:val="20"/>
        </w:rPr>
        <w:t>membranes</w:t>
      </w:r>
      <w:r w:rsidRPr="00E3013A">
        <w:rPr>
          <w:sz w:val="20"/>
          <w:szCs w:val="20"/>
        </w:rPr>
        <w:t xml:space="preserve"> and </w:t>
      </w:r>
      <w:r w:rsidR="002934C3" w:rsidRPr="00E3013A">
        <w:rPr>
          <w:sz w:val="20"/>
          <w:szCs w:val="20"/>
        </w:rPr>
        <w:t>cilia</w:t>
      </w:r>
      <w:r w:rsidRPr="00E3013A">
        <w:rPr>
          <w:sz w:val="20"/>
          <w:szCs w:val="20"/>
        </w:rPr>
        <w:t xml:space="preserve"> of the respiratory tract, which prevent pathogens from gaining access to the body. The </w:t>
      </w:r>
      <w:r w:rsidR="002934C3" w:rsidRPr="00E3013A">
        <w:rPr>
          <w:sz w:val="20"/>
          <w:szCs w:val="20"/>
        </w:rPr>
        <w:t>cilia</w:t>
      </w:r>
      <w:r w:rsidRPr="00E3013A">
        <w:rPr>
          <w:sz w:val="20"/>
          <w:szCs w:val="20"/>
        </w:rPr>
        <w:t xml:space="preserve"> of the respiratory tract, along with coughing and sneezing responses, filter and clear pathogens from the upper respiratory tract before they can invade the body </w:t>
      </w:r>
      <w:r w:rsidR="008904EA" w:rsidRPr="00E3013A">
        <w:rPr>
          <w:sz w:val="20"/>
          <w:szCs w:val="20"/>
        </w:rPr>
        <w:t xml:space="preserve">further. </w:t>
      </w:r>
    </w:p>
    <w:p w14:paraId="5A848640" w14:textId="1FE5DA4A" w:rsidR="008904EA" w:rsidRPr="00E3013A" w:rsidRDefault="008904EA" w:rsidP="0021026D">
      <w:pPr>
        <w:rPr>
          <w:sz w:val="20"/>
          <w:szCs w:val="20"/>
        </w:rPr>
      </w:pPr>
      <w:r w:rsidRPr="00E3013A">
        <w:rPr>
          <w:sz w:val="20"/>
          <w:szCs w:val="20"/>
        </w:rPr>
        <w:t xml:space="preserve">Chemical barriers, such as </w:t>
      </w:r>
      <w:r w:rsidR="002934C3" w:rsidRPr="00E3013A">
        <w:rPr>
          <w:sz w:val="20"/>
          <w:szCs w:val="20"/>
        </w:rPr>
        <w:t>mucus,</w:t>
      </w:r>
      <w:r w:rsidRPr="00E3013A">
        <w:rPr>
          <w:sz w:val="20"/>
          <w:szCs w:val="20"/>
        </w:rPr>
        <w:t xml:space="preserve"> acidic gastric secretions, enzymes in tears and saliva, and substance in sebaceous and sweat </w:t>
      </w:r>
      <w:r w:rsidR="002934C3" w:rsidRPr="00E3013A">
        <w:rPr>
          <w:sz w:val="20"/>
          <w:szCs w:val="20"/>
        </w:rPr>
        <w:t>secretion</w:t>
      </w:r>
      <w:r w:rsidRPr="00E3013A">
        <w:rPr>
          <w:sz w:val="20"/>
          <w:szCs w:val="20"/>
        </w:rPr>
        <w:t xml:space="preserve">, act in nonspecific way to destroy invading bacteria and fungi.  </w:t>
      </w:r>
    </w:p>
    <w:p w14:paraId="4FF40F17" w14:textId="17018C09" w:rsidR="002934C3" w:rsidRPr="00E3013A" w:rsidRDefault="002934C3" w:rsidP="0021026D">
      <w:pPr>
        <w:rPr>
          <w:b/>
          <w:bCs/>
          <w:sz w:val="20"/>
          <w:szCs w:val="20"/>
        </w:rPr>
      </w:pPr>
      <w:r w:rsidRPr="00E45F0A">
        <w:rPr>
          <w:b/>
          <w:bCs/>
        </w:rPr>
        <w:t xml:space="preserve">Immune regulation </w:t>
      </w:r>
    </w:p>
    <w:p w14:paraId="249DD7AB" w14:textId="351DCC18" w:rsidR="00610050" w:rsidRPr="00E3013A" w:rsidRDefault="002934C3" w:rsidP="0021026D">
      <w:pPr>
        <w:rPr>
          <w:sz w:val="20"/>
          <w:szCs w:val="20"/>
        </w:rPr>
      </w:pPr>
      <w:r w:rsidRPr="00E3013A">
        <w:rPr>
          <w:sz w:val="20"/>
          <w:szCs w:val="20"/>
        </w:rPr>
        <w:t xml:space="preserve">Regulation of immune responses involve balance and counterbalance. Dysfunction of the natural immune system can </w:t>
      </w:r>
      <w:proofErr w:type="gramStart"/>
      <w:r w:rsidRPr="00E3013A">
        <w:rPr>
          <w:sz w:val="20"/>
          <w:szCs w:val="20"/>
        </w:rPr>
        <w:t>occurs</w:t>
      </w:r>
      <w:proofErr w:type="gramEnd"/>
      <w:r w:rsidRPr="00E3013A">
        <w:rPr>
          <w:sz w:val="20"/>
          <w:szCs w:val="20"/>
        </w:rPr>
        <w:t xml:space="preserve"> when the immune components are inactivated or when they remain active long after their effects are b</w:t>
      </w:r>
      <w:r w:rsidR="001146A3" w:rsidRPr="00E3013A">
        <w:rPr>
          <w:sz w:val="20"/>
          <w:szCs w:val="20"/>
        </w:rPr>
        <w:t xml:space="preserve">eneficial. A successful immune response fails to develop and clear an antigen sufficiently, the host is considered to be immunocompromised or </w:t>
      </w:r>
      <w:proofErr w:type="gramStart"/>
      <w:r w:rsidR="00333397" w:rsidRPr="00E3013A">
        <w:rPr>
          <w:sz w:val="20"/>
          <w:szCs w:val="20"/>
        </w:rPr>
        <w:t>immunodeficient</w:t>
      </w:r>
      <w:r w:rsidR="001146A3" w:rsidRPr="00E3013A">
        <w:rPr>
          <w:sz w:val="20"/>
          <w:szCs w:val="20"/>
        </w:rPr>
        <w:t xml:space="preserve"> .</w:t>
      </w:r>
      <w:proofErr w:type="gramEnd"/>
      <w:r w:rsidR="001146A3" w:rsidRPr="00E3013A">
        <w:rPr>
          <w:sz w:val="20"/>
          <w:szCs w:val="20"/>
        </w:rPr>
        <w:t xml:space="preserve"> if the response is overly robust or misdirected, allergies, asthma, or automobile disease </w:t>
      </w:r>
      <w:proofErr w:type="gramStart"/>
      <w:r w:rsidR="001146A3" w:rsidRPr="00E3013A">
        <w:rPr>
          <w:sz w:val="20"/>
          <w:szCs w:val="20"/>
        </w:rPr>
        <w:t>result .</w:t>
      </w:r>
      <w:proofErr w:type="gramEnd"/>
      <w:r w:rsidR="001146A3" w:rsidRPr="00E3013A">
        <w:rPr>
          <w:sz w:val="20"/>
          <w:szCs w:val="20"/>
        </w:rPr>
        <w:t xml:space="preserve"> </w:t>
      </w:r>
      <w:r w:rsidR="00BF10D3" w:rsidRPr="00E3013A">
        <w:rPr>
          <w:sz w:val="20"/>
          <w:szCs w:val="20"/>
        </w:rPr>
        <w:t xml:space="preserve"> the immune</w:t>
      </w:r>
      <w:r w:rsidR="00FF31E2" w:rsidRPr="00E3013A">
        <w:rPr>
          <w:sz w:val="20"/>
          <w:szCs w:val="20"/>
        </w:rPr>
        <w:t xml:space="preserve"> system recognition </w:t>
      </w:r>
      <w:proofErr w:type="gramStart"/>
      <w:r w:rsidR="00FF31E2" w:rsidRPr="00E3013A">
        <w:rPr>
          <w:sz w:val="20"/>
          <w:szCs w:val="20"/>
        </w:rPr>
        <w:t>of  one’s</w:t>
      </w:r>
      <w:proofErr w:type="gramEnd"/>
      <w:r w:rsidR="00FF31E2" w:rsidRPr="00E3013A">
        <w:rPr>
          <w:sz w:val="20"/>
          <w:szCs w:val="20"/>
        </w:rPr>
        <w:t xml:space="preserve"> own  cells or tissues as “foreign” rather than as self  is the basis of many autoimmune </w:t>
      </w:r>
      <w:r w:rsidR="00DF2237" w:rsidRPr="00E3013A">
        <w:rPr>
          <w:sz w:val="20"/>
          <w:szCs w:val="20"/>
        </w:rPr>
        <w:t xml:space="preserve">disorders.  Despite the fact that the </w:t>
      </w:r>
      <w:proofErr w:type="gramStart"/>
      <w:r w:rsidR="00DF2237" w:rsidRPr="00E3013A">
        <w:rPr>
          <w:sz w:val="20"/>
          <w:szCs w:val="20"/>
        </w:rPr>
        <w:t>immune</w:t>
      </w:r>
      <w:r w:rsidR="00FF31E2" w:rsidRPr="00E3013A">
        <w:rPr>
          <w:sz w:val="20"/>
          <w:szCs w:val="20"/>
        </w:rPr>
        <w:t xml:space="preserve"> </w:t>
      </w:r>
      <w:r w:rsidR="00BF10D3" w:rsidRPr="00E3013A">
        <w:rPr>
          <w:sz w:val="20"/>
          <w:szCs w:val="20"/>
        </w:rPr>
        <w:t xml:space="preserve"> response</w:t>
      </w:r>
      <w:proofErr w:type="gramEnd"/>
      <w:r w:rsidR="00BF10D3" w:rsidRPr="00E3013A">
        <w:rPr>
          <w:sz w:val="20"/>
          <w:szCs w:val="20"/>
        </w:rPr>
        <w:t xml:space="preserve"> is critical to the prevention of disease, it must be well </w:t>
      </w:r>
      <w:r w:rsidR="00DF2237" w:rsidRPr="00E3013A">
        <w:rPr>
          <w:sz w:val="20"/>
          <w:szCs w:val="20"/>
        </w:rPr>
        <w:t xml:space="preserve"> controlled to curtail  to immunopathology.  Most </w:t>
      </w:r>
      <w:r w:rsidR="00E454B4" w:rsidRPr="00E3013A">
        <w:rPr>
          <w:sz w:val="20"/>
          <w:szCs w:val="20"/>
        </w:rPr>
        <w:t xml:space="preserve">microbial </w:t>
      </w:r>
      <w:proofErr w:type="gramStart"/>
      <w:r w:rsidR="00E454B4" w:rsidRPr="00E3013A">
        <w:rPr>
          <w:sz w:val="20"/>
          <w:szCs w:val="20"/>
        </w:rPr>
        <w:t>infection  induced</w:t>
      </w:r>
      <w:proofErr w:type="gramEnd"/>
      <w:r w:rsidR="00E454B4" w:rsidRPr="00E3013A">
        <w:rPr>
          <w:sz w:val="20"/>
          <w:szCs w:val="20"/>
        </w:rPr>
        <w:t xml:space="preserve"> an inflammatory response mediated by T-cells  and cytokines, which, in excess  can cause tissue damage.</w:t>
      </w:r>
    </w:p>
    <w:p w14:paraId="5CC7EA30" w14:textId="1879B9C1" w:rsidR="00610050" w:rsidRPr="00E3013A" w:rsidRDefault="00610050" w:rsidP="0021026D">
      <w:pPr>
        <w:rPr>
          <w:b/>
          <w:bCs/>
          <w:sz w:val="20"/>
          <w:szCs w:val="20"/>
        </w:rPr>
      </w:pPr>
      <w:r w:rsidRPr="00E45F0A">
        <w:rPr>
          <w:b/>
          <w:bCs/>
        </w:rPr>
        <w:t xml:space="preserve">Acquired immunity </w:t>
      </w:r>
    </w:p>
    <w:p w14:paraId="10D7DBA3" w14:textId="6A78525C" w:rsidR="00610050" w:rsidRPr="00E3013A" w:rsidRDefault="00610050" w:rsidP="0021026D">
      <w:pPr>
        <w:rPr>
          <w:sz w:val="20"/>
          <w:szCs w:val="20"/>
        </w:rPr>
      </w:pPr>
      <w:r w:rsidRPr="00E3013A">
        <w:rPr>
          <w:sz w:val="20"/>
          <w:szCs w:val="20"/>
        </w:rPr>
        <w:t xml:space="preserve">Is an immunity </w:t>
      </w:r>
      <w:r w:rsidR="00BF07A2" w:rsidRPr="00E3013A">
        <w:rPr>
          <w:sz w:val="20"/>
          <w:szCs w:val="20"/>
        </w:rPr>
        <w:t>usually</w:t>
      </w:r>
      <w:r w:rsidRPr="00E3013A">
        <w:rPr>
          <w:sz w:val="20"/>
          <w:szCs w:val="20"/>
        </w:rPr>
        <w:t xml:space="preserve"> </w:t>
      </w:r>
      <w:proofErr w:type="gramStart"/>
      <w:r w:rsidRPr="00E3013A">
        <w:rPr>
          <w:sz w:val="20"/>
          <w:szCs w:val="20"/>
        </w:rPr>
        <w:t>develops</w:t>
      </w:r>
      <w:proofErr w:type="gramEnd"/>
      <w:r w:rsidRPr="00E3013A">
        <w:rPr>
          <w:sz w:val="20"/>
          <w:szCs w:val="20"/>
        </w:rPr>
        <w:t xml:space="preserve"> as a</w:t>
      </w:r>
      <w:r w:rsidR="00BF07A2" w:rsidRPr="00E3013A">
        <w:rPr>
          <w:sz w:val="20"/>
          <w:szCs w:val="20"/>
        </w:rPr>
        <w:t xml:space="preserve"> </w:t>
      </w:r>
      <w:r w:rsidRPr="00E3013A">
        <w:rPr>
          <w:sz w:val="20"/>
          <w:szCs w:val="20"/>
        </w:rPr>
        <w:t xml:space="preserve">result of </w:t>
      </w:r>
      <w:r w:rsidR="00BF07A2" w:rsidRPr="00E3013A">
        <w:rPr>
          <w:sz w:val="20"/>
          <w:szCs w:val="20"/>
        </w:rPr>
        <w:t>prior</w:t>
      </w:r>
      <w:r w:rsidRPr="00E3013A">
        <w:rPr>
          <w:sz w:val="20"/>
          <w:szCs w:val="20"/>
        </w:rPr>
        <w:t xml:space="preserve"> exposure to an </w:t>
      </w:r>
      <w:r w:rsidR="00BF07A2" w:rsidRPr="00E3013A">
        <w:rPr>
          <w:sz w:val="20"/>
          <w:szCs w:val="20"/>
        </w:rPr>
        <w:t>antigen</w:t>
      </w:r>
      <w:r w:rsidRPr="00E3013A">
        <w:rPr>
          <w:sz w:val="20"/>
          <w:szCs w:val="20"/>
        </w:rPr>
        <w:t xml:space="preserve"> through immunization vaccination or by contracting a disease, both of which generate a protective immune response. Acquired immunity is necessary to defend against these resistant agents. Weeks or month after the exposure to the disease or vaccine, the body produces an immune response that is </w:t>
      </w:r>
      <w:r w:rsidR="00804D51" w:rsidRPr="00E3013A">
        <w:rPr>
          <w:sz w:val="20"/>
          <w:szCs w:val="20"/>
        </w:rPr>
        <w:t>sufficient</w:t>
      </w:r>
      <w:r w:rsidRPr="00E3013A">
        <w:rPr>
          <w:sz w:val="20"/>
          <w:szCs w:val="20"/>
        </w:rPr>
        <w:t xml:space="preserve"> to defend against the disease on re-exposure.</w:t>
      </w:r>
    </w:p>
    <w:p w14:paraId="73E486E5" w14:textId="70438CAA" w:rsidR="005F0394" w:rsidRPr="00E3013A" w:rsidRDefault="00610050" w:rsidP="005F0394">
      <w:pPr>
        <w:rPr>
          <w:sz w:val="20"/>
          <w:szCs w:val="20"/>
        </w:rPr>
      </w:pPr>
      <w:r w:rsidRPr="00E3013A">
        <w:rPr>
          <w:sz w:val="20"/>
          <w:szCs w:val="20"/>
        </w:rPr>
        <w:t xml:space="preserve">The </w:t>
      </w:r>
      <w:r w:rsidR="00804D51" w:rsidRPr="00E3013A">
        <w:rPr>
          <w:sz w:val="20"/>
          <w:szCs w:val="20"/>
        </w:rPr>
        <w:t>acquired</w:t>
      </w:r>
      <w:r w:rsidRPr="00E3013A">
        <w:rPr>
          <w:sz w:val="20"/>
          <w:szCs w:val="20"/>
        </w:rPr>
        <w:t xml:space="preserve"> immune response is divided into two mechanism:</w:t>
      </w:r>
    </w:p>
    <w:p w14:paraId="488C0DFC" w14:textId="5F49D43C" w:rsidR="00610050" w:rsidRPr="00E3013A" w:rsidRDefault="00610050" w:rsidP="005F0394">
      <w:pPr>
        <w:pStyle w:val="ListParagraph"/>
        <w:numPr>
          <w:ilvl w:val="0"/>
          <w:numId w:val="6"/>
        </w:numPr>
        <w:rPr>
          <w:sz w:val="20"/>
          <w:szCs w:val="20"/>
        </w:rPr>
      </w:pPr>
      <w:r w:rsidRPr="00E3013A">
        <w:rPr>
          <w:sz w:val="20"/>
          <w:szCs w:val="20"/>
        </w:rPr>
        <w:t xml:space="preserve">The cell mediated response, </w:t>
      </w:r>
      <w:r w:rsidR="005F0394" w:rsidRPr="00E3013A">
        <w:rPr>
          <w:sz w:val="20"/>
          <w:szCs w:val="20"/>
        </w:rPr>
        <w:t xml:space="preserve">involving T-cell activation </w:t>
      </w:r>
      <w:r w:rsidRPr="00E3013A">
        <w:rPr>
          <w:sz w:val="20"/>
          <w:szCs w:val="20"/>
        </w:rPr>
        <w:t xml:space="preserve"> </w:t>
      </w:r>
    </w:p>
    <w:p w14:paraId="2E5FDFC2" w14:textId="0ABB827D" w:rsidR="005F0394" w:rsidRPr="00E3013A" w:rsidRDefault="005F0394" w:rsidP="005F0394">
      <w:pPr>
        <w:pStyle w:val="ListParagraph"/>
        <w:numPr>
          <w:ilvl w:val="0"/>
          <w:numId w:val="6"/>
        </w:numPr>
        <w:rPr>
          <w:sz w:val="20"/>
          <w:szCs w:val="20"/>
        </w:rPr>
      </w:pPr>
      <w:proofErr w:type="gramStart"/>
      <w:r w:rsidRPr="00E3013A">
        <w:rPr>
          <w:sz w:val="20"/>
          <w:szCs w:val="20"/>
        </w:rPr>
        <w:t>Effector  mechanisms</w:t>
      </w:r>
      <w:proofErr w:type="gramEnd"/>
      <w:r w:rsidRPr="00E3013A">
        <w:rPr>
          <w:sz w:val="20"/>
          <w:szCs w:val="20"/>
        </w:rPr>
        <w:t xml:space="preserve">, involving B-cell maturation and production of antibodies </w:t>
      </w:r>
    </w:p>
    <w:p w14:paraId="3E1CD2B8" w14:textId="1E43F301" w:rsidR="005F0394" w:rsidRPr="00E3013A" w:rsidRDefault="005F0394" w:rsidP="005F0394">
      <w:pPr>
        <w:rPr>
          <w:sz w:val="18"/>
          <w:szCs w:val="18"/>
        </w:rPr>
      </w:pPr>
      <w:r w:rsidRPr="00E3013A">
        <w:rPr>
          <w:sz w:val="20"/>
          <w:szCs w:val="20"/>
        </w:rPr>
        <w:t xml:space="preserve">The two types of </w:t>
      </w:r>
      <w:r w:rsidR="00804D51" w:rsidRPr="00E3013A">
        <w:rPr>
          <w:sz w:val="20"/>
          <w:szCs w:val="20"/>
        </w:rPr>
        <w:t>acquired</w:t>
      </w:r>
      <w:r w:rsidRPr="00E3013A">
        <w:rPr>
          <w:sz w:val="20"/>
          <w:szCs w:val="20"/>
        </w:rPr>
        <w:t xml:space="preserve"> immunity are known as active a d passive and are </w:t>
      </w:r>
      <w:proofErr w:type="gramStart"/>
      <w:r w:rsidRPr="00E3013A">
        <w:rPr>
          <w:sz w:val="20"/>
          <w:szCs w:val="20"/>
        </w:rPr>
        <w:t>interrelated .</w:t>
      </w:r>
      <w:proofErr w:type="gramEnd"/>
    </w:p>
    <w:p w14:paraId="6E039559" w14:textId="6680A4C6" w:rsidR="005F0394" w:rsidRPr="00E3013A" w:rsidRDefault="005F0394" w:rsidP="005F0394">
      <w:pPr>
        <w:rPr>
          <w:sz w:val="20"/>
          <w:szCs w:val="20"/>
        </w:rPr>
      </w:pPr>
      <w:r w:rsidRPr="00E3013A">
        <w:rPr>
          <w:sz w:val="20"/>
          <w:szCs w:val="20"/>
        </w:rPr>
        <w:t xml:space="preserve">Active acquired immunity refers to immunologic defences developed by the person’s own body </w:t>
      </w:r>
    </w:p>
    <w:p w14:paraId="0DB19681" w14:textId="192E6E26" w:rsidR="005F0394" w:rsidRPr="00E3013A" w:rsidRDefault="005F0394" w:rsidP="005F0394">
      <w:pPr>
        <w:rPr>
          <w:sz w:val="20"/>
          <w:szCs w:val="20"/>
        </w:rPr>
      </w:pPr>
      <w:r w:rsidRPr="00E3013A">
        <w:rPr>
          <w:sz w:val="20"/>
          <w:szCs w:val="20"/>
        </w:rPr>
        <w:t xml:space="preserve">This immunity usually </w:t>
      </w:r>
      <w:proofErr w:type="gramStart"/>
      <w:r w:rsidRPr="00E3013A">
        <w:rPr>
          <w:sz w:val="20"/>
          <w:szCs w:val="20"/>
        </w:rPr>
        <w:t>last</w:t>
      </w:r>
      <w:proofErr w:type="gramEnd"/>
      <w:r w:rsidRPr="00E3013A">
        <w:rPr>
          <w:sz w:val="20"/>
          <w:szCs w:val="20"/>
        </w:rPr>
        <w:t xml:space="preserve"> many years</w:t>
      </w:r>
      <w:r w:rsidR="00804D51" w:rsidRPr="00E3013A">
        <w:rPr>
          <w:sz w:val="20"/>
          <w:szCs w:val="20"/>
        </w:rPr>
        <w:t xml:space="preserve"> </w:t>
      </w:r>
      <w:r w:rsidRPr="00E3013A">
        <w:rPr>
          <w:sz w:val="20"/>
          <w:szCs w:val="20"/>
        </w:rPr>
        <w:t>or even lifetimes.</w:t>
      </w:r>
    </w:p>
    <w:p w14:paraId="703E4094" w14:textId="7CBBDDEA" w:rsidR="005F0394" w:rsidRPr="00E3013A" w:rsidRDefault="005F0394" w:rsidP="005F0394">
      <w:pPr>
        <w:rPr>
          <w:sz w:val="20"/>
          <w:szCs w:val="20"/>
        </w:rPr>
      </w:pPr>
      <w:r w:rsidRPr="00E3013A">
        <w:rPr>
          <w:sz w:val="20"/>
          <w:szCs w:val="20"/>
        </w:rPr>
        <w:t xml:space="preserve">Passive </w:t>
      </w:r>
      <w:r w:rsidR="00804D51" w:rsidRPr="00E3013A">
        <w:rPr>
          <w:sz w:val="20"/>
          <w:szCs w:val="20"/>
        </w:rPr>
        <w:t>acquired</w:t>
      </w:r>
      <w:r w:rsidRPr="00E3013A">
        <w:rPr>
          <w:sz w:val="20"/>
          <w:szCs w:val="20"/>
        </w:rPr>
        <w:t xml:space="preserve"> immunity is temporary immunity transmitted from a source outside the body </w:t>
      </w:r>
      <w:proofErr w:type="spellStart"/>
      <w:r w:rsidRPr="00E3013A">
        <w:rPr>
          <w:sz w:val="20"/>
          <w:szCs w:val="20"/>
        </w:rPr>
        <w:t>tnhat</w:t>
      </w:r>
      <w:proofErr w:type="spellEnd"/>
      <w:r w:rsidRPr="00E3013A">
        <w:rPr>
          <w:sz w:val="20"/>
          <w:szCs w:val="20"/>
        </w:rPr>
        <w:t xml:space="preserve"> has </w:t>
      </w:r>
      <w:proofErr w:type="gramStart"/>
      <w:r w:rsidRPr="00E3013A">
        <w:rPr>
          <w:sz w:val="20"/>
          <w:szCs w:val="20"/>
        </w:rPr>
        <w:t>developed  immunity</w:t>
      </w:r>
      <w:proofErr w:type="gramEnd"/>
      <w:r w:rsidRPr="00E3013A">
        <w:rPr>
          <w:sz w:val="20"/>
          <w:szCs w:val="20"/>
        </w:rPr>
        <w:t xml:space="preserve"> through previous </w:t>
      </w:r>
      <w:r w:rsidR="00804D51" w:rsidRPr="00E3013A">
        <w:rPr>
          <w:sz w:val="20"/>
          <w:szCs w:val="20"/>
        </w:rPr>
        <w:t>disease or immunization. Examples include immunity resulting from the transfer of antibodie</w:t>
      </w:r>
      <w:r w:rsidR="00361E96" w:rsidRPr="00E3013A">
        <w:rPr>
          <w:sz w:val="20"/>
          <w:szCs w:val="20"/>
        </w:rPr>
        <w:t>s</w:t>
      </w:r>
      <w:r w:rsidR="00804D51" w:rsidRPr="00E3013A">
        <w:rPr>
          <w:sz w:val="20"/>
          <w:szCs w:val="20"/>
        </w:rPr>
        <w:t xml:space="preserve"> from mother to an infant in utero or through </w:t>
      </w:r>
      <w:proofErr w:type="gramStart"/>
      <w:r w:rsidR="00804D51" w:rsidRPr="00E3013A">
        <w:rPr>
          <w:sz w:val="20"/>
          <w:szCs w:val="20"/>
        </w:rPr>
        <w:t>breastfeeding  or</w:t>
      </w:r>
      <w:proofErr w:type="gramEnd"/>
      <w:r w:rsidR="00804D51" w:rsidRPr="00E3013A">
        <w:rPr>
          <w:sz w:val="20"/>
          <w:szCs w:val="20"/>
        </w:rPr>
        <w:t xml:space="preserve"> receiving injection to immune globulin. Active and passive acquired immunity involve humoral and </w:t>
      </w:r>
      <w:proofErr w:type="gramStart"/>
      <w:r w:rsidR="00804D51" w:rsidRPr="00E3013A">
        <w:rPr>
          <w:sz w:val="20"/>
          <w:szCs w:val="20"/>
        </w:rPr>
        <w:t>cellular  immunologic</w:t>
      </w:r>
      <w:proofErr w:type="gramEnd"/>
      <w:r w:rsidR="00804D51" w:rsidRPr="00E3013A">
        <w:rPr>
          <w:sz w:val="20"/>
          <w:szCs w:val="20"/>
        </w:rPr>
        <w:t xml:space="preserve"> response.</w:t>
      </w:r>
    </w:p>
    <w:p w14:paraId="0449E914" w14:textId="53DA4E7F" w:rsidR="00361E96" w:rsidRPr="00E3013A" w:rsidRDefault="00361E96" w:rsidP="005F0394">
      <w:pPr>
        <w:rPr>
          <w:sz w:val="20"/>
          <w:szCs w:val="20"/>
        </w:rPr>
      </w:pPr>
      <w:r w:rsidRPr="00E3013A">
        <w:rPr>
          <w:sz w:val="20"/>
          <w:szCs w:val="20"/>
        </w:rPr>
        <w:lastRenderedPageBreak/>
        <w:t xml:space="preserve"> When the body invade or </w:t>
      </w:r>
      <w:r w:rsidR="00BF07A2" w:rsidRPr="00E3013A">
        <w:rPr>
          <w:sz w:val="20"/>
          <w:szCs w:val="20"/>
        </w:rPr>
        <w:t>attack</w:t>
      </w:r>
      <w:r w:rsidRPr="00E3013A">
        <w:rPr>
          <w:sz w:val="20"/>
          <w:szCs w:val="20"/>
        </w:rPr>
        <w:t xml:space="preserve"> by bacteria, virus or other pathogens </w:t>
      </w:r>
      <w:proofErr w:type="gramStart"/>
      <w:r w:rsidRPr="00E3013A">
        <w:rPr>
          <w:sz w:val="20"/>
          <w:szCs w:val="20"/>
        </w:rPr>
        <w:t>it  has</w:t>
      </w:r>
      <w:proofErr w:type="gramEnd"/>
      <w:r w:rsidRPr="00E3013A">
        <w:rPr>
          <w:sz w:val="20"/>
          <w:szCs w:val="20"/>
        </w:rPr>
        <w:t xml:space="preserve"> three means of </w:t>
      </w:r>
      <w:r w:rsidR="00D72220" w:rsidRPr="00E3013A">
        <w:rPr>
          <w:sz w:val="20"/>
          <w:szCs w:val="20"/>
        </w:rPr>
        <w:t>defence</w:t>
      </w:r>
      <w:r w:rsidRPr="00E3013A">
        <w:rPr>
          <w:sz w:val="20"/>
          <w:szCs w:val="20"/>
        </w:rPr>
        <w:t>:</w:t>
      </w:r>
      <w:r w:rsidR="00D72220" w:rsidRPr="00E3013A">
        <w:rPr>
          <w:sz w:val="20"/>
          <w:szCs w:val="20"/>
        </w:rPr>
        <w:t xml:space="preserve"> </w:t>
      </w:r>
      <w:r w:rsidRPr="00E3013A">
        <w:rPr>
          <w:sz w:val="20"/>
          <w:szCs w:val="20"/>
        </w:rPr>
        <w:t xml:space="preserve">The phagocytic immune response </w:t>
      </w:r>
    </w:p>
    <w:p w14:paraId="3874BA25" w14:textId="77777777" w:rsidR="00D72220" w:rsidRPr="00E3013A" w:rsidRDefault="00361E96" w:rsidP="005F0394">
      <w:pPr>
        <w:rPr>
          <w:sz w:val="20"/>
          <w:szCs w:val="20"/>
        </w:rPr>
      </w:pPr>
      <w:r w:rsidRPr="00E3013A">
        <w:rPr>
          <w:sz w:val="20"/>
          <w:szCs w:val="20"/>
        </w:rPr>
        <w:t xml:space="preserve">The humoral or antibody immune response </w:t>
      </w:r>
    </w:p>
    <w:p w14:paraId="49D52C3A" w14:textId="5309C26D" w:rsidR="00D72220" w:rsidRPr="00E3013A" w:rsidRDefault="00361E96" w:rsidP="005F0394">
      <w:pPr>
        <w:rPr>
          <w:sz w:val="20"/>
          <w:szCs w:val="20"/>
        </w:rPr>
      </w:pPr>
      <w:r w:rsidRPr="00E3013A">
        <w:rPr>
          <w:sz w:val="20"/>
          <w:szCs w:val="20"/>
        </w:rPr>
        <w:t>The cellular</w:t>
      </w:r>
      <w:r w:rsidR="00BF07A2" w:rsidRPr="00E3013A">
        <w:rPr>
          <w:sz w:val="20"/>
          <w:szCs w:val="20"/>
        </w:rPr>
        <w:t xml:space="preserve"> </w:t>
      </w:r>
      <w:r w:rsidRPr="00E3013A">
        <w:rPr>
          <w:sz w:val="20"/>
          <w:szCs w:val="20"/>
        </w:rPr>
        <w:t xml:space="preserve">immune response </w:t>
      </w:r>
    </w:p>
    <w:p w14:paraId="5C6886E1" w14:textId="10B34E72" w:rsidR="008470E0" w:rsidRPr="00E3013A" w:rsidRDefault="00361E96" w:rsidP="005F0394">
      <w:pPr>
        <w:rPr>
          <w:sz w:val="18"/>
          <w:szCs w:val="18"/>
        </w:rPr>
      </w:pPr>
      <w:r w:rsidRPr="00E3013A">
        <w:rPr>
          <w:b/>
          <w:bCs/>
          <w:sz w:val="20"/>
          <w:szCs w:val="20"/>
        </w:rPr>
        <w:t xml:space="preserve">The phagocytic immune </w:t>
      </w:r>
      <w:proofErr w:type="gramStart"/>
      <w:r w:rsidRPr="00E3013A">
        <w:rPr>
          <w:b/>
          <w:bCs/>
          <w:sz w:val="20"/>
          <w:szCs w:val="20"/>
        </w:rPr>
        <w:t>response</w:t>
      </w:r>
      <w:r w:rsidRPr="00E3013A">
        <w:rPr>
          <w:sz w:val="20"/>
          <w:szCs w:val="20"/>
        </w:rPr>
        <w:t xml:space="preserve"> :</w:t>
      </w:r>
      <w:proofErr w:type="gramEnd"/>
      <w:r w:rsidRPr="00E3013A">
        <w:rPr>
          <w:sz w:val="20"/>
          <w:szCs w:val="20"/>
        </w:rPr>
        <w:t xml:space="preserve"> this is the first line of </w:t>
      </w:r>
      <w:proofErr w:type="spellStart"/>
      <w:r w:rsidRPr="00E3013A">
        <w:rPr>
          <w:sz w:val="20"/>
          <w:szCs w:val="20"/>
        </w:rPr>
        <w:t>defense</w:t>
      </w:r>
      <w:proofErr w:type="spellEnd"/>
      <w:r w:rsidRPr="00E3013A">
        <w:rPr>
          <w:sz w:val="20"/>
          <w:szCs w:val="20"/>
        </w:rPr>
        <w:t xml:space="preserve">  primarily involves the WBCs which have the ability to ingest foreign particles and destroy the invading agent; eosinophils are one only weakly phagocytic.  Phagocytes also remove the body’s own dying or dead cell</w:t>
      </w:r>
      <w:r w:rsidR="008470E0" w:rsidRPr="00E3013A">
        <w:rPr>
          <w:sz w:val="20"/>
          <w:szCs w:val="20"/>
        </w:rPr>
        <w:t xml:space="preserve">.  </w:t>
      </w:r>
      <w:proofErr w:type="gramStart"/>
      <w:r w:rsidR="008470E0" w:rsidRPr="00E3013A">
        <w:rPr>
          <w:b/>
          <w:bCs/>
          <w:sz w:val="20"/>
          <w:szCs w:val="20"/>
        </w:rPr>
        <w:t xml:space="preserve">Apoptosis </w:t>
      </w:r>
      <w:r w:rsidR="008470E0" w:rsidRPr="00E3013A">
        <w:rPr>
          <w:sz w:val="20"/>
          <w:szCs w:val="20"/>
        </w:rPr>
        <w:t>,or</w:t>
      </w:r>
      <w:proofErr w:type="gramEnd"/>
      <w:r w:rsidR="008470E0" w:rsidRPr="00E3013A">
        <w:rPr>
          <w:sz w:val="20"/>
          <w:szCs w:val="20"/>
        </w:rPr>
        <w:t xml:space="preserve"> programmed cell death, is the body’s way  of destroying worn out cells such as blood or skin cells or cells that need to be renewed.</w:t>
      </w:r>
    </w:p>
    <w:p w14:paraId="46F42C55" w14:textId="77777777" w:rsidR="00D72220" w:rsidRPr="00E3013A" w:rsidRDefault="00BF07A2" w:rsidP="005F0394">
      <w:pPr>
        <w:rPr>
          <w:sz w:val="20"/>
          <w:szCs w:val="20"/>
        </w:rPr>
      </w:pPr>
      <w:r w:rsidRPr="00E3013A">
        <w:rPr>
          <w:b/>
          <w:bCs/>
          <w:sz w:val="20"/>
          <w:szCs w:val="20"/>
        </w:rPr>
        <w:t>T</w:t>
      </w:r>
      <w:r w:rsidR="008470E0" w:rsidRPr="00E3013A">
        <w:rPr>
          <w:b/>
          <w:bCs/>
          <w:sz w:val="20"/>
          <w:szCs w:val="20"/>
        </w:rPr>
        <w:t xml:space="preserve">he humoral immune </w:t>
      </w:r>
      <w:proofErr w:type="gramStart"/>
      <w:r w:rsidR="008470E0" w:rsidRPr="00E3013A">
        <w:rPr>
          <w:b/>
          <w:bCs/>
          <w:sz w:val="20"/>
          <w:szCs w:val="20"/>
        </w:rPr>
        <w:t>response</w:t>
      </w:r>
      <w:r w:rsidR="008470E0" w:rsidRPr="00E3013A">
        <w:rPr>
          <w:sz w:val="20"/>
          <w:szCs w:val="20"/>
        </w:rPr>
        <w:t xml:space="preserve"> :</w:t>
      </w:r>
      <w:proofErr w:type="gramEnd"/>
      <w:r w:rsidR="008470E0" w:rsidRPr="00E3013A">
        <w:rPr>
          <w:sz w:val="20"/>
          <w:szCs w:val="20"/>
        </w:rPr>
        <w:t xml:space="preserve"> this is the second  protective response  sometimes called the antibody response, it begins with the B lymphocytes ,which can transform themselves into plasma cells that manufacture antibodies. These antibodies are highly stream and attempt to disable invaders </w:t>
      </w:r>
      <w:r w:rsidR="00C51C29" w:rsidRPr="00E3013A">
        <w:rPr>
          <w:sz w:val="20"/>
          <w:szCs w:val="20"/>
        </w:rPr>
        <w:t xml:space="preserve"> </w:t>
      </w:r>
    </w:p>
    <w:p w14:paraId="7F382D38" w14:textId="77A9C4EA" w:rsidR="00E86A9E" w:rsidRPr="00E3013A" w:rsidRDefault="00BF07A2" w:rsidP="005F0394">
      <w:pPr>
        <w:rPr>
          <w:sz w:val="20"/>
          <w:szCs w:val="20"/>
        </w:rPr>
      </w:pPr>
      <w:r w:rsidRPr="00E3013A">
        <w:rPr>
          <w:b/>
          <w:bCs/>
          <w:sz w:val="20"/>
          <w:szCs w:val="20"/>
        </w:rPr>
        <w:t>C</w:t>
      </w:r>
      <w:r w:rsidR="00C51C29" w:rsidRPr="00E3013A">
        <w:rPr>
          <w:b/>
          <w:bCs/>
          <w:sz w:val="20"/>
          <w:szCs w:val="20"/>
        </w:rPr>
        <w:t>ellular immune response</w:t>
      </w:r>
      <w:r w:rsidR="00C51C29" w:rsidRPr="00E3013A">
        <w:rPr>
          <w:sz w:val="20"/>
          <w:szCs w:val="20"/>
        </w:rPr>
        <w:t xml:space="preserve"> also involve the T lymphocyte, which can turn into special </w:t>
      </w:r>
      <w:proofErr w:type="gramStart"/>
      <w:r w:rsidR="00C51C29" w:rsidRPr="00E3013A">
        <w:rPr>
          <w:sz w:val="20"/>
          <w:szCs w:val="20"/>
        </w:rPr>
        <w:t>cytotoxin  t</w:t>
      </w:r>
      <w:proofErr w:type="gramEnd"/>
      <w:r w:rsidR="00C51C29" w:rsidRPr="00E3013A">
        <w:rPr>
          <w:sz w:val="20"/>
          <w:szCs w:val="20"/>
        </w:rPr>
        <w:t xml:space="preserve">-cell that can attack the pathogens. </w:t>
      </w:r>
      <w:r w:rsidR="00E86A9E" w:rsidRPr="00E3013A">
        <w:rPr>
          <w:sz w:val="20"/>
          <w:szCs w:val="20"/>
        </w:rPr>
        <w:t xml:space="preserve"> The structural part of the invading or attacking organism that is responsible for stimulating antibody production is called antigen </w:t>
      </w:r>
    </w:p>
    <w:p w14:paraId="1334E4D9" w14:textId="1028EFA6" w:rsidR="00824934" w:rsidRPr="00824934" w:rsidRDefault="00824934" w:rsidP="005F0394">
      <w:pPr>
        <w:rPr>
          <w:b/>
          <w:bCs/>
        </w:rPr>
      </w:pPr>
      <w:r w:rsidRPr="00824934">
        <w:rPr>
          <w:b/>
          <w:bCs/>
        </w:rPr>
        <w:t xml:space="preserve"> THE ROLES OF ANTIBODIES </w:t>
      </w:r>
    </w:p>
    <w:p w14:paraId="50E637FD" w14:textId="77777777" w:rsidR="00824934" w:rsidRPr="00E3013A" w:rsidRDefault="00824934" w:rsidP="005F0394">
      <w:pPr>
        <w:rPr>
          <w:sz w:val="18"/>
          <w:szCs w:val="18"/>
        </w:rPr>
      </w:pPr>
      <w:r w:rsidRPr="00E3013A">
        <w:rPr>
          <w:sz w:val="18"/>
          <w:szCs w:val="18"/>
        </w:rPr>
        <w:t xml:space="preserve">Antibodies are large proteins, called immunoglobulins, that consist of two </w:t>
      </w:r>
      <w:proofErr w:type="gramStart"/>
      <w:r w:rsidRPr="00E3013A">
        <w:rPr>
          <w:sz w:val="18"/>
          <w:szCs w:val="18"/>
        </w:rPr>
        <w:t>subunit ,</w:t>
      </w:r>
      <w:proofErr w:type="gramEnd"/>
      <w:r w:rsidRPr="00E3013A">
        <w:rPr>
          <w:sz w:val="18"/>
          <w:szCs w:val="18"/>
        </w:rPr>
        <w:t xml:space="preserve"> each containing a light and a heavy peptide chain held together by a chemical link composed of disulfide bones.</w:t>
      </w:r>
    </w:p>
    <w:p w14:paraId="077AB1B0" w14:textId="565744FC" w:rsidR="00793E7F" w:rsidRPr="00E3013A" w:rsidRDefault="00824934" w:rsidP="005F0394">
      <w:pPr>
        <w:rPr>
          <w:sz w:val="18"/>
          <w:szCs w:val="18"/>
        </w:rPr>
      </w:pPr>
      <w:r w:rsidRPr="00E3013A">
        <w:rPr>
          <w:sz w:val="18"/>
          <w:szCs w:val="18"/>
        </w:rPr>
        <w:t xml:space="preserve"> Antibodies defend against foreign invaders on several </w:t>
      </w:r>
      <w:proofErr w:type="gramStart"/>
      <w:r w:rsidRPr="00E3013A">
        <w:rPr>
          <w:sz w:val="18"/>
          <w:szCs w:val="18"/>
        </w:rPr>
        <w:t>ways ,and</w:t>
      </w:r>
      <w:proofErr w:type="gramEnd"/>
      <w:r w:rsidRPr="00E3013A">
        <w:rPr>
          <w:sz w:val="18"/>
          <w:szCs w:val="18"/>
        </w:rPr>
        <w:t xml:space="preserve"> the types of </w:t>
      </w:r>
      <w:r w:rsidR="00D72220" w:rsidRPr="00E3013A">
        <w:rPr>
          <w:sz w:val="18"/>
          <w:szCs w:val="18"/>
        </w:rPr>
        <w:t>defence</w:t>
      </w:r>
      <w:r w:rsidRPr="00E3013A">
        <w:rPr>
          <w:sz w:val="18"/>
          <w:szCs w:val="18"/>
        </w:rPr>
        <w:t xml:space="preserve">  used depends on the structure and composition of both the antigen and the immunoglobulin.</w:t>
      </w:r>
      <w:r w:rsidR="00C51C29" w:rsidRPr="00E3013A">
        <w:rPr>
          <w:sz w:val="18"/>
          <w:szCs w:val="18"/>
        </w:rPr>
        <w:t xml:space="preserve">  </w:t>
      </w:r>
    </w:p>
    <w:p w14:paraId="02FCEA0B" w14:textId="08FF546E" w:rsidR="00C51C29" w:rsidRPr="00E3013A" w:rsidRDefault="00793E7F" w:rsidP="005F0394">
      <w:pPr>
        <w:rPr>
          <w:b/>
          <w:bCs/>
          <w:sz w:val="14"/>
          <w:szCs w:val="14"/>
        </w:rPr>
      </w:pPr>
      <w:r w:rsidRPr="00E3013A">
        <w:rPr>
          <w:b/>
          <w:bCs/>
          <w:sz w:val="18"/>
          <w:szCs w:val="18"/>
        </w:rPr>
        <w:t xml:space="preserve">Types of antibodies </w:t>
      </w:r>
      <w:r w:rsidR="00824934" w:rsidRPr="00E3013A">
        <w:rPr>
          <w:b/>
          <w:bCs/>
          <w:sz w:val="18"/>
          <w:szCs w:val="18"/>
        </w:rPr>
        <w:t xml:space="preserve"> </w:t>
      </w:r>
    </w:p>
    <w:p w14:paraId="729A030F" w14:textId="3461E2FD" w:rsidR="00793E7F" w:rsidRPr="00E3013A" w:rsidRDefault="00793E7F" w:rsidP="005F0394">
      <w:pPr>
        <w:rPr>
          <w:sz w:val="20"/>
          <w:szCs w:val="20"/>
        </w:rPr>
      </w:pPr>
      <w:r w:rsidRPr="00E3013A">
        <w:rPr>
          <w:sz w:val="20"/>
          <w:szCs w:val="20"/>
        </w:rPr>
        <w:t xml:space="preserve">IgA 15% of total </w:t>
      </w:r>
      <w:proofErr w:type="gramStart"/>
      <w:r w:rsidRPr="00E3013A">
        <w:rPr>
          <w:sz w:val="20"/>
          <w:szCs w:val="20"/>
        </w:rPr>
        <w:t>immunoglobulin  :</w:t>
      </w:r>
      <w:proofErr w:type="gramEnd"/>
      <w:r w:rsidRPr="00E3013A">
        <w:rPr>
          <w:sz w:val="20"/>
          <w:szCs w:val="20"/>
        </w:rPr>
        <w:t>appear in body fluid (blood,</w:t>
      </w:r>
      <w:r w:rsidR="001078F5" w:rsidRPr="00E3013A">
        <w:rPr>
          <w:sz w:val="20"/>
          <w:szCs w:val="20"/>
        </w:rPr>
        <w:t xml:space="preserve"> saliva</w:t>
      </w:r>
      <w:r w:rsidRPr="00E3013A">
        <w:rPr>
          <w:sz w:val="20"/>
          <w:szCs w:val="20"/>
        </w:rPr>
        <w:t xml:space="preserve"> ,tears</w:t>
      </w:r>
      <w:r w:rsidR="001078F5" w:rsidRPr="00E3013A">
        <w:rPr>
          <w:sz w:val="20"/>
          <w:szCs w:val="20"/>
        </w:rPr>
        <w:t xml:space="preserve"> </w:t>
      </w:r>
      <w:r w:rsidRPr="00E3013A">
        <w:rPr>
          <w:sz w:val="20"/>
          <w:szCs w:val="20"/>
        </w:rPr>
        <w:t>and breast milk as well</w:t>
      </w:r>
      <w:r w:rsidR="001078F5" w:rsidRPr="00E3013A">
        <w:rPr>
          <w:sz w:val="20"/>
          <w:szCs w:val="20"/>
        </w:rPr>
        <w:t xml:space="preserve"> </w:t>
      </w:r>
      <w:r w:rsidRPr="00E3013A">
        <w:rPr>
          <w:sz w:val="20"/>
          <w:szCs w:val="20"/>
        </w:rPr>
        <w:t xml:space="preserve">as pulmonary ,gastrointestinal ,prostatic, and </w:t>
      </w:r>
      <w:r w:rsidR="001078F5" w:rsidRPr="00E3013A">
        <w:rPr>
          <w:sz w:val="20"/>
          <w:szCs w:val="20"/>
        </w:rPr>
        <w:t>virginal</w:t>
      </w:r>
      <w:r w:rsidRPr="00E3013A">
        <w:rPr>
          <w:sz w:val="20"/>
          <w:szCs w:val="20"/>
        </w:rPr>
        <w:t xml:space="preserve"> secretions)</w:t>
      </w:r>
      <w:r w:rsidR="00E3013A" w:rsidRPr="00E3013A">
        <w:rPr>
          <w:sz w:val="20"/>
          <w:szCs w:val="20"/>
        </w:rPr>
        <w:t xml:space="preserve">.  </w:t>
      </w:r>
      <w:r w:rsidRPr="00E3013A">
        <w:rPr>
          <w:sz w:val="20"/>
          <w:szCs w:val="20"/>
        </w:rPr>
        <w:t>Prevent absorption of antigen from food</w:t>
      </w:r>
    </w:p>
    <w:p w14:paraId="3FA9B50B" w14:textId="3B1D2DD8" w:rsidR="00793E7F" w:rsidRPr="00E3013A" w:rsidRDefault="00793E7F" w:rsidP="005F0394">
      <w:pPr>
        <w:rPr>
          <w:sz w:val="20"/>
          <w:szCs w:val="20"/>
        </w:rPr>
      </w:pPr>
      <w:r w:rsidRPr="00E3013A">
        <w:rPr>
          <w:sz w:val="20"/>
          <w:szCs w:val="20"/>
        </w:rPr>
        <w:t>Passes to neonate to breast milk production</w:t>
      </w:r>
    </w:p>
    <w:p w14:paraId="6C2B2B40" w14:textId="77777777" w:rsidR="00793E7F" w:rsidRPr="00E3013A" w:rsidRDefault="00793E7F" w:rsidP="005F0394">
      <w:pPr>
        <w:rPr>
          <w:sz w:val="20"/>
          <w:szCs w:val="20"/>
        </w:rPr>
      </w:pPr>
      <w:r w:rsidRPr="00E3013A">
        <w:rPr>
          <w:sz w:val="20"/>
          <w:szCs w:val="20"/>
        </w:rPr>
        <w:t>Protect against respiratory, gastrointestinal, and genitourinary infection</w:t>
      </w:r>
    </w:p>
    <w:p w14:paraId="740CE8C2" w14:textId="77777777" w:rsidR="00C32D90" w:rsidRPr="00E3013A" w:rsidRDefault="00793E7F" w:rsidP="005F0394">
      <w:pPr>
        <w:rPr>
          <w:sz w:val="20"/>
          <w:szCs w:val="20"/>
        </w:rPr>
      </w:pPr>
      <w:proofErr w:type="spellStart"/>
      <w:r w:rsidRPr="00E3013A">
        <w:rPr>
          <w:b/>
          <w:bCs/>
          <w:sz w:val="20"/>
          <w:szCs w:val="20"/>
        </w:rPr>
        <w:t>IgD</w:t>
      </w:r>
      <w:proofErr w:type="spellEnd"/>
      <w:r w:rsidRPr="00E3013A">
        <w:rPr>
          <w:b/>
          <w:bCs/>
          <w:sz w:val="20"/>
          <w:szCs w:val="20"/>
        </w:rPr>
        <w:t xml:space="preserve"> 0.2%of total </w:t>
      </w:r>
      <w:proofErr w:type="gramStart"/>
      <w:r w:rsidRPr="00E3013A">
        <w:rPr>
          <w:b/>
          <w:bCs/>
          <w:sz w:val="20"/>
          <w:szCs w:val="20"/>
        </w:rPr>
        <w:t xml:space="preserve">immunoglobulin </w:t>
      </w:r>
      <w:r w:rsidRPr="00E3013A">
        <w:rPr>
          <w:sz w:val="20"/>
          <w:szCs w:val="20"/>
        </w:rPr>
        <w:t>:</w:t>
      </w:r>
      <w:proofErr w:type="gramEnd"/>
      <w:r w:rsidRPr="00E3013A">
        <w:rPr>
          <w:sz w:val="20"/>
          <w:szCs w:val="20"/>
        </w:rPr>
        <w:t xml:space="preserve"> appear in small quantity in the serum </w:t>
      </w:r>
    </w:p>
    <w:p w14:paraId="4E8B3286" w14:textId="5C1CB2B9" w:rsidR="00C32D90" w:rsidRPr="00E3013A" w:rsidRDefault="00C32D90" w:rsidP="005F0394">
      <w:pPr>
        <w:rPr>
          <w:sz w:val="20"/>
          <w:szCs w:val="20"/>
        </w:rPr>
      </w:pPr>
      <w:r w:rsidRPr="00E3013A">
        <w:rPr>
          <w:sz w:val="20"/>
          <w:szCs w:val="20"/>
        </w:rPr>
        <w:t xml:space="preserve">This is made by B-cells and displayed on their </w:t>
      </w:r>
      <w:r w:rsidR="001078F5" w:rsidRPr="00E3013A">
        <w:rPr>
          <w:sz w:val="20"/>
          <w:szCs w:val="20"/>
        </w:rPr>
        <w:t>surface</w:t>
      </w:r>
      <w:r w:rsidRPr="00E3013A">
        <w:rPr>
          <w:sz w:val="20"/>
          <w:szCs w:val="20"/>
        </w:rPr>
        <w:t>,</w:t>
      </w:r>
      <w:r w:rsidR="001078F5" w:rsidRPr="00E3013A">
        <w:rPr>
          <w:sz w:val="20"/>
          <w:szCs w:val="20"/>
        </w:rPr>
        <w:t xml:space="preserve"> </w:t>
      </w:r>
      <w:r w:rsidRPr="00E3013A">
        <w:rPr>
          <w:sz w:val="20"/>
          <w:szCs w:val="20"/>
        </w:rPr>
        <w:t>Antigen bind here to activate B-cell</w:t>
      </w:r>
    </w:p>
    <w:p w14:paraId="74665E30" w14:textId="10F53903" w:rsidR="00C32D90" w:rsidRPr="00E3013A" w:rsidRDefault="00C32D90" w:rsidP="005F0394">
      <w:pPr>
        <w:rPr>
          <w:sz w:val="20"/>
          <w:szCs w:val="20"/>
        </w:rPr>
      </w:pPr>
      <w:proofErr w:type="spellStart"/>
      <w:r w:rsidRPr="00E3013A">
        <w:rPr>
          <w:b/>
          <w:bCs/>
          <w:sz w:val="20"/>
          <w:szCs w:val="20"/>
        </w:rPr>
        <w:t>IgE</w:t>
      </w:r>
      <w:proofErr w:type="spellEnd"/>
      <w:r w:rsidRPr="00E3013A">
        <w:rPr>
          <w:b/>
          <w:bCs/>
          <w:sz w:val="20"/>
          <w:szCs w:val="20"/>
        </w:rPr>
        <w:t xml:space="preserve"> 0.004%of total </w:t>
      </w:r>
      <w:proofErr w:type="gramStart"/>
      <w:r w:rsidRPr="00E3013A">
        <w:rPr>
          <w:b/>
          <w:bCs/>
          <w:sz w:val="20"/>
          <w:szCs w:val="20"/>
        </w:rPr>
        <w:t xml:space="preserve">immunoglobulin </w:t>
      </w:r>
      <w:r w:rsidRPr="00E3013A">
        <w:rPr>
          <w:sz w:val="20"/>
          <w:szCs w:val="20"/>
        </w:rPr>
        <w:t>:found</w:t>
      </w:r>
      <w:proofErr w:type="gramEnd"/>
      <w:r w:rsidRPr="00E3013A">
        <w:rPr>
          <w:sz w:val="20"/>
          <w:szCs w:val="20"/>
        </w:rPr>
        <w:t xml:space="preserve"> in the cell </w:t>
      </w:r>
      <w:r w:rsidR="001078F5" w:rsidRPr="00E3013A">
        <w:rPr>
          <w:sz w:val="20"/>
          <w:szCs w:val="20"/>
        </w:rPr>
        <w:t>membrane</w:t>
      </w:r>
      <w:r w:rsidRPr="00E3013A">
        <w:rPr>
          <w:sz w:val="20"/>
          <w:szCs w:val="20"/>
        </w:rPr>
        <w:t xml:space="preserve"> of </w:t>
      </w:r>
      <w:proofErr w:type="spellStart"/>
      <w:r w:rsidRPr="00E3013A">
        <w:rPr>
          <w:sz w:val="20"/>
          <w:szCs w:val="20"/>
        </w:rPr>
        <w:t>e.g</w:t>
      </w:r>
      <w:proofErr w:type="spellEnd"/>
      <w:r w:rsidRPr="00E3013A">
        <w:rPr>
          <w:sz w:val="20"/>
          <w:szCs w:val="20"/>
        </w:rPr>
        <w:t xml:space="preserve"> </w:t>
      </w:r>
      <w:r w:rsidR="001078F5" w:rsidRPr="00E3013A">
        <w:rPr>
          <w:sz w:val="20"/>
          <w:szCs w:val="20"/>
        </w:rPr>
        <w:t>basophils</w:t>
      </w:r>
      <w:r w:rsidRPr="00E3013A">
        <w:rPr>
          <w:sz w:val="20"/>
          <w:szCs w:val="20"/>
        </w:rPr>
        <w:t xml:space="preserve"> and mast cell,  and if it  bind its antigen ,activates the inflammation response , this antibody is </w:t>
      </w:r>
      <w:r w:rsidR="001078F5" w:rsidRPr="00E3013A">
        <w:rPr>
          <w:sz w:val="20"/>
          <w:szCs w:val="20"/>
        </w:rPr>
        <w:t>often</w:t>
      </w:r>
      <w:r w:rsidRPr="00E3013A">
        <w:rPr>
          <w:sz w:val="20"/>
          <w:szCs w:val="20"/>
        </w:rPr>
        <w:t xml:space="preserve"> found in </w:t>
      </w:r>
      <w:r w:rsidR="001078F5" w:rsidRPr="00E3013A">
        <w:rPr>
          <w:sz w:val="20"/>
          <w:szCs w:val="20"/>
        </w:rPr>
        <w:t>excess</w:t>
      </w:r>
      <w:r w:rsidRPr="00E3013A">
        <w:rPr>
          <w:sz w:val="20"/>
          <w:szCs w:val="20"/>
        </w:rPr>
        <w:t xml:space="preserve"> in allergy. It also </w:t>
      </w:r>
      <w:r w:rsidR="001078F5" w:rsidRPr="00E3013A">
        <w:rPr>
          <w:sz w:val="20"/>
          <w:szCs w:val="20"/>
        </w:rPr>
        <w:t>combats</w:t>
      </w:r>
      <w:r w:rsidRPr="00E3013A">
        <w:rPr>
          <w:sz w:val="20"/>
          <w:szCs w:val="20"/>
        </w:rPr>
        <w:t xml:space="preserve"> with parasitic infections </w:t>
      </w:r>
    </w:p>
    <w:p w14:paraId="725B2B67" w14:textId="70455677" w:rsidR="001078F5" w:rsidRPr="00E3013A" w:rsidRDefault="00C32D90" w:rsidP="005F0394">
      <w:pPr>
        <w:rPr>
          <w:sz w:val="20"/>
          <w:szCs w:val="20"/>
        </w:rPr>
      </w:pPr>
      <w:r w:rsidRPr="00E3013A">
        <w:rPr>
          <w:sz w:val="20"/>
          <w:szCs w:val="20"/>
        </w:rPr>
        <w:t xml:space="preserve">IgM (10%of total </w:t>
      </w:r>
      <w:proofErr w:type="gramStart"/>
      <w:r w:rsidRPr="00E3013A">
        <w:rPr>
          <w:sz w:val="20"/>
          <w:szCs w:val="20"/>
        </w:rPr>
        <w:t>immunoglobulin )</w:t>
      </w:r>
      <w:proofErr w:type="gramEnd"/>
      <w:r w:rsidRPr="00E3013A">
        <w:rPr>
          <w:sz w:val="20"/>
          <w:szCs w:val="20"/>
        </w:rPr>
        <w:t xml:space="preserve">:  Appear mostly </w:t>
      </w:r>
      <w:r w:rsidR="001078F5" w:rsidRPr="00E3013A">
        <w:rPr>
          <w:sz w:val="20"/>
          <w:szCs w:val="20"/>
        </w:rPr>
        <w:t xml:space="preserve">in intravenous serum,  it also appears as the first immunoglobulin produced in response to bacteria and viral infections. </w:t>
      </w:r>
      <w:proofErr w:type="spellStart"/>
      <w:r w:rsidR="001078F5" w:rsidRPr="00E3013A">
        <w:rPr>
          <w:sz w:val="20"/>
          <w:szCs w:val="20"/>
        </w:rPr>
        <w:t>Its</w:t>
      </w:r>
      <w:proofErr w:type="spellEnd"/>
      <w:r w:rsidR="001078F5" w:rsidRPr="00E3013A">
        <w:rPr>
          <w:sz w:val="20"/>
          <w:szCs w:val="20"/>
        </w:rPr>
        <w:t xml:space="preserve"> also activates the complement system </w:t>
      </w:r>
    </w:p>
    <w:p w14:paraId="69749547" w14:textId="790239B2" w:rsidR="00793E7F" w:rsidRPr="00E3013A" w:rsidRDefault="001078F5" w:rsidP="005F0394">
      <w:pPr>
        <w:rPr>
          <w:sz w:val="20"/>
          <w:szCs w:val="20"/>
        </w:rPr>
      </w:pPr>
      <w:r w:rsidRPr="00E3013A">
        <w:rPr>
          <w:b/>
          <w:bCs/>
          <w:sz w:val="20"/>
          <w:szCs w:val="20"/>
        </w:rPr>
        <w:t>IgG (75% of total immunoglobulin</w:t>
      </w:r>
      <w:r w:rsidRPr="00E3013A">
        <w:rPr>
          <w:sz w:val="20"/>
          <w:szCs w:val="20"/>
        </w:rPr>
        <w:t xml:space="preserve">):  produced </w:t>
      </w:r>
      <w:proofErr w:type="gramStart"/>
      <w:r w:rsidRPr="00E3013A">
        <w:rPr>
          <w:sz w:val="20"/>
          <w:szCs w:val="20"/>
        </w:rPr>
        <w:t>In</w:t>
      </w:r>
      <w:proofErr w:type="gramEnd"/>
      <w:r w:rsidRPr="00E3013A">
        <w:rPr>
          <w:sz w:val="20"/>
          <w:szCs w:val="20"/>
        </w:rPr>
        <w:t xml:space="preserve"> large quantities in the primary response and is a potent activators of complements </w:t>
      </w:r>
      <w:r w:rsidR="00C32D90" w:rsidRPr="00E3013A">
        <w:rPr>
          <w:sz w:val="20"/>
          <w:szCs w:val="20"/>
        </w:rPr>
        <w:t xml:space="preserve"> </w:t>
      </w:r>
      <w:r w:rsidR="00793E7F" w:rsidRPr="00E3013A">
        <w:rPr>
          <w:sz w:val="20"/>
          <w:szCs w:val="20"/>
        </w:rPr>
        <w:t xml:space="preserve"> </w:t>
      </w:r>
    </w:p>
    <w:p w14:paraId="656C6084" w14:textId="7A2312E6" w:rsidR="00D72220" w:rsidRPr="00E3013A" w:rsidRDefault="00D72220" w:rsidP="005F0394">
      <w:pPr>
        <w:rPr>
          <w:sz w:val="20"/>
          <w:szCs w:val="20"/>
        </w:rPr>
      </w:pPr>
      <w:r w:rsidRPr="00E3013A">
        <w:rPr>
          <w:sz w:val="20"/>
          <w:szCs w:val="20"/>
        </w:rPr>
        <w:t xml:space="preserve">Reference </w:t>
      </w:r>
    </w:p>
    <w:p w14:paraId="2E98ED74" w14:textId="0A82CA7E" w:rsidR="00D72220" w:rsidRPr="00E3013A" w:rsidRDefault="00D72220" w:rsidP="005F0394">
      <w:pPr>
        <w:rPr>
          <w:sz w:val="20"/>
          <w:szCs w:val="20"/>
        </w:rPr>
      </w:pPr>
      <w:r w:rsidRPr="00E3013A">
        <w:rPr>
          <w:sz w:val="20"/>
          <w:szCs w:val="20"/>
        </w:rPr>
        <w:t xml:space="preserve">Medical surgical Nursing (Brunner&amp; </w:t>
      </w:r>
      <w:proofErr w:type="spellStart"/>
      <w:r w:rsidRPr="00E3013A">
        <w:rPr>
          <w:sz w:val="20"/>
          <w:szCs w:val="20"/>
        </w:rPr>
        <w:t>Suddarth’s</w:t>
      </w:r>
      <w:proofErr w:type="spellEnd"/>
      <w:r w:rsidRPr="00E3013A">
        <w:rPr>
          <w:sz w:val="20"/>
          <w:szCs w:val="20"/>
        </w:rPr>
        <w:t xml:space="preserve">) </w:t>
      </w:r>
    </w:p>
    <w:p w14:paraId="015A476F" w14:textId="569EFFB7" w:rsidR="00D72220" w:rsidRPr="00E3013A" w:rsidRDefault="00D72220" w:rsidP="005F0394">
      <w:pPr>
        <w:rPr>
          <w:sz w:val="20"/>
          <w:szCs w:val="20"/>
        </w:rPr>
      </w:pPr>
      <w:r w:rsidRPr="00E3013A">
        <w:rPr>
          <w:sz w:val="20"/>
          <w:szCs w:val="20"/>
        </w:rPr>
        <w:t>Anatomy and physiolo</w:t>
      </w:r>
      <w:bookmarkStart w:id="0" w:name="_GoBack"/>
      <w:bookmarkEnd w:id="0"/>
      <w:r w:rsidRPr="00E3013A">
        <w:rPr>
          <w:sz w:val="20"/>
          <w:szCs w:val="20"/>
        </w:rPr>
        <w:t xml:space="preserve">gy (Ross&amp; </w:t>
      </w:r>
      <w:proofErr w:type="spellStart"/>
      <w:r w:rsidRPr="00E3013A">
        <w:rPr>
          <w:sz w:val="20"/>
          <w:szCs w:val="20"/>
        </w:rPr>
        <w:t>willson</w:t>
      </w:r>
      <w:proofErr w:type="spellEnd"/>
      <w:r w:rsidRPr="00E3013A">
        <w:rPr>
          <w:sz w:val="20"/>
          <w:szCs w:val="20"/>
        </w:rPr>
        <w:t>)</w:t>
      </w:r>
    </w:p>
    <w:sectPr w:rsidR="00D72220" w:rsidRPr="00E301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DB95" w14:textId="77777777" w:rsidR="00265B56" w:rsidRDefault="00265B56" w:rsidP="007074B8">
      <w:pPr>
        <w:spacing w:after="0" w:line="240" w:lineRule="auto"/>
      </w:pPr>
      <w:r>
        <w:separator/>
      </w:r>
    </w:p>
  </w:endnote>
  <w:endnote w:type="continuationSeparator" w:id="0">
    <w:p w14:paraId="186E4AC2" w14:textId="77777777" w:rsidR="00265B56" w:rsidRDefault="00265B56" w:rsidP="0070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5589" w14:textId="77777777" w:rsidR="007074B8" w:rsidRDefault="00707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B60F" w14:textId="77777777" w:rsidR="007074B8" w:rsidRDefault="00707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36D5" w14:textId="77777777" w:rsidR="007074B8" w:rsidRDefault="0070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4F4B" w14:textId="77777777" w:rsidR="00265B56" w:rsidRDefault="00265B56" w:rsidP="007074B8">
      <w:pPr>
        <w:spacing w:after="0" w:line="240" w:lineRule="auto"/>
      </w:pPr>
      <w:r>
        <w:separator/>
      </w:r>
    </w:p>
  </w:footnote>
  <w:footnote w:type="continuationSeparator" w:id="0">
    <w:p w14:paraId="5B01EB6E" w14:textId="77777777" w:rsidR="00265B56" w:rsidRDefault="00265B56" w:rsidP="00707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0669" w14:textId="77777777" w:rsidR="007074B8" w:rsidRDefault="00707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5134" w14:textId="77777777" w:rsidR="007074B8" w:rsidRDefault="00707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D511" w14:textId="77777777" w:rsidR="007074B8" w:rsidRDefault="00707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666B"/>
    <w:multiLevelType w:val="hybridMultilevel"/>
    <w:tmpl w:val="D24A0144"/>
    <w:lvl w:ilvl="0" w:tplc="62B2E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A32DA"/>
    <w:multiLevelType w:val="hybridMultilevel"/>
    <w:tmpl w:val="05A6F594"/>
    <w:lvl w:ilvl="0" w:tplc="6DC2497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5D35BE"/>
    <w:multiLevelType w:val="hybridMultilevel"/>
    <w:tmpl w:val="F66A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E5917"/>
    <w:multiLevelType w:val="hybridMultilevel"/>
    <w:tmpl w:val="12B86CFA"/>
    <w:lvl w:ilvl="0" w:tplc="33F6E1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A610E8"/>
    <w:multiLevelType w:val="hybridMultilevel"/>
    <w:tmpl w:val="9234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92420"/>
    <w:multiLevelType w:val="hybridMultilevel"/>
    <w:tmpl w:val="21227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7E"/>
    <w:rsid w:val="000015BF"/>
    <w:rsid w:val="00007D27"/>
    <w:rsid w:val="000F782F"/>
    <w:rsid w:val="001078F5"/>
    <w:rsid w:val="001146A3"/>
    <w:rsid w:val="00153330"/>
    <w:rsid w:val="00175C80"/>
    <w:rsid w:val="0021026D"/>
    <w:rsid w:val="00265B56"/>
    <w:rsid w:val="00272473"/>
    <w:rsid w:val="002934C3"/>
    <w:rsid w:val="00333397"/>
    <w:rsid w:val="00361E96"/>
    <w:rsid w:val="0037042B"/>
    <w:rsid w:val="00385BC5"/>
    <w:rsid w:val="004868EA"/>
    <w:rsid w:val="005F0394"/>
    <w:rsid w:val="005F2377"/>
    <w:rsid w:val="00610050"/>
    <w:rsid w:val="006817C6"/>
    <w:rsid w:val="007074B8"/>
    <w:rsid w:val="00745B7E"/>
    <w:rsid w:val="00790F28"/>
    <w:rsid w:val="00793E7F"/>
    <w:rsid w:val="007C778A"/>
    <w:rsid w:val="00804D51"/>
    <w:rsid w:val="00824934"/>
    <w:rsid w:val="008470E0"/>
    <w:rsid w:val="008904EA"/>
    <w:rsid w:val="0096003F"/>
    <w:rsid w:val="009B4C6C"/>
    <w:rsid w:val="009D205A"/>
    <w:rsid w:val="00A51378"/>
    <w:rsid w:val="00A6408E"/>
    <w:rsid w:val="00A73408"/>
    <w:rsid w:val="00A973F1"/>
    <w:rsid w:val="00B66377"/>
    <w:rsid w:val="00BD12A5"/>
    <w:rsid w:val="00BF07A2"/>
    <w:rsid w:val="00BF10D3"/>
    <w:rsid w:val="00C32D90"/>
    <w:rsid w:val="00C51C29"/>
    <w:rsid w:val="00D7072B"/>
    <w:rsid w:val="00D72220"/>
    <w:rsid w:val="00DA2E0F"/>
    <w:rsid w:val="00DB3828"/>
    <w:rsid w:val="00DB661F"/>
    <w:rsid w:val="00DF2129"/>
    <w:rsid w:val="00DF2237"/>
    <w:rsid w:val="00E248D4"/>
    <w:rsid w:val="00E3013A"/>
    <w:rsid w:val="00E454B4"/>
    <w:rsid w:val="00E45F0A"/>
    <w:rsid w:val="00E86A9E"/>
    <w:rsid w:val="00F23E51"/>
    <w:rsid w:val="00FA5E71"/>
    <w:rsid w:val="00FF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72A0"/>
  <w15:chartTrackingRefBased/>
  <w15:docId w15:val="{9D1CF4DD-ECCB-42AC-A97C-A4B2B417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7E"/>
    <w:pPr>
      <w:ind w:left="720"/>
      <w:contextualSpacing/>
    </w:pPr>
  </w:style>
  <w:style w:type="paragraph" w:styleId="Header">
    <w:name w:val="header"/>
    <w:basedOn w:val="Normal"/>
    <w:link w:val="HeaderChar"/>
    <w:uiPriority w:val="99"/>
    <w:unhideWhenUsed/>
    <w:rsid w:val="0070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4B8"/>
  </w:style>
  <w:style w:type="paragraph" w:styleId="Footer">
    <w:name w:val="footer"/>
    <w:basedOn w:val="Normal"/>
    <w:link w:val="FooterChar"/>
    <w:uiPriority w:val="99"/>
    <w:unhideWhenUsed/>
    <w:rsid w:val="0070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 olaleye</dc:creator>
  <cp:keywords/>
  <dc:description/>
  <cp:lastModifiedBy>yemi olaleye</cp:lastModifiedBy>
  <cp:revision>2</cp:revision>
  <dcterms:created xsi:type="dcterms:W3CDTF">2020-04-23T06:16:00Z</dcterms:created>
  <dcterms:modified xsi:type="dcterms:W3CDTF">2020-04-23T06:16:00Z</dcterms:modified>
</cp:coreProperties>
</file>