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D" w:rsidRDefault="00E849DD">
      <w:r>
        <w:t>NAME; kayoed Priscilla Oluwakemi</w:t>
      </w:r>
    </w:p>
    <w:p w:rsidR="00E849DD" w:rsidRDefault="00E849DD">
      <w:r>
        <w:t>MATRIC NUMBER</w:t>
      </w:r>
      <w:r w:rsidR="00EB17FA">
        <w:t xml:space="preserve">; </w:t>
      </w:r>
      <w:r>
        <w:t>19/</w:t>
      </w:r>
      <w:r w:rsidR="00EB17FA">
        <w:t>SMS02/032</w:t>
      </w:r>
    </w:p>
    <w:p w:rsidR="00EB17FA" w:rsidRDefault="00EB17FA">
      <w:r>
        <w:t>COLLEGE; College of Social and Management Science</w:t>
      </w:r>
    </w:p>
    <w:p w:rsidR="008A17E6" w:rsidRDefault="008A17E6">
      <w:r>
        <w:t>DEPARTMENT; Accounting</w:t>
      </w:r>
    </w:p>
    <w:p w:rsidR="00EB17FA" w:rsidRDefault="00EB17FA">
      <w:r>
        <w:t>COURSE TITLE; Communication in English</w:t>
      </w:r>
    </w:p>
    <w:p w:rsidR="00EB17FA" w:rsidRDefault="00EB17FA">
      <w:r>
        <w:t>COUSRSE CODE; GST122</w:t>
      </w:r>
    </w:p>
    <w:p w:rsidR="00EB17FA" w:rsidRDefault="00EB17FA">
      <w:r>
        <w:t>Assignment; Write a report, of not, more than pages, on the corona virus pandemic and the effects of the lockdown and restriction of movement on Nigerians.</w:t>
      </w:r>
    </w:p>
    <w:p w:rsidR="005A6AA8" w:rsidRDefault="00213FA5">
      <w:r>
        <w:t xml:space="preserve">    </w:t>
      </w:r>
      <w:r w:rsidR="00572B62">
        <w:t xml:space="preserve"> </w:t>
      </w:r>
      <w:r>
        <w:t xml:space="preserve"> </w:t>
      </w:r>
      <w:r w:rsidR="00975A57">
        <w:t xml:space="preserve">An acute respiratory </w:t>
      </w:r>
      <w:r w:rsidR="00F8184D">
        <w:t>disease, caused</w:t>
      </w:r>
      <w:r w:rsidR="00975A57">
        <w:t xml:space="preserve"> by a novel </w:t>
      </w:r>
      <w:r w:rsidR="00F8184D">
        <w:t xml:space="preserve">corona </w:t>
      </w:r>
      <w:r w:rsidR="004141B9">
        <w:t>virus [</w:t>
      </w:r>
      <w:r w:rsidR="00500936">
        <w:t>SAR-CoV-2],present</w:t>
      </w:r>
      <w:r w:rsidR="00975A57">
        <w:t xml:space="preserve">ly known as </w:t>
      </w:r>
      <w:r w:rsidR="00F8184D">
        <w:t>corona virus</w:t>
      </w:r>
      <w:r w:rsidR="00975A57">
        <w:t xml:space="preserve"> disease 2019 [COVID -19] has spread through </w:t>
      </w:r>
      <w:r w:rsidR="00F8184D">
        <w:t>China</w:t>
      </w:r>
      <w:r w:rsidR="00975A57">
        <w:t xml:space="preserve"> and </w:t>
      </w:r>
      <w:r w:rsidR="00F8184D">
        <w:t>received</w:t>
      </w:r>
      <w:r w:rsidR="00975A57">
        <w:t xml:space="preserve"> worldwide attention</w:t>
      </w:r>
      <w:r w:rsidR="00F20C28">
        <w:t xml:space="preserve">. </w:t>
      </w:r>
      <w:r w:rsidR="00A71C8C">
        <w:t>The disease has ended up as a pandemic affecting the whole world</w:t>
      </w:r>
      <w:r w:rsidR="000B00E8">
        <w:t xml:space="preserve"> </w:t>
      </w:r>
      <w:r w:rsidR="002B6C4B">
        <w:t>and</w:t>
      </w:r>
      <w:r w:rsidR="00A71C8C">
        <w:t xml:space="preserve"> has thrown the world into a war- like situation. The</w:t>
      </w:r>
      <w:r>
        <w:t xml:space="preserve"> outbreak was </w:t>
      </w:r>
      <w:r w:rsidR="00572B62">
        <w:t>declared a</w:t>
      </w:r>
      <w:r>
        <w:t xml:space="preserve"> Public Health Emergency of International concern on 30 January 2020.</w:t>
      </w:r>
      <w:r w:rsidR="006F44CC">
        <w:t xml:space="preserve"> On</w:t>
      </w:r>
      <w:r w:rsidR="00572B62">
        <w:t xml:space="preserve"> 11 February 2020</w:t>
      </w:r>
      <w:r w:rsidR="00DC683C">
        <w:t>, WHO</w:t>
      </w:r>
      <w:r w:rsidR="00572B62">
        <w:t xml:space="preserve"> announced a name for the new corona</w:t>
      </w:r>
      <w:r w:rsidR="00DC683C">
        <w:t xml:space="preserve"> </w:t>
      </w:r>
      <w:r w:rsidR="00572B62">
        <w:t>virus</w:t>
      </w:r>
      <w:r w:rsidR="00DC683C">
        <w:t xml:space="preserve"> </w:t>
      </w:r>
      <w:r w:rsidR="00572B62">
        <w:t>disease; COVID 19.The corona</w:t>
      </w:r>
      <w:r w:rsidR="00DC683C">
        <w:t xml:space="preserve"> </w:t>
      </w:r>
      <w:r w:rsidR="00572B62">
        <w:t>virus disease is a highly transmittable and pathogenic vir</w:t>
      </w:r>
      <w:r w:rsidR="00F8184D">
        <w:t>al infection. The</w:t>
      </w:r>
      <w:r w:rsidR="00DC683C">
        <w:t xml:space="preserve"> corona viruses belong to the </w:t>
      </w:r>
      <w:r w:rsidR="00713430">
        <w:t>Corona viridae</w:t>
      </w:r>
      <w:r w:rsidR="00DC683C">
        <w:t xml:space="preserve"> family in Nido</w:t>
      </w:r>
      <w:r w:rsidR="00713430">
        <w:t xml:space="preserve"> </w:t>
      </w:r>
      <w:r w:rsidR="00DC683C">
        <w:t>virales order. The subgroups of corona</w:t>
      </w:r>
      <w:r w:rsidR="002F1EEF">
        <w:t xml:space="preserve"> viruses’</w:t>
      </w:r>
      <w:r w:rsidR="00DC683C">
        <w:t xml:space="preserve"> family are Alpha</w:t>
      </w:r>
      <w:r w:rsidR="004E4303">
        <w:t>, Bete</w:t>
      </w:r>
      <w:r w:rsidR="00DC683C">
        <w:t>, Gamma and Corona</w:t>
      </w:r>
      <w:r w:rsidR="00713430">
        <w:t xml:space="preserve"> </w:t>
      </w:r>
      <w:r w:rsidR="00F8184D">
        <w:t>viruses</w:t>
      </w:r>
      <w:r w:rsidR="00DC683C">
        <w:t>.</w:t>
      </w:r>
      <w:r w:rsidR="00F8184D">
        <w:t xml:space="preserve"> Corona virus marked the third introduction of highly pathogenic and large scale pandemic disease</w:t>
      </w:r>
      <w:r w:rsidR="004141B9">
        <w:t>.</w:t>
      </w:r>
      <w:r w:rsidR="00F8184D">
        <w:t xml:space="preserve"> The clinical symptoms of Covid-19 patients include cough,</w:t>
      </w:r>
      <w:r w:rsidR="00F8184D" w:rsidRPr="00F8184D">
        <w:t xml:space="preserve"> </w:t>
      </w:r>
      <w:r w:rsidR="00177B2D">
        <w:t>fever, fatigue,n etc</w:t>
      </w:r>
      <w:r w:rsidR="00A71C8C">
        <w:t>.</w:t>
      </w:r>
      <w:r w:rsidR="004141B9">
        <w:t xml:space="preserve">  </w:t>
      </w:r>
      <w:r w:rsidR="00DC683C">
        <w:t xml:space="preserve"> </w:t>
      </w:r>
    </w:p>
    <w:p w:rsidR="00713430" w:rsidRDefault="00713430">
      <w:r>
        <w:t xml:space="preserve">     Corona Virus is a </w:t>
      </w:r>
      <w:r w:rsidR="00857656">
        <w:t>respiratory</w:t>
      </w:r>
      <w:r>
        <w:t xml:space="preserve"> infection which can be transmitted through droplets of </w:t>
      </w:r>
      <w:r w:rsidR="00857656">
        <w:t>different</w:t>
      </w:r>
      <w:r>
        <w:t xml:space="preserve"> </w:t>
      </w:r>
      <w:r w:rsidR="00E455A6">
        <w:t xml:space="preserve">sizes.  </w:t>
      </w:r>
      <w:r>
        <w:t xml:space="preserve">Droplet transmission occur when a person is in close contact with someone who has respiratory </w:t>
      </w:r>
      <w:r w:rsidR="00975A57">
        <w:t>symptoms [</w:t>
      </w:r>
      <w:r>
        <w:t>e.g. coughing or sneezing]</w:t>
      </w:r>
      <w:r w:rsidR="00857656">
        <w:t xml:space="preserve"> and therefore at risk of having his or her </w:t>
      </w:r>
      <w:r w:rsidR="00975A57">
        <w:t>mucosa [</w:t>
      </w:r>
      <w:r w:rsidR="00857656">
        <w:t>mouth and nose] or conjunctiva [eyes] exposed to potentially infective respiratory droplets.</w:t>
      </w:r>
    </w:p>
    <w:p w:rsidR="00857656" w:rsidRDefault="00857656">
      <w:r>
        <w:t xml:space="preserve">    Transmission may also </w:t>
      </w:r>
      <w:r w:rsidR="00975A57">
        <w:t>occur</w:t>
      </w:r>
      <w:r>
        <w:t xml:space="preserve"> through formites in the immediate environment around the infected </w:t>
      </w:r>
      <w:r w:rsidR="00975A57">
        <w:t>person. Therefore</w:t>
      </w:r>
      <w:r>
        <w:t xml:space="preserve">, transmission of COVID -19 </w:t>
      </w:r>
      <w:r w:rsidR="00975A57">
        <w:t>viruses</w:t>
      </w:r>
      <w:r>
        <w:t xml:space="preserve"> can occur by direct </w:t>
      </w:r>
      <w:r w:rsidR="00975A57">
        <w:t>contact</w:t>
      </w:r>
      <w:r>
        <w:t xml:space="preserve"> with infected people </w:t>
      </w:r>
      <w:r w:rsidR="00975A57">
        <w:t>and</w:t>
      </w:r>
      <w:r>
        <w:t xml:space="preserve"> indirect contact with surfaces in the immediate en</w:t>
      </w:r>
      <w:r w:rsidR="00177B2D">
        <w:t>vironment or with object used by</w:t>
      </w:r>
      <w:r>
        <w:t xml:space="preserve"> infected person.</w:t>
      </w:r>
      <w:r w:rsidR="002F1EEF">
        <w:t xml:space="preserve"> WHO has comes up with the following tips to prevent the spread of COVID-19</w:t>
      </w:r>
      <w:r w:rsidR="00374D71">
        <w:t>; clean</w:t>
      </w:r>
      <w:r w:rsidR="002F1EEF">
        <w:t xml:space="preserve"> your hands often. Use soap and water, or an alcohol-based</w:t>
      </w:r>
      <w:r w:rsidR="00374D71">
        <w:t xml:space="preserve"> hand rub.</w:t>
      </w:r>
    </w:p>
    <w:p w:rsidR="00374D71" w:rsidRDefault="00374D71">
      <w:r>
        <w:t>. Maintaining a safe distance from anyone who is coughing or sneezing.</w:t>
      </w:r>
    </w:p>
    <w:p w:rsidR="00374D71" w:rsidRDefault="00374D71">
      <w:r>
        <w:t>. Don’t touch your eyes, nose or mouth.</w:t>
      </w:r>
    </w:p>
    <w:p w:rsidR="00374D71" w:rsidRDefault="00374D71">
      <w:r>
        <w:t>. Cover your nose and mouth with your bent elbow or tissues when you cough or sneeze.</w:t>
      </w:r>
    </w:p>
    <w:p w:rsidR="00374D71" w:rsidRDefault="00374D71">
      <w:r>
        <w:t>. If you have a fever, a cough, and difficulty breathing seek for medical attention.</w:t>
      </w:r>
    </w:p>
    <w:p w:rsidR="00374D71" w:rsidRDefault="00374D71">
      <w:r>
        <w:t>. Stay home and Stay safe.</w:t>
      </w:r>
    </w:p>
    <w:p w:rsidR="00C0664E" w:rsidRDefault="00C0664E" w:rsidP="000B00E8">
      <w:pPr>
        <w:tabs>
          <w:tab w:val="left" w:pos="8019"/>
        </w:tabs>
      </w:pPr>
      <w:r>
        <w:lastRenderedPageBreak/>
        <w:t xml:space="preserve">    The first case of Corona virus was confirmed by the Federal Ministry of Health in Lagos State. The case was confirmed on the 27</w:t>
      </w:r>
      <w:r w:rsidRPr="00C0664E">
        <w:rPr>
          <w:vertAlign w:val="superscript"/>
        </w:rPr>
        <w:t>th</w:t>
      </w:r>
      <w:r>
        <w:t xml:space="preserve"> of February 2020 .It was reported that an Itali</w:t>
      </w:r>
      <w:r w:rsidR="00177B2D">
        <w:t>an citizen who works in Nigeria</w:t>
      </w:r>
      <w:r>
        <w:t xml:space="preserve"> returned from </w:t>
      </w:r>
      <w:r w:rsidR="00177B2D">
        <w:t>Milan</w:t>
      </w:r>
      <w:r>
        <w:t xml:space="preserve">, </w:t>
      </w:r>
      <w:r w:rsidR="000B00E8">
        <w:t>Italy</w:t>
      </w:r>
      <w:r>
        <w:t xml:space="preserve"> to Lagos</w:t>
      </w:r>
      <w:r w:rsidR="007E45C7">
        <w:t xml:space="preserve"> on the 25</w:t>
      </w:r>
      <w:r w:rsidR="007E45C7" w:rsidRPr="007E45C7">
        <w:rPr>
          <w:vertAlign w:val="superscript"/>
        </w:rPr>
        <w:t>th</w:t>
      </w:r>
      <w:r w:rsidR="007E45C7">
        <w:t xml:space="preserve"> February 2020.He was confirmed by the Virology laboratory of L</w:t>
      </w:r>
      <w:r w:rsidR="002F1EEF">
        <w:t>agos University Teaching Hospital</w:t>
      </w:r>
      <w:r w:rsidR="007E45C7">
        <w:t>,</w:t>
      </w:r>
      <w:r w:rsidR="002F1EEF">
        <w:t xml:space="preserve"> </w:t>
      </w:r>
      <w:r w:rsidR="007E45C7">
        <w:t>part of the Laboratory Network of the Nigeria Centre for Disease control. And now in Nigeria more cases has been discover;</w:t>
      </w:r>
      <w:r>
        <w:t xml:space="preserve"> </w:t>
      </w:r>
      <w:r w:rsidR="007E45C7">
        <w:t>presently in Nigeria there</w:t>
      </w:r>
      <w:r w:rsidR="00416377">
        <w:t xml:space="preserve"> are 665 confirmed cases,188 recovery and 22 death.</w:t>
      </w:r>
      <w:r w:rsidR="007F2953">
        <w:t xml:space="preserve"> Ekiti, Lagos</w:t>
      </w:r>
      <w:r w:rsidR="00416377">
        <w:t xml:space="preserve">, Abuja, </w:t>
      </w:r>
      <w:r w:rsidR="007F2953">
        <w:t>Kano, osun</w:t>
      </w:r>
      <w:r w:rsidR="00416377">
        <w:t xml:space="preserve">, </w:t>
      </w:r>
      <w:r w:rsidR="007F2953">
        <w:t>Oyo, Edo, Kastina</w:t>
      </w:r>
      <w:r w:rsidR="00416377">
        <w:t xml:space="preserve"> and Ogun </w:t>
      </w:r>
      <w:r w:rsidR="000F67E2">
        <w:t xml:space="preserve">state. Police in the affected States were bolstering forces on the states and a </w:t>
      </w:r>
      <w:r w:rsidR="00E455A6">
        <w:t xml:space="preserve">lot of people were arrested </w:t>
      </w:r>
      <w:r w:rsidR="000F67E2">
        <w:t xml:space="preserve">amid fear of spike in crime during the lock down </w:t>
      </w:r>
    </w:p>
    <w:p w:rsidR="004141B9" w:rsidRDefault="004141B9">
      <w:r>
        <w:t xml:space="preserve">       Almost all t</w:t>
      </w:r>
      <w:r w:rsidR="00182C3C">
        <w:t>he countries in the world are lo</w:t>
      </w:r>
      <w:r>
        <w:t xml:space="preserve">ck down till further notice including </w:t>
      </w:r>
      <w:r w:rsidR="00182C3C">
        <w:t>Nigerian, The</w:t>
      </w:r>
      <w:r>
        <w:t xml:space="preserve"> president of Nigeria </w:t>
      </w:r>
      <w:r w:rsidR="00182C3C">
        <w:t>Muhammad</w:t>
      </w:r>
      <w:r w:rsidR="00177B2D">
        <w:t>u</w:t>
      </w:r>
      <w:r>
        <w:t xml:space="preserve"> Buhari declared </w:t>
      </w:r>
      <w:r w:rsidR="00177B2D">
        <w:t>lo</w:t>
      </w:r>
      <w:r w:rsidR="00182C3C">
        <w:t>ck down for the three major states, Lagos, Abuja and ogun.</w:t>
      </w:r>
      <w:r w:rsidR="007F2953">
        <w:t xml:space="preserve"> </w:t>
      </w:r>
      <w:r w:rsidR="00182C3C">
        <w:t>The lock down in Lagos, Abuja and Ogun kick</w:t>
      </w:r>
      <w:r w:rsidR="00177B2D">
        <w:t>ed</w:t>
      </w:r>
      <w:r w:rsidR="00182C3C">
        <w:t xml:space="preserve"> in at 11pm local time .All citizen</w:t>
      </w:r>
      <w:r w:rsidR="00177B2D">
        <w:t>s</w:t>
      </w:r>
      <w:r w:rsidR="00182C3C">
        <w:t xml:space="preserve"> in the country are to stay in their </w:t>
      </w:r>
      <w:r w:rsidR="00177B2D">
        <w:t>homes. Travelling to and fro to</w:t>
      </w:r>
      <w:r w:rsidR="00182C3C">
        <w:t xml:space="preserve"> other states should be postponed. All business and offices within these locations should be full closed during this period. The </w:t>
      </w:r>
      <w:r w:rsidR="00C0664E">
        <w:t>restriction announces</w:t>
      </w:r>
      <w:r w:rsidR="00182C3C">
        <w:t xml:space="preserve"> does not apply to hospitals and stores selling essential items such as groceries and medicine</w:t>
      </w:r>
      <w:r w:rsidR="00C0664E">
        <w:t>.</w:t>
      </w:r>
    </w:p>
    <w:p w:rsidR="007F2953" w:rsidRDefault="007F2953">
      <w:r>
        <w:t xml:space="preserve">      Recently the lock down is now </w:t>
      </w:r>
      <w:r w:rsidR="000F67E2">
        <w:t>extended</w:t>
      </w:r>
      <w:r>
        <w:t xml:space="preserve"> till after two week</w:t>
      </w:r>
      <w:r w:rsidR="00645EB3">
        <w:t>s</w:t>
      </w:r>
      <w:r>
        <w:t>,</w:t>
      </w:r>
      <w:r w:rsidR="00177B2D">
        <w:t xml:space="preserve"> the lo</w:t>
      </w:r>
      <w:r w:rsidR="00350EE1">
        <w:t>ck down has cause</w:t>
      </w:r>
      <w:r w:rsidR="00177B2D">
        <w:t>d</w:t>
      </w:r>
      <w:r w:rsidR="00350EE1">
        <w:t xml:space="preserve"> a </w:t>
      </w:r>
      <w:r w:rsidR="00177B2D">
        <w:t>slowdown</w:t>
      </w:r>
      <w:r w:rsidR="00350EE1">
        <w:t xml:space="preserve"> in Nigeria. The emergence of COVID-19 and it increasing incidence in Nigeria has called for drastic review and change in the earlier revenue expectation and fiscal projection. </w:t>
      </w:r>
      <w:r w:rsidR="0002747E">
        <w:t>A lot</w:t>
      </w:r>
      <w:r>
        <w:t xml:space="preserve"> of Nigerians live from hand –to-</w:t>
      </w:r>
      <w:r w:rsidR="006F306B">
        <w:t xml:space="preserve"> </w:t>
      </w:r>
      <w:r w:rsidR="000F67E2">
        <w:t>mouth. There</w:t>
      </w:r>
      <w:r>
        <w:t xml:space="preserve"> is economic hardship presently</w:t>
      </w:r>
      <w:r w:rsidR="007D3BC7">
        <w:t xml:space="preserve"> in</w:t>
      </w:r>
      <w:r>
        <w:t xml:space="preserve"> Nigeria although the Federal </w:t>
      </w:r>
      <w:r w:rsidR="007D3BC7">
        <w:t xml:space="preserve">government pledges </w:t>
      </w:r>
      <w:r>
        <w:t>a series of support measure to ease the financial problem.</w:t>
      </w:r>
      <w:r w:rsidR="000F67E2">
        <w:t xml:space="preserve"> Majority of Nigerians depend on daily wages have to go o</w:t>
      </w:r>
      <w:r w:rsidR="007D3BC7">
        <w:t xml:space="preserve">ut to get money and buy food </w:t>
      </w:r>
      <w:r w:rsidR="000F67E2">
        <w:t>on the</w:t>
      </w:r>
      <w:r w:rsidR="007D3BC7">
        <w:t>ir</w:t>
      </w:r>
      <w:r w:rsidR="000F67E2">
        <w:t xml:space="preserve"> table for their families. People are staying at home with no work, no food, and no chance to get money.</w:t>
      </w:r>
      <w:r w:rsidR="00A82BA5">
        <w:t xml:space="preserve"> As a result of the lock</w:t>
      </w:r>
      <w:r w:rsidR="00177B2D">
        <w:t xml:space="preserve"> down</w:t>
      </w:r>
      <w:r w:rsidR="00A82BA5">
        <w:t xml:space="preserve"> all economic activities are all affected. </w:t>
      </w:r>
      <w:r w:rsidR="00177B2D">
        <w:t xml:space="preserve">The price of crude oil </w:t>
      </w:r>
      <w:r w:rsidR="00E455A6">
        <w:t>tumbled lik</w:t>
      </w:r>
      <w:r w:rsidR="007D3BC7">
        <w:t xml:space="preserve">e never before in last 20 years not only crude oil the price of other things has persistently increased. </w:t>
      </w:r>
    </w:p>
    <w:p w:rsidR="00500936" w:rsidRDefault="00500936">
      <w:r>
        <w:t xml:space="preserve">  </w:t>
      </w:r>
      <w:r w:rsidR="003D79B7">
        <w:t xml:space="preserve">     </w:t>
      </w:r>
      <w:r w:rsidR="00FE6B25">
        <w:t xml:space="preserve"> Corona virus has af</w:t>
      </w:r>
      <w:r w:rsidR="00177B2D">
        <w:t>fected educational systems lead</w:t>
      </w:r>
      <w:r w:rsidR="00FE6B25">
        <w:t xml:space="preserve">ing to total closure of schools, university and colleges. </w:t>
      </w:r>
      <w:r w:rsidR="003D79B7">
        <w:t>On 19</w:t>
      </w:r>
      <w:r w:rsidR="003D79B7" w:rsidRPr="003D79B7">
        <w:rPr>
          <w:vertAlign w:val="superscript"/>
        </w:rPr>
        <w:t>th</w:t>
      </w:r>
      <w:r w:rsidR="003D79B7">
        <w:t>,2020 t</w:t>
      </w:r>
      <w:r>
        <w:t xml:space="preserve">he Federal </w:t>
      </w:r>
      <w:r w:rsidR="007F1840">
        <w:t>Government ordered</w:t>
      </w:r>
      <w:r>
        <w:t xml:space="preserve"> </w:t>
      </w:r>
      <w:r w:rsidR="003D79B7">
        <w:t>the closure of all schools for the period of one month which commence</w:t>
      </w:r>
      <w:r w:rsidR="00177B2D">
        <w:t>d</w:t>
      </w:r>
      <w:r w:rsidR="003D79B7">
        <w:t xml:space="preserve"> from Monday 23</w:t>
      </w:r>
      <w:r w:rsidR="003D79B7" w:rsidRPr="003D79B7">
        <w:rPr>
          <w:vertAlign w:val="superscript"/>
        </w:rPr>
        <w:t>rd</w:t>
      </w:r>
      <w:r w:rsidR="003D79B7">
        <w:t xml:space="preserve"> March 2020 to prevent the spread of corona virus. </w:t>
      </w:r>
      <w:r w:rsidR="008D44CD">
        <w:t>School closures impact not only student’s teachers but also the society.</w:t>
      </w:r>
      <w:r w:rsidR="003D79B7">
        <w:t xml:space="preserve"> </w:t>
      </w:r>
      <w:r w:rsidR="008D44CD">
        <w:t>M</w:t>
      </w:r>
      <w:r w:rsidR="003D79B7">
        <w:t>ost school</w:t>
      </w:r>
      <w:r w:rsidR="00177B2D">
        <w:t>s</w:t>
      </w:r>
      <w:r w:rsidR="003D79B7">
        <w:t xml:space="preserve"> now </w:t>
      </w:r>
      <w:r w:rsidR="00645EB3">
        <w:t>have</w:t>
      </w:r>
      <w:r w:rsidR="003D79B7">
        <w:t xml:space="preserve"> </w:t>
      </w:r>
      <w:r w:rsidR="007D3BC7">
        <w:t>their</w:t>
      </w:r>
      <w:r w:rsidR="003D79B7">
        <w:t xml:space="preserve"> classes online. </w:t>
      </w:r>
      <w:r w:rsidR="0002747E">
        <w:tab/>
        <w:t xml:space="preserve">The </w:t>
      </w:r>
      <w:r w:rsidR="001916D7">
        <w:t xml:space="preserve">West African Examination Council which comprises of Ngeria ,Ghana, Gambia, Liberia and Sierra Leone, has decided to put on hold the conduct of the West African Senior School candidate Examination [WASSCE] for school candidates,2020, earlier </w:t>
      </w:r>
      <w:r w:rsidR="002F1EEF">
        <w:t>re</w:t>
      </w:r>
      <w:r w:rsidR="001916D7">
        <w:t>scheduled to commence on April 6, 2020 in other t</w:t>
      </w:r>
      <w:r w:rsidR="002F1EEF">
        <w:t xml:space="preserve">o check the spread of </w:t>
      </w:r>
      <w:r w:rsidR="00374D71">
        <w:t>disease</w:t>
      </w:r>
      <w:r w:rsidR="002F1EEF">
        <w:t>.</w:t>
      </w:r>
    </w:p>
    <w:p w:rsidR="00EB17FA" w:rsidRDefault="00F20C28">
      <w:r>
        <w:t xml:space="preserve">    </w:t>
      </w:r>
      <w:r w:rsidR="00645EB3">
        <w:t>Conclusively,</w:t>
      </w:r>
      <w:r w:rsidR="00701DDC">
        <w:t xml:space="preserve"> </w:t>
      </w:r>
      <w:r>
        <w:t>the</w:t>
      </w:r>
      <w:r w:rsidR="00684D18">
        <w:t xml:space="preserve"> Chinese Government has </w:t>
      </w:r>
      <w:r w:rsidR="00CA21E2">
        <w:t>supported the Nigerian Government with</w:t>
      </w:r>
      <w:r w:rsidR="00684D18">
        <w:t xml:space="preserve"> </w:t>
      </w:r>
      <w:r w:rsidR="00701DDC">
        <w:t>a</w:t>
      </w:r>
      <w:r w:rsidR="00CA21E2">
        <w:t xml:space="preserve"> team of 15 medical expert which arrived in Abuja on 8</w:t>
      </w:r>
      <w:r w:rsidR="00CA21E2" w:rsidRPr="00CA21E2">
        <w:rPr>
          <w:vertAlign w:val="superscript"/>
        </w:rPr>
        <w:t>th</w:t>
      </w:r>
      <w:r w:rsidR="00CA21E2">
        <w:t xml:space="preserve"> April 2020 and medical equipment were </w:t>
      </w:r>
      <w:r>
        <w:t>supplied to</w:t>
      </w:r>
      <w:r w:rsidR="00684D18">
        <w:t xml:space="preserve"> help strengthen testing and management of Covid-19 cases</w:t>
      </w:r>
      <w:r w:rsidR="00CA21E2">
        <w:t>.</w:t>
      </w:r>
      <w:r>
        <w:t xml:space="preserve"> The country has</w:t>
      </w:r>
      <w:r w:rsidR="004751CF">
        <w:t xml:space="preserve"> received medical supplies, including masks, gowns and testing kits from china’s richest man Jack Ma.</w:t>
      </w:r>
      <w:r>
        <w:t xml:space="preserve"> According to the Government there are recoveries case and just few death cases.</w:t>
      </w:r>
    </w:p>
    <w:p w:rsidR="00E849DD" w:rsidRDefault="00E849DD"/>
    <w:p w:rsidR="002F1EEF" w:rsidRDefault="002F1EEF"/>
    <w:sectPr w:rsidR="002F1EEF" w:rsidSect="0020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09" w:rsidRDefault="00CA4609" w:rsidP="006B0C02">
      <w:pPr>
        <w:spacing w:after="0" w:line="240" w:lineRule="auto"/>
      </w:pPr>
      <w:r>
        <w:separator/>
      </w:r>
    </w:p>
  </w:endnote>
  <w:endnote w:type="continuationSeparator" w:id="1">
    <w:p w:rsidR="00CA4609" w:rsidRDefault="00CA4609" w:rsidP="006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09" w:rsidRDefault="00CA4609" w:rsidP="006B0C02">
      <w:pPr>
        <w:spacing w:after="0" w:line="240" w:lineRule="auto"/>
      </w:pPr>
      <w:r>
        <w:separator/>
      </w:r>
    </w:p>
  </w:footnote>
  <w:footnote w:type="continuationSeparator" w:id="1">
    <w:p w:rsidR="00CA4609" w:rsidRDefault="00CA4609" w:rsidP="006B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DD"/>
    <w:rsid w:val="0002747E"/>
    <w:rsid w:val="00037F31"/>
    <w:rsid w:val="00042A88"/>
    <w:rsid w:val="000B00E8"/>
    <w:rsid w:val="000F67E2"/>
    <w:rsid w:val="00177B2D"/>
    <w:rsid w:val="00182C3C"/>
    <w:rsid w:val="001916D7"/>
    <w:rsid w:val="0020544F"/>
    <w:rsid w:val="00213FA5"/>
    <w:rsid w:val="002B0A0B"/>
    <w:rsid w:val="002B6C4B"/>
    <w:rsid w:val="002F1EEF"/>
    <w:rsid w:val="00350EE1"/>
    <w:rsid w:val="00374D71"/>
    <w:rsid w:val="003D79B7"/>
    <w:rsid w:val="004141B9"/>
    <w:rsid w:val="00416377"/>
    <w:rsid w:val="004751CF"/>
    <w:rsid w:val="004D365D"/>
    <w:rsid w:val="004E4303"/>
    <w:rsid w:val="00500936"/>
    <w:rsid w:val="00572B62"/>
    <w:rsid w:val="005A6AA8"/>
    <w:rsid w:val="005B2B60"/>
    <w:rsid w:val="00645EB3"/>
    <w:rsid w:val="00684D18"/>
    <w:rsid w:val="006B0C02"/>
    <w:rsid w:val="006F306B"/>
    <w:rsid w:val="006F44CC"/>
    <w:rsid w:val="00701DDC"/>
    <w:rsid w:val="00713430"/>
    <w:rsid w:val="007D3BC7"/>
    <w:rsid w:val="007E45C7"/>
    <w:rsid w:val="007F1840"/>
    <w:rsid w:val="007F2953"/>
    <w:rsid w:val="00857656"/>
    <w:rsid w:val="008A17E6"/>
    <w:rsid w:val="008D44CD"/>
    <w:rsid w:val="00975A57"/>
    <w:rsid w:val="00A71C8C"/>
    <w:rsid w:val="00A82BA5"/>
    <w:rsid w:val="00C0664E"/>
    <w:rsid w:val="00C36C7B"/>
    <w:rsid w:val="00CA21E2"/>
    <w:rsid w:val="00CA4609"/>
    <w:rsid w:val="00D039FA"/>
    <w:rsid w:val="00D914A8"/>
    <w:rsid w:val="00DC683C"/>
    <w:rsid w:val="00E455A6"/>
    <w:rsid w:val="00E849DD"/>
    <w:rsid w:val="00EB17FA"/>
    <w:rsid w:val="00F05C2D"/>
    <w:rsid w:val="00F20C28"/>
    <w:rsid w:val="00F8184D"/>
    <w:rsid w:val="00F94CB8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C02"/>
  </w:style>
  <w:style w:type="paragraph" w:styleId="Footer">
    <w:name w:val="footer"/>
    <w:basedOn w:val="Normal"/>
    <w:link w:val="FooterChar"/>
    <w:uiPriority w:val="99"/>
    <w:semiHidden/>
    <w:unhideWhenUsed/>
    <w:rsid w:val="006B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COMPUTER</dc:creator>
  <cp:lastModifiedBy>PRISCILLA COMPUTER</cp:lastModifiedBy>
  <cp:revision>8</cp:revision>
  <dcterms:created xsi:type="dcterms:W3CDTF">2020-04-20T21:35:00Z</dcterms:created>
  <dcterms:modified xsi:type="dcterms:W3CDTF">2020-04-22T10:59:00Z</dcterms:modified>
</cp:coreProperties>
</file>