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B" w:rsidRPr="0025111F" w:rsidRDefault="00697E0B" w:rsidP="00414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115" w:rsidRPr="00EE3115" w:rsidRDefault="00EE3115" w:rsidP="00EE3115">
      <w:pPr>
        <w:rPr>
          <w:rFonts w:ascii="Times New Roman" w:hAnsi="Times New Roman" w:cs="Times New Roman"/>
          <w:sz w:val="32"/>
          <w:szCs w:val="32"/>
        </w:rPr>
      </w:pPr>
      <w:r w:rsidRPr="00EE3115">
        <w:rPr>
          <w:rFonts w:ascii="Times New Roman" w:hAnsi="Times New Roman" w:cs="Times New Roman"/>
          <w:sz w:val="32"/>
          <w:szCs w:val="32"/>
        </w:rPr>
        <w:t>NAME: ADUM-</w:t>
      </w:r>
      <w:proofErr w:type="gramStart"/>
      <w:r w:rsidRPr="00EE3115">
        <w:rPr>
          <w:rFonts w:ascii="Times New Roman" w:hAnsi="Times New Roman" w:cs="Times New Roman"/>
          <w:sz w:val="32"/>
          <w:szCs w:val="32"/>
        </w:rPr>
        <w:t>TER  YUADOO</w:t>
      </w:r>
      <w:proofErr w:type="gramEnd"/>
      <w:r w:rsidRPr="00EE3115">
        <w:rPr>
          <w:rFonts w:ascii="Times New Roman" w:hAnsi="Times New Roman" w:cs="Times New Roman"/>
          <w:sz w:val="32"/>
          <w:szCs w:val="32"/>
        </w:rPr>
        <w:t xml:space="preserve">  LAUREL </w:t>
      </w:r>
    </w:p>
    <w:p w:rsidR="00EE3115" w:rsidRPr="00EE3115" w:rsidRDefault="00EE3115" w:rsidP="00EE3115">
      <w:pPr>
        <w:rPr>
          <w:rFonts w:ascii="Times New Roman" w:hAnsi="Times New Roman" w:cs="Times New Roman"/>
          <w:sz w:val="32"/>
          <w:szCs w:val="32"/>
        </w:rPr>
      </w:pPr>
      <w:r w:rsidRPr="00EE3115">
        <w:rPr>
          <w:rFonts w:ascii="Times New Roman" w:hAnsi="Times New Roman" w:cs="Times New Roman"/>
          <w:sz w:val="32"/>
          <w:szCs w:val="32"/>
        </w:rPr>
        <w:t>MATRIC NO: 19/LAW01/013</w:t>
      </w:r>
    </w:p>
    <w:p w:rsidR="00EE3115" w:rsidRPr="00EE3115" w:rsidRDefault="00EE3115" w:rsidP="00EE3115">
      <w:pPr>
        <w:rPr>
          <w:rFonts w:ascii="Times New Roman" w:hAnsi="Times New Roman" w:cs="Times New Roman"/>
          <w:sz w:val="32"/>
          <w:szCs w:val="32"/>
        </w:rPr>
      </w:pPr>
      <w:r w:rsidRPr="00EE3115">
        <w:rPr>
          <w:rFonts w:ascii="Times New Roman" w:hAnsi="Times New Roman" w:cs="Times New Roman"/>
          <w:sz w:val="32"/>
          <w:szCs w:val="32"/>
        </w:rPr>
        <w:t>DEPT: LAW</w:t>
      </w:r>
    </w:p>
    <w:p w:rsidR="00EE3115" w:rsidRPr="00EE3115" w:rsidRDefault="00EE3115" w:rsidP="00EE3115">
      <w:pPr>
        <w:rPr>
          <w:rFonts w:ascii="Times New Roman" w:hAnsi="Times New Roman" w:cs="Times New Roman"/>
          <w:sz w:val="32"/>
          <w:szCs w:val="32"/>
        </w:rPr>
      </w:pPr>
      <w:r w:rsidRPr="00EE3115">
        <w:rPr>
          <w:rFonts w:ascii="Times New Roman" w:hAnsi="Times New Roman" w:cs="Times New Roman"/>
          <w:sz w:val="32"/>
          <w:szCs w:val="32"/>
        </w:rPr>
        <w:t xml:space="preserve">COURSE: COMMUNICATION IN ENGLISH II               </w:t>
      </w:r>
    </w:p>
    <w:p w:rsidR="00EE3115" w:rsidRPr="00EE3115" w:rsidRDefault="00EE3115" w:rsidP="00EE3115">
      <w:pPr>
        <w:rPr>
          <w:rFonts w:ascii="Times New Roman" w:hAnsi="Times New Roman" w:cs="Times New Roman"/>
          <w:sz w:val="32"/>
          <w:szCs w:val="32"/>
        </w:rPr>
      </w:pPr>
      <w:r w:rsidRPr="00EE3115">
        <w:rPr>
          <w:rFonts w:ascii="Times New Roman" w:hAnsi="Times New Roman" w:cs="Times New Roman"/>
          <w:sz w:val="32"/>
          <w:szCs w:val="32"/>
        </w:rPr>
        <w:t xml:space="preserve"> COURSE CODE: GST 122</w:t>
      </w:r>
    </w:p>
    <w:p w:rsidR="00EE3115" w:rsidRDefault="00EE3115" w:rsidP="00EE3115">
      <w:pPr>
        <w:rPr>
          <w:rFonts w:ascii="Times New Roman" w:hAnsi="Times New Roman" w:cs="Times New Roman"/>
          <w:sz w:val="24"/>
          <w:szCs w:val="24"/>
        </w:rPr>
      </w:pPr>
    </w:p>
    <w:p w:rsidR="00EE3115" w:rsidRDefault="00EE3115" w:rsidP="00EE3115">
      <w:pPr>
        <w:rPr>
          <w:rFonts w:ascii="Times New Roman" w:hAnsi="Times New Roman" w:cs="Times New Roman"/>
          <w:sz w:val="24"/>
          <w:szCs w:val="24"/>
        </w:rPr>
      </w:pPr>
    </w:p>
    <w:p w:rsidR="00EE3115" w:rsidRDefault="00EE3115" w:rsidP="00EE3115">
      <w:pPr>
        <w:rPr>
          <w:rFonts w:ascii="Times New Roman" w:hAnsi="Times New Roman" w:cs="Times New Roman"/>
          <w:sz w:val="24"/>
          <w:szCs w:val="24"/>
        </w:rPr>
      </w:pPr>
    </w:p>
    <w:p w:rsidR="00EE3115" w:rsidRDefault="00EE3115" w:rsidP="00EE3115">
      <w:pPr>
        <w:rPr>
          <w:rFonts w:ascii="Times New Roman" w:hAnsi="Times New Roman" w:cs="Times New Roman"/>
          <w:sz w:val="24"/>
          <w:szCs w:val="24"/>
        </w:rPr>
      </w:pPr>
    </w:p>
    <w:p w:rsidR="00885D47" w:rsidRDefault="00EE3115" w:rsidP="00885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E3115">
        <w:rPr>
          <w:rFonts w:ascii="Times New Roman" w:hAnsi="Times New Roman" w:cs="Times New Roman"/>
          <w:b/>
          <w:sz w:val="24"/>
          <w:szCs w:val="24"/>
        </w:rPr>
        <w:t>QUESTION(S)</w:t>
      </w:r>
    </w:p>
    <w:p w:rsidR="0020787B" w:rsidRPr="00885D47" w:rsidRDefault="00EE3115" w:rsidP="00885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Write a report, </w:t>
      </w:r>
      <w:r w:rsidR="00783014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of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not more than two pages, on the</w:t>
      </w:r>
      <w:r w:rsidR="00783014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Corona virus pandemic and the effects of the lockdown and restriction of movement on </w:t>
      </w:r>
      <w:r w:rsidR="00832E95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Nigerians</w:t>
      </w:r>
      <w:r w:rsidR="00783014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85D47" w:rsidRDefault="00885D47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1975" w:rsidRDefault="00885D47" w:rsidP="00414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CORONA VIRUS;</w:t>
      </w:r>
      <w:r w:rsidR="008A5872" w:rsidRPr="0025111F">
        <w:rPr>
          <w:rFonts w:ascii="Times New Roman" w:hAnsi="Times New Roman" w:cs="Times New Roman"/>
          <w:sz w:val="28"/>
          <w:szCs w:val="28"/>
          <w:u w:val="single"/>
        </w:rPr>
        <w:t xml:space="preserve"> THE EFFECTS ON HEALTH AND ECONOMY</w:t>
      </w:r>
    </w:p>
    <w:p w:rsidR="00885D47" w:rsidRDefault="00EE3115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Coronavirus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disease is an infectious disease caused by a newly 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discovered</w:t>
      </w:r>
      <w:r w:rsidR="009B108A" w:rsidRPr="0025111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coronavirus</w:t>
      </w:r>
      <w:proofErr w:type="spellEnd"/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Most people infected with the disease will experience mild to moderate respiratory illness </w:t>
      </w:r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and sometimes recover without any special treatment. Older </w:t>
      </w:r>
      <w:proofErr w:type="gramStart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people,</w:t>
      </w:r>
      <w:proofErr w:type="gramEnd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those with underlying medical problems like cardiovascular disease, diabetes, chronic respiratory disease and cancer are more likely to develop a serious illness.</w:t>
      </w:r>
    </w:p>
    <w:p w:rsidR="00A226FC" w:rsidRDefault="00885D47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9B108A" w:rsidRPr="0025111F">
        <w:rPr>
          <w:rFonts w:ascii="Times New Roman" w:eastAsia="Times New Roman" w:hAnsi="Times New Roman" w:cs="Times New Roman"/>
          <w:color w:val="2E2E2E"/>
          <w:sz w:val="28"/>
          <w:szCs w:val="28"/>
        </w:rPr>
        <w:t>(COVID-19) is a highly transmittable and pathogenic viral infection caused by severe acute respiratory syndrome coronavirus 2 (SARS-CoV-2)</w:t>
      </w:r>
      <w:r w:rsidR="00A41975">
        <w:rPr>
          <w:rFonts w:ascii="Times New Roman" w:eastAsia="Times New Roman" w:hAnsi="Times New Roman" w:cs="Times New Roman"/>
          <w:color w:val="2E2E2E"/>
          <w:sz w:val="28"/>
          <w:szCs w:val="28"/>
        </w:rPr>
        <w:t>. It was discovered in Wuhan, China and soon spread around the world.</w:t>
      </w:r>
      <w:r w:rsidR="00FB527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 virus is said to have its origin from bats</w:t>
      </w:r>
      <w:r w:rsidR="00113049">
        <w:rPr>
          <w:rFonts w:ascii="Times New Roman" w:eastAsia="Times New Roman" w:hAnsi="Times New Roman" w:cs="Times New Roman"/>
          <w:color w:val="2E2E2E"/>
          <w:sz w:val="28"/>
          <w:szCs w:val="28"/>
        </w:rPr>
        <w:t>. The virus is highly transmittable and can be easily spread through droplets of infected persons.</w:t>
      </w:r>
    </w:p>
    <w:p w:rsidR="00FC1A89" w:rsidRDefault="00113049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There is no known </w:t>
      </w:r>
      <w:r w:rsidR="00D910BC">
        <w:rPr>
          <w:rFonts w:ascii="Times New Roman" w:eastAsia="Times New Roman" w:hAnsi="Times New Roman" w:cs="Times New Roman"/>
          <w:color w:val="2E2E2E"/>
          <w:sz w:val="28"/>
          <w:szCs w:val="28"/>
        </w:rPr>
        <w:t>vaccine or cures to this virus</w:t>
      </w:r>
      <w:r w:rsidR="00D4444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but some drugs have been clinically proven to work against the virus. They ar</w:t>
      </w:r>
      <w:r w:rsidR="00327C9B">
        <w:rPr>
          <w:rFonts w:ascii="Times New Roman" w:eastAsia="Times New Roman" w:hAnsi="Times New Roman" w:cs="Times New Roman"/>
          <w:color w:val="2E2E2E"/>
          <w:sz w:val="28"/>
          <w:szCs w:val="28"/>
        </w:rPr>
        <w:t>e</w:t>
      </w:r>
      <w:r w:rsidR="00D4444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confirmed cases </w:t>
      </w:r>
      <w:r w:rsidR="00327C9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on all </w:t>
      </w:r>
      <w:proofErr w:type="gramStart"/>
      <w:r w:rsidR="00327C9B">
        <w:rPr>
          <w:rFonts w:ascii="Times New Roman" w:eastAsia="Times New Roman" w:hAnsi="Times New Roman" w:cs="Times New Roman"/>
          <w:color w:val="2E2E2E"/>
          <w:sz w:val="28"/>
          <w:szCs w:val="28"/>
        </w:rPr>
        <w:t>continent</w:t>
      </w:r>
      <w:proofErr w:type="gramEnd"/>
      <w:r w:rsidR="00327C9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except Antarctica</w:t>
      </w:r>
      <w:r w:rsidR="0096794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FC1A89" w:rsidRDefault="00FC1A89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On the 27</w:t>
      </w:r>
      <w:r w:rsidRPr="00FC1A89">
        <w:rPr>
          <w:rFonts w:ascii="Times New Roman" w:eastAsia="Times New Roman" w:hAnsi="Times New Roman" w:cs="Times New Roman"/>
          <w:color w:val="2E2E2E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of February </w:t>
      </w:r>
      <w:r w:rsidR="00AA2B59">
        <w:rPr>
          <w:rFonts w:ascii="Times New Roman" w:eastAsia="Times New Roman" w:hAnsi="Times New Roman" w:cs="Times New Roman"/>
          <w:color w:val="2E2E2E"/>
          <w:sz w:val="28"/>
          <w:szCs w:val="28"/>
        </w:rPr>
        <w:t>2020, the first c</w:t>
      </w:r>
      <w:r w:rsidR="00FA75E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onfirmed </w:t>
      </w:r>
      <w:r w:rsidR="00964432">
        <w:rPr>
          <w:rFonts w:ascii="Times New Roman" w:eastAsia="Times New Roman" w:hAnsi="Times New Roman" w:cs="Times New Roman"/>
          <w:color w:val="2E2E2E"/>
          <w:sz w:val="28"/>
          <w:szCs w:val="28"/>
        </w:rPr>
        <w:t>c</w:t>
      </w:r>
      <w:r w:rsidR="00AA2B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ase of Corona virus was </w:t>
      </w:r>
      <w:r w:rsidR="0096443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documented in </w:t>
      </w:r>
      <w:r w:rsidR="009A60F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Nigeria when an Italian </w:t>
      </w:r>
      <w:r w:rsidR="00CD4C7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worker upon returning from his country to </w:t>
      </w:r>
      <w:r w:rsidR="00AF1EB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Nigeria </w:t>
      </w:r>
      <w:r w:rsidR="001235D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came along with the virus. </w:t>
      </w:r>
      <w:r w:rsidR="0096443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Due </w:t>
      </w:r>
      <w:r w:rsidR="00D7117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to the fact that our government refused to take immediate precautionary measures </w:t>
      </w:r>
      <w:r w:rsidR="009A60F0">
        <w:rPr>
          <w:rFonts w:ascii="Times New Roman" w:eastAsia="Times New Roman" w:hAnsi="Times New Roman" w:cs="Times New Roman"/>
          <w:color w:val="2E2E2E"/>
          <w:sz w:val="28"/>
          <w:szCs w:val="28"/>
        </w:rPr>
        <w:t>the disease soon spread very fast</w:t>
      </w:r>
      <w:r w:rsidR="00252E4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r w:rsidR="003C19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became </w:t>
      </w:r>
      <w:r w:rsidR="00252E42">
        <w:rPr>
          <w:rFonts w:ascii="Times New Roman" w:eastAsia="Times New Roman" w:hAnsi="Times New Roman" w:cs="Times New Roman"/>
          <w:color w:val="2E2E2E"/>
          <w:sz w:val="28"/>
          <w:szCs w:val="28"/>
        </w:rPr>
        <w:t>a deadly pandemic</w:t>
      </w:r>
      <w:r w:rsidR="008D56B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leading to the </w:t>
      </w:r>
      <w:r w:rsidR="0047502E">
        <w:rPr>
          <w:rFonts w:ascii="Times New Roman" w:eastAsia="Times New Roman" w:hAnsi="Times New Roman" w:cs="Times New Roman"/>
          <w:color w:val="2E2E2E"/>
          <w:sz w:val="28"/>
          <w:szCs w:val="28"/>
        </w:rPr>
        <w:t>lock-down and an abrupt stop in all economical activities.</w:t>
      </w:r>
    </w:p>
    <w:p w:rsidR="0047502E" w:rsidRDefault="00252E42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Due to the fact that the </w:t>
      </w:r>
      <w:r w:rsidR="00BF63E0">
        <w:rPr>
          <w:rFonts w:ascii="Times New Roman" w:eastAsia="Times New Roman" w:hAnsi="Times New Roman" w:cs="Times New Roman"/>
          <w:color w:val="2E2E2E"/>
          <w:sz w:val="28"/>
          <w:szCs w:val="28"/>
        </w:rPr>
        <w:t>disease is easily spread through body contact, air</w:t>
      </w:r>
      <w:r w:rsidR="00A157C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droplet of infected person, self isolation and quarantine is advised.</w:t>
      </w:r>
      <w:r w:rsidR="0025385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 total of 20 states have confirmed cases with </w:t>
      </w:r>
      <w:r w:rsidR="001D491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 total of </w:t>
      </w:r>
      <w:r w:rsidR="0023199A">
        <w:rPr>
          <w:rFonts w:ascii="Times New Roman" w:eastAsia="Times New Roman" w:hAnsi="Times New Roman" w:cs="Times New Roman"/>
          <w:color w:val="2E2E2E"/>
          <w:sz w:val="28"/>
          <w:szCs w:val="28"/>
        </w:rPr>
        <w:t>541 cases</w:t>
      </w:r>
      <w:r w:rsidR="00566CE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r w:rsidR="003441C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17 deaths. </w:t>
      </w:r>
      <w:r w:rsidR="0023199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All the states </w:t>
      </w:r>
      <w:r w:rsidR="00F25E73">
        <w:rPr>
          <w:rFonts w:ascii="Times New Roman" w:eastAsia="Times New Roman" w:hAnsi="Times New Roman" w:cs="Times New Roman"/>
          <w:color w:val="2E2E2E"/>
          <w:sz w:val="28"/>
          <w:szCs w:val="28"/>
        </w:rPr>
        <w:t>with confirmed cases ar</w:t>
      </w:r>
      <w:r w:rsidR="0023199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 under </w:t>
      </w:r>
      <w:r w:rsidR="00743480">
        <w:rPr>
          <w:rFonts w:ascii="Times New Roman" w:eastAsia="Times New Roman" w:hAnsi="Times New Roman" w:cs="Times New Roman"/>
          <w:color w:val="2E2E2E"/>
          <w:sz w:val="28"/>
          <w:szCs w:val="28"/>
        </w:rPr>
        <w:t>partial or total lockdown.</w:t>
      </w:r>
    </w:p>
    <w:p w:rsidR="00B06D37" w:rsidRDefault="009A1511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The effects of </w:t>
      </w:r>
      <w:r w:rsidR="007D7E3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the lockdown on </w:t>
      </w:r>
      <w:r w:rsidR="00B06D37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the Nigerians </w:t>
      </w:r>
    </w:p>
    <w:p w:rsidR="00227849" w:rsidRDefault="007834C3" w:rsidP="0022784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Increase in hunger and poverty: </w:t>
      </w:r>
      <w:r w:rsidR="00414D9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due to the lockdown, a lot of people </w:t>
      </w:r>
      <w:r w:rsidR="0043006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have been put out of work leading to the stop in their </w:t>
      </w:r>
      <w:r w:rsidR="00090E81">
        <w:rPr>
          <w:rFonts w:ascii="Times New Roman" w:eastAsia="Times New Roman" w:hAnsi="Times New Roman" w:cs="Times New Roman"/>
          <w:color w:val="2E2E2E"/>
          <w:sz w:val="28"/>
          <w:szCs w:val="28"/>
        </w:rPr>
        <w:t>income and difficulty in getting food</w:t>
      </w:r>
      <w:r w:rsidR="007760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other comfort commodities. </w:t>
      </w:r>
      <w:r w:rsidR="00A028A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This makes it difficult for the citizens of Nigeria to obey the </w:t>
      </w:r>
      <w:r w:rsidR="00817CF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lockdown </w:t>
      </w:r>
      <w:r w:rsidR="00A028AA">
        <w:rPr>
          <w:rFonts w:ascii="Times New Roman" w:eastAsia="Times New Roman" w:hAnsi="Times New Roman" w:cs="Times New Roman"/>
          <w:color w:val="2E2E2E"/>
          <w:sz w:val="28"/>
          <w:szCs w:val="28"/>
        </w:rPr>
        <w:t>order</w:t>
      </w:r>
      <w:r w:rsidR="002D1E0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They leave their homes to find food in other to stay alive or the hunger will kill them before the virus gets </w:t>
      </w:r>
      <w:r w:rsidR="00EE3115">
        <w:rPr>
          <w:rFonts w:ascii="Times New Roman" w:eastAsia="Times New Roman" w:hAnsi="Times New Roman" w:cs="Times New Roman"/>
          <w:color w:val="2E2E2E"/>
          <w:sz w:val="28"/>
          <w:szCs w:val="28"/>
        </w:rPr>
        <w:t>them</w:t>
      </w:r>
    </w:p>
    <w:p w:rsidR="00227849" w:rsidRPr="00227849" w:rsidRDefault="00227849" w:rsidP="0022784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Increase in crime wave:</w:t>
      </w:r>
      <w:r w:rsidR="00EE311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R</w:t>
      </w:r>
      <w:r w:rsidR="001A0B3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ecently the government has given the less </w:t>
      </w:r>
      <w:r w:rsidR="008A5D6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privileged </w:t>
      </w:r>
      <w:r w:rsidR="00BB311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and old citizens some money </w:t>
      </w:r>
      <w:r w:rsidR="0044581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as upkeep during the </w:t>
      </w:r>
      <w:r w:rsidR="008662B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lockdown. Some desperate </w:t>
      </w:r>
      <w:r w:rsidR="00EA599D">
        <w:rPr>
          <w:rFonts w:ascii="Times New Roman" w:eastAsia="Times New Roman" w:hAnsi="Times New Roman" w:cs="Times New Roman"/>
          <w:color w:val="2E2E2E"/>
          <w:sz w:val="28"/>
          <w:szCs w:val="28"/>
        </w:rPr>
        <w:t>youth has set out to steal the money from them (1 million boys)</w:t>
      </w:r>
      <w:r w:rsidR="00DD2B2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This endangers </w:t>
      </w:r>
      <w:r w:rsidR="008662BD">
        <w:rPr>
          <w:rFonts w:ascii="Times New Roman" w:eastAsia="Times New Roman" w:hAnsi="Times New Roman" w:cs="Times New Roman"/>
          <w:color w:val="2E2E2E"/>
          <w:sz w:val="28"/>
          <w:szCs w:val="28"/>
        </w:rPr>
        <w:t>the life of others</w:t>
      </w:r>
      <w:r w:rsidR="00832E9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7312C6" w:rsidRPr="00885D47" w:rsidRDefault="006B6A2E" w:rsidP="007312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lastRenderedPageBreak/>
        <w:t>The hostility of the military and paramilitary personnel</w:t>
      </w:r>
      <w:r w:rsidR="004436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:</w:t>
      </w:r>
      <w:r w:rsidR="00EE311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</w:t>
      </w:r>
      <w:r w:rsidR="00443628">
        <w:rPr>
          <w:rFonts w:ascii="Times New Roman" w:eastAsia="Times New Roman" w:hAnsi="Times New Roman" w:cs="Times New Roman"/>
          <w:color w:val="2E2E2E"/>
          <w:sz w:val="28"/>
          <w:szCs w:val="28"/>
        </w:rPr>
        <w:t>n a bid to effectively carry out the lockdown order, the government have set forces through the paramilitary and military</w:t>
      </w:r>
      <w:r w:rsidR="000E521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This is by </w:t>
      </w:r>
      <w:r w:rsidR="004114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putting </w:t>
      </w:r>
      <w:r w:rsidR="00EE3115">
        <w:rPr>
          <w:rFonts w:ascii="Times New Roman" w:eastAsia="Times New Roman" w:hAnsi="Times New Roman" w:cs="Times New Roman"/>
          <w:color w:val="2E2E2E"/>
          <w:sz w:val="28"/>
          <w:szCs w:val="28"/>
        </w:rPr>
        <w:t>personnel</w:t>
      </w:r>
      <w:r w:rsidR="004114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on</w:t>
      </w:r>
      <w:r w:rsidR="00F2649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 </w:t>
      </w:r>
      <w:r w:rsidR="00D5592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main roads. Due to this the amount of killings of adamant citizens </w:t>
      </w:r>
      <w:r w:rsidR="00FD74E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who refused to obey and comply </w:t>
      </w:r>
      <w:r w:rsidR="00A142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are more than </w:t>
      </w:r>
      <w:r w:rsidR="00361E19"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r w:rsidR="007312C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people that died of the virus</w:t>
      </w:r>
      <w:r w:rsidR="00977F0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which they are trying to stop from killing people.</w:t>
      </w:r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 personnel</w:t>
      </w:r>
      <w:r w:rsidR="008E730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are hostile and impatient</w:t>
      </w:r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885D47" w:rsidRPr="00870C35" w:rsidRDefault="00885D47" w:rsidP="00885D47">
      <w:pPr>
        <w:pStyle w:val="ListParagraph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</w:p>
    <w:p w:rsidR="00870C35" w:rsidRPr="00885D47" w:rsidRDefault="00853202" w:rsidP="007B131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Agricultural sector:</w:t>
      </w:r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</w:t>
      </w:r>
      <w:r w:rsidR="00675E4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he </w:t>
      </w:r>
      <w:proofErr w:type="gramStart"/>
      <w:r w:rsidR="00675E4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time of harvest for </w:t>
      </w:r>
      <w:r w:rsidR="009A328D">
        <w:rPr>
          <w:rFonts w:ascii="Times New Roman" w:eastAsia="Times New Roman" w:hAnsi="Times New Roman" w:cs="Times New Roman"/>
          <w:color w:val="2E2E2E"/>
          <w:sz w:val="28"/>
          <w:szCs w:val="28"/>
        </w:rPr>
        <w:t>somecrops have</w:t>
      </w:r>
      <w:proofErr w:type="gramEnd"/>
      <w:r w:rsidR="009A32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come </w:t>
      </w:r>
      <w:r w:rsidR="00E503B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but due </w:t>
      </w:r>
      <w:r w:rsidR="005C4914">
        <w:rPr>
          <w:rFonts w:ascii="Times New Roman" w:eastAsia="Times New Roman" w:hAnsi="Times New Roman" w:cs="Times New Roman"/>
          <w:color w:val="2E2E2E"/>
          <w:sz w:val="28"/>
          <w:szCs w:val="28"/>
        </w:rPr>
        <w:t>to the restriction of movement</w:t>
      </w:r>
      <w:r w:rsidR="00C44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Their workers </w:t>
      </w:r>
      <w:proofErr w:type="gramStart"/>
      <w:r w:rsidR="00C44993">
        <w:rPr>
          <w:rFonts w:ascii="Times New Roman" w:eastAsia="Times New Roman" w:hAnsi="Times New Roman" w:cs="Times New Roman"/>
          <w:color w:val="2E2E2E"/>
          <w:sz w:val="28"/>
          <w:szCs w:val="28"/>
        </w:rPr>
        <w:t>cant</w:t>
      </w:r>
      <w:proofErr w:type="gramEnd"/>
      <w:r w:rsidR="00C4499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show up for work and even if thecrops and plants are harvested</w:t>
      </w:r>
      <w:r w:rsidR="003D6FF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they are no available trucks and </w:t>
      </w:r>
      <w:r w:rsidR="00B63F2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transportation </w:t>
      </w:r>
      <w:r w:rsidR="00E968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means to take the goods to their various </w:t>
      </w:r>
      <w:r w:rsidR="00402F13">
        <w:rPr>
          <w:rFonts w:ascii="Times New Roman" w:eastAsia="Times New Roman" w:hAnsi="Times New Roman" w:cs="Times New Roman"/>
          <w:color w:val="2E2E2E"/>
          <w:sz w:val="28"/>
          <w:szCs w:val="28"/>
        </w:rPr>
        <w:t>destination for</w:t>
      </w:r>
      <w:r w:rsidR="00402F13" w:rsidRPr="007B131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distribution</w:t>
      </w:r>
      <w:r w:rsidR="00AA0C7D" w:rsidRPr="007B131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This leads to the spoiling of perishable goods, </w:t>
      </w:r>
      <w:r w:rsidR="001935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 fall in the economy and </w:t>
      </w:r>
      <w:r w:rsidR="00D065D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food shortage </w:t>
      </w:r>
    </w:p>
    <w:p w:rsidR="00885D47" w:rsidRPr="007B131C" w:rsidRDefault="00885D47" w:rsidP="00885D47">
      <w:pPr>
        <w:pStyle w:val="ListParagraph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</w:p>
    <w:p w:rsidR="00920052" w:rsidRPr="00885D47" w:rsidRDefault="00885D47" w:rsidP="00885D4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Unstable Power Supply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: The shaky power supply</w:t>
      </w:r>
      <w:r w:rsidR="00982B8D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has been a major problem for a long time in Niger</w:t>
      </w:r>
      <w:r w:rsidR="00766564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ia. It </w:t>
      </w:r>
      <w:r w:rsidR="00BD0B20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has always </w:t>
      </w:r>
      <w:r w:rsidR="002D340B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been a problem for our government to provide 24/7 electricity nationwide</w:t>
      </w:r>
      <w:r w:rsidR="008D25FE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Electricity is an essential commodity especially for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every citizen </w:t>
      </w:r>
      <w:r w:rsidR="00010B61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in thi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 period when we have to stay</w:t>
      </w:r>
      <w:r w:rsidR="00010B61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home. Many firms, school and </w:t>
      </w:r>
      <w:r w:rsidR="0004075D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workplace encourage everyone to work from home. But due to the absence </w:t>
      </w:r>
      <w:r w:rsidR="00F67945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of electricity it’s impossible to suc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cessfully carry out</w:t>
      </w:r>
      <w:r w:rsidR="00F67945" w:rsidRP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work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achieve a goal.</w:t>
      </w:r>
    </w:p>
    <w:p w:rsidR="00885D47" w:rsidRPr="00885D47" w:rsidRDefault="00885D47" w:rsidP="00885D47">
      <w:pPr>
        <w:pStyle w:val="ListParagraph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</w:p>
    <w:p w:rsidR="00772F39" w:rsidRPr="00885D47" w:rsidRDefault="00885D47" w:rsidP="005F34D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Environmental</w:t>
      </w:r>
      <w:r w:rsidR="00F413B5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 pollution: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</w:t>
      </w:r>
      <w:r w:rsidR="00F413B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n absence of stable electricity people in their house hold turn on their domestic </w:t>
      </w:r>
      <w:r w:rsidR="00E865F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generator which produces a lot of noise and disturbs the people in their homes. Fumes from the generator are very poisonous and </w:t>
      </w:r>
      <w:r w:rsidR="00DC5F79">
        <w:rPr>
          <w:rFonts w:ascii="Times New Roman" w:eastAsia="Times New Roman" w:hAnsi="Times New Roman" w:cs="Times New Roman"/>
          <w:color w:val="2E2E2E"/>
          <w:sz w:val="28"/>
          <w:szCs w:val="28"/>
        </w:rPr>
        <w:t>it pollutes the air</w:t>
      </w:r>
      <w:r w:rsidR="00CF1CDE">
        <w:rPr>
          <w:rFonts w:ascii="Times New Roman" w:eastAsia="Times New Roman" w:hAnsi="Times New Roman" w:cs="Times New Roman"/>
          <w:color w:val="2E2E2E"/>
          <w:sz w:val="28"/>
          <w:szCs w:val="28"/>
        </w:rPr>
        <w:t>, triggers people with asthma into having an attack and other respiratory diseases.</w:t>
      </w:r>
    </w:p>
    <w:p w:rsidR="00885D47" w:rsidRPr="00885D47" w:rsidRDefault="00885D47" w:rsidP="00885D47">
      <w:pPr>
        <w:pStyle w:val="ListParagraph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</w:p>
    <w:p w:rsidR="00885D47" w:rsidRPr="00885D47" w:rsidRDefault="00885D47" w:rsidP="00885D47">
      <w:pPr>
        <w:pStyle w:val="ListParagraph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885D47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Here are some ways to curb the effects of the lockdown on Nigerians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;</w:t>
      </w:r>
    </w:p>
    <w:p w:rsidR="00202B5A" w:rsidRDefault="000B1BA3" w:rsidP="00202B5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Provision of relief food packages to all the less privileged </w:t>
      </w:r>
      <w:r w:rsidR="00D02AA6">
        <w:rPr>
          <w:rFonts w:ascii="Times New Roman" w:eastAsia="Times New Roman" w:hAnsi="Times New Roman" w:cs="Times New Roman"/>
          <w:color w:val="2E2E2E"/>
          <w:sz w:val="28"/>
          <w:szCs w:val="28"/>
        </w:rPr>
        <w:t>and the citiz</w:t>
      </w:r>
      <w:r w:rsidR="00202B5A">
        <w:rPr>
          <w:rFonts w:ascii="Times New Roman" w:eastAsia="Times New Roman" w:hAnsi="Times New Roman" w:cs="Times New Roman"/>
          <w:color w:val="2E2E2E"/>
          <w:sz w:val="28"/>
          <w:szCs w:val="28"/>
        </w:rPr>
        <w:t>ens</w:t>
      </w:r>
    </w:p>
    <w:p w:rsidR="00202B5A" w:rsidRDefault="00106DE2" w:rsidP="00202B5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 soldiers and police officers should be given a proper orientation on how to treat defaulting citizens, proper fines and </w:t>
      </w:r>
      <w:r w:rsidR="00770C26">
        <w:rPr>
          <w:rFonts w:ascii="Times New Roman" w:eastAsia="Times New Roman" w:hAnsi="Times New Roman" w:cs="Times New Roman"/>
          <w:color w:val="2E2E2E"/>
          <w:sz w:val="28"/>
          <w:szCs w:val="28"/>
        </w:rPr>
        <w:t>punishment</w:t>
      </w:r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Eg</w:t>
      </w:r>
      <w:proofErr w:type="spellEnd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,</w:t>
      </w:r>
      <w:r w:rsidR="00770C2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934D7A">
        <w:rPr>
          <w:rFonts w:ascii="Times New Roman" w:eastAsia="Times New Roman" w:hAnsi="Times New Roman" w:cs="Times New Roman"/>
          <w:color w:val="2E2E2E"/>
          <w:sz w:val="28"/>
          <w:szCs w:val="28"/>
        </w:rPr>
        <w:t>(</w:t>
      </w:r>
      <w:proofErr w:type="spellStart"/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>Funke</w:t>
      </w:r>
      <w:proofErr w:type="spellEnd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>Akindele</w:t>
      </w:r>
      <w:proofErr w:type="spellEnd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>vs</w:t>
      </w:r>
      <w:proofErr w:type="spellEnd"/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</w:t>
      </w:r>
      <w:r w:rsidR="00934D7A">
        <w:rPr>
          <w:rFonts w:ascii="Times New Roman" w:eastAsia="Times New Roman" w:hAnsi="Times New Roman" w:cs="Times New Roman"/>
          <w:color w:val="2E2E2E"/>
          <w:sz w:val="28"/>
          <w:szCs w:val="28"/>
        </w:rPr>
        <w:t>tate)</w:t>
      </w:r>
      <w:r w:rsidR="00885D4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is a good case</w:t>
      </w:r>
    </w:p>
    <w:p w:rsidR="00EE1029" w:rsidRDefault="006E0771" w:rsidP="00202B5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Transportation exceptions should be </w:t>
      </w:r>
      <w:r w:rsidR="00A033BD">
        <w:rPr>
          <w:rFonts w:ascii="Times New Roman" w:eastAsia="Times New Roman" w:hAnsi="Times New Roman" w:cs="Times New Roman"/>
          <w:color w:val="2E2E2E"/>
          <w:sz w:val="28"/>
          <w:szCs w:val="28"/>
        </w:rPr>
        <w:t>made for food and other essential commodities</w:t>
      </w:r>
      <w:r w:rsidR="00F25E73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63600C" w:rsidRDefault="008057B2" w:rsidP="0063600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 government should provide stable </w:t>
      </w:r>
      <w:r w:rsidR="00584B3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electricity for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 citizens</w:t>
      </w:r>
      <w:r w:rsidR="00F507F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avoid noise and air pollution and also enable </w:t>
      </w:r>
      <w:r w:rsidR="00CF0C69">
        <w:rPr>
          <w:rFonts w:ascii="Times New Roman" w:eastAsia="Times New Roman" w:hAnsi="Times New Roman" w:cs="Times New Roman"/>
          <w:color w:val="2E2E2E"/>
          <w:sz w:val="28"/>
          <w:szCs w:val="28"/>
        </w:rPr>
        <w:t>the work at home scheme.</w:t>
      </w:r>
    </w:p>
    <w:p w:rsidR="0063600C" w:rsidRPr="0063600C" w:rsidRDefault="0063600C" w:rsidP="0063600C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sectPr w:rsidR="0063600C" w:rsidRPr="0063600C" w:rsidSect="0047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1C7C"/>
    <w:multiLevelType w:val="hybridMultilevel"/>
    <w:tmpl w:val="11C4F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17B8"/>
    <w:multiLevelType w:val="hybridMultilevel"/>
    <w:tmpl w:val="22A8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F02B81"/>
    <w:multiLevelType w:val="hybridMultilevel"/>
    <w:tmpl w:val="440E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451A6E"/>
    <w:rsid w:val="00010B61"/>
    <w:rsid w:val="000168FF"/>
    <w:rsid w:val="0004075D"/>
    <w:rsid w:val="00090E81"/>
    <w:rsid w:val="000B1BA3"/>
    <w:rsid w:val="000C0980"/>
    <w:rsid w:val="000E521B"/>
    <w:rsid w:val="00106DE2"/>
    <w:rsid w:val="00113049"/>
    <w:rsid w:val="001235D1"/>
    <w:rsid w:val="001935D5"/>
    <w:rsid w:val="001A0B3A"/>
    <w:rsid w:val="001D491E"/>
    <w:rsid w:val="00202B5A"/>
    <w:rsid w:val="0020787B"/>
    <w:rsid w:val="00227849"/>
    <w:rsid w:val="0023199A"/>
    <w:rsid w:val="0025111F"/>
    <w:rsid w:val="00252E42"/>
    <w:rsid w:val="0025385D"/>
    <w:rsid w:val="002D1E06"/>
    <w:rsid w:val="002D340B"/>
    <w:rsid w:val="00320639"/>
    <w:rsid w:val="00327C9B"/>
    <w:rsid w:val="00336CD7"/>
    <w:rsid w:val="0034375E"/>
    <w:rsid w:val="003441CF"/>
    <w:rsid w:val="00360DC6"/>
    <w:rsid w:val="00361E19"/>
    <w:rsid w:val="003C1959"/>
    <w:rsid w:val="003D6FF9"/>
    <w:rsid w:val="00402F13"/>
    <w:rsid w:val="00411459"/>
    <w:rsid w:val="004136B5"/>
    <w:rsid w:val="004145D1"/>
    <w:rsid w:val="00414D98"/>
    <w:rsid w:val="0043006A"/>
    <w:rsid w:val="00443628"/>
    <w:rsid w:val="0044581B"/>
    <w:rsid w:val="00451A6E"/>
    <w:rsid w:val="004719F3"/>
    <w:rsid w:val="0047502E"/>
    <w:rsid w:val="004A4CD1"/>
    <w:rsid w:val="004B75CE"/>
    <w:rsid w:val="00557BAD"/>
    <w:rsid w:val="00566CED"/>
    <w:rsid w:val="00572660"/>
    <w:rsid w:val="00584B38"/>
    <w:rsid w:val="00597515"/>
    <w:rsid w:val="005C4914"/>
    <w:rsid w:val="005F34D5"/>
    <w:rsid w:val="0063600C"/>
    <w:rsid w:val="00675E42"/>
    <w:rsid w:val="00686BDC"/>
    <w:rsid w:val="00697E0B"/>
    <w:rsid w:val="006B6A2E"/>
    <w:rsid w:val="006E0771"/>
    <w:rsid w:val="007312C6"/>
    <w:rsid w:val="00743480"/>
    <w:rsid w:val="00766564"/>
    <w:rsid w:val="00770C26"/>
    <w:rsid w:val="00772F39"/>
    <w:rsid w:val="0077608D"/>
    <w:rsid w:val="00783014"/>
    <w:rsid w:val="007834C3"/>
    <w:rsid w:val="007B131C"/>
    <w:rsid w:val="007D7E3C"/>
    <w:rsid w:val="008057B2"/>
    <w:rsid w:val="00817CF2"/>
    <w:rsid w:val="00832E95"/>
    <w:rsid w:val="00853202"/>
    <w:rsid w:val="008662BD"/>
    <w:rsid w:val="00870C35"/>
    <w:rsid w:val="00885D47"/>
    <w:rsid w:val="008A1A98"/>
    <w:rsid w:val="008A5872"/>
    <w:rsid w:val="008A5D6B"/>
    <w:rsid w:val="008D25FE"/>
    <w:rsid w:val="008D56B2"/>
    <w:rsid w:val="008E7307"/>
    <w:rsid w:val="00920052"/>
    <w:rsid w:val="00934D7A"/>
    <w:rsid w:val="00964432"/>
    <w:rsid w:val="00967945"/>
    <w:rsid w:val="00977F07"/>
    <w:rsid w:val="00982B8D"/>
    <w:rsid w:val="009A1511"/>
    <w:rsid w:val="009A328D"/>
    <w:rsid w:val="009A60F0"/>
    <w:rsid w:val="009B108A"/>
    <w:rsid w:val="009C1F76"/>
    <w:rsid w:val="00A028AA"/>
    <w:rsid w:val="00A033BD"/>
    <w:rsid w:val="00A1420C"/>
    <w:rsid w:val="00A157C9"/>
    <w:rsid w:val="00A226FC"/>
    <w:rsid w:val="00A41975"/>
    <w:rsid w:val="00AA0C7D"/>
    <w:rsid w:val="00AA2B59"/>
    <w:rsid w:val="00AF1EB1"/>
    <w:rsid w:val="00AF7173"/>
    <w:rsid w:val="00B00BB2"/>
    <w:rsid w:val="00B06D37"/>
    <w:rsid w:val="00B63F2A"/>
    <w:rsid w:val="00B64895"/>
    <w:rsid w:val="00BB311C"/>
    <w:rsid w:val="00BC57BD"/>
    <w:rsid w:val="00BD0B20"/>
    <w:rsid w:val="00BF4458"/>
    <w:rsid w:val="00BF63E0"/>
    <w:rsid w:val="00C10795"/>
    <w:rsid w:val="00C44993"/>
    <w:rsid w:val="00CD4C78"/>
    <w:rsid w:val="00CF0C69"/>
    <w:rsid w:val="00CF1CDE"/>
    <w:rsid w:val="00D02AA6"/>
    <w:rsid w:val="00D065DE"/>
    <w:rsid w:val="00D120ED"/>
    <w:rsid w:val="00D44444"/>
    <w:rsid w:val="00D52161"/>
    <w:rsid w:val="00D55927"/>
    <w:rsid w:val="00D7117B"/>
    <w:rsid w:val="00D90D4C"/>
    <w:rsid w:val="00D910BC"/>
    <w:rsid w:val="00DC5F79"/>
    <w:rsid w:val="00DD2B24"/>
    <w:rsid w:val="00DD7A3E"/>
    <w:rsid w:val="00E503B8"/>
    <w:rsid w:val="00E865FA"/>
    <w:rsid w:val="00E968BB"/>
    <w:rsid w:val="00EA599D"/>
    <w:rsid w:val="00EA7F3A"/>
    <w:rsid w:val="00ED26B7"/>
    <w:rsid w:val="00EE1029"/>
    <w:rsid w:val="00EE3115"/>
    <w:rsid w:val="00F25E73"/>
    <w:rsid w:val="00F26494"/>
    <w:rsid w:val="00F413B5"/>
    <w:rsid w:val="00F507F4"/>
    <w:rsid w:val="00F50899"/>
    <w:rsid w:val="00F6671F"/>
    <w:rsid w:val="00F67945"/>
    <w:rsid w:val="00FA75E7"/>
    <w:rsid w:val="00FB5277"/>
    <w:rsid w:val="00FC1A89"/>
    <w:rsid w:val="00FC2AC0"/>
    <w:rsid w:val="00FD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egbejose78@gmail.com</dc:creator>
  <cp:keywords/>
  <dc:description/>
  <cp:lastModifiedBy>Shamfuture</cp:lastModifiedBy>
  <cp:revision>3</cp:revision>
  <dcterms:created xsi:type="dcterms:W3CDTF">2020-04-21T13:33:00Z</dcterms:created>
  <dcterms:modified xsi:type="dcterms:W3CDTF">2020-04-23T11:06:00Z</dcterms:modified>
</cp:coreProperties>
</file>