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4C" w:rsidRPr="00194F5F" w:rsidRDefault="00F7324C" w:rsidP="00A667E6">
      <w:pPr>
        <w:rPr>
          <w:b/>
          <w:bCs/>
          <w:color w:val="000000" w:themeColor="text1"/>
          <w:sz w:val="32"/>
          <w:szCs w:val="32"/>
        </w:rPr>
      </w:pPr>
      <w:r w:rsidRPr="00194F5F">
        <w:rPr>
          <w:b/>
          <w:bCs/>
          <w:color w:val="000000" w:themeColor="text1"/>
          <w:sz w:val="32"/>
          <w:szCs w:val="32"/>
        </w:rPr>
        <w:t>NAME: UMUTEME EFEMENA FAVOUR</w:t>
      </w:r>
    </w:p>
    <w:p w:rsidR="00F7324C" w:rsidRPr="00194F5F" w:rsidRDefault="00F7324C" w:rsidP="00A667E6">
      <w:pPr>
        <w:rPr>
          <w:b/>
          <w:bCs/>
          <w:color w:val="000000" w:themeColor="text1"/>
          <w:sz w:val="32"/>
          <w:szCs w:val="32"/>
        </w:rPr>
      </w:pPr>
      <w:r w:rsidRPr="00194F5F">
        <w:rPr>
          <w:b/>
          <w:bCs/>
          <w:color w:val="000000" w:themeColor="text1"/>
          <w:sz w:val="32"/>
          <w:szCs w:val="32"/>
        </w:rPr>
        <w:t>MATRIC NUMBER:18/MHS02/190</w:t>
      </w:r>
    </w:p>
    <w:p w:rsidR="00F7324C" w:rsidRPr="00194F5F" w:rsidRDefault="00F7324C" w:rsidP="00A667E6">
      <w:pPr>
        <w:rPr>
          <w:b/>
          <w:bCs/>
          <w:color w:val="000000" w:themeColor="text1"/>
          <w:sz w:val="32"/>
          <w:szCs w:val="32"/>
        </w:rPr>
      </w:pPr>
      <w:r w:rsidRPr="00194F5F">
        <w:rPr>
          <w:b/>
          <w:bCs/>
          <w:color w:val="000000" w:themeColor="text1"/>
          <w:sz w:val="32"/>
          <w:szCs w:val="32"/>
        </w:rPr>
        <w:t>DEPARTMENT: NURSING</w:t>
      </w:r>
    </w:p>
    <w:p w:rsidR="00F7324C" w:rsidRPr="00194F5F" w:rsidRDefault="00F7324C" w:rsidP="00A667E6">
      <w:pPr>
        <w:rPr>
          <w:b/>
          <w:bCs/>
          <w:color w:val="000000" w:themeColor="text1"/>
          <w:sz w:val="32"/>
          <w:szCs w:val="32"/>
        </w:rPr>
      </w:pPr>
      <w:r w:rsidRPr="00194F5F">
        <w:rPr>
          <w:b/>
          <w:bCs/>
          <w:color w:val="000000" w:themeColor="text1"/>
          <w:sz w:val="32"/>
          <w:szCs w:val="32"/>
        </w:rPr>
        <w:t xml:space="preserve">COURSE CODE: </w:t>
      </w:r>
      <w:r w:rsidR="0077055B" w:rsidRPr="00194F5F">
        <w:rPr>
          <w:b/>
          <w:bCs/>
          <w:color w:val="000000" w:themeColor="text1"/>
          <w:sz w:val="32"/>
          <w:szCs w:val="32"/>
        </w:rPr>
        <w:t>PHS 212.</w:t>
      </w:r>
    </w:p>
    <w:p w:rsidR="0077055B" w:rsidRPr="00194F5F" w:rsidRDefault="0077055B" w:rsidP="00A667E6">
      <w:pPr>
        <w:rPr>
          <w:b/>
          <w:bCs/>
          <w:color w:val="000000" w:themeColor="text1"/>
          <w:sz w:val="32"/>
          <w:szCs w:val="32"/>
        </w:rPr>
      </w:pPr>
      <w:r w:rsidRPr="00194F5F">
        <w:rPr>
          <w:b/>
          <w:bCs/>
          <w:color w:val="000000" w:themeColor="text1"/>
          <w:sz w:val="32"/>
          <w:szCs w:val="32"/>
        </w:rPr>
        <w:t xml:space="preserve">Assignment </w:t>
      </w:r>
    </w:p>
    <w:p w:rsidR="00B87667" w:rsidRPr="00DA308D" w:rsidRDefault="00B87667" w:rsidP="00A667E6">
      <w:pPr>
        <w:rPr>
          <w:color w:val="000000" w:themeColor="text1"/>
          <w:sz w:val="32"/>
          <w:szCs w:val="32"/>
          <w:u w:val="single"/>
        </w:rPr>
      </w:pPr>
      <w:r w:rsidRPr="00DA308D">
        <w:rPr>
          <w:color w:val="000000" w:themeColor="text1"/>
          <w:sz w:val="32"/>
          <w:szCs w:val="32"/>
          <w:u w:val="single"/>
        </w:rPr>
        <w:t>Write short notes on the following:</w:t>
      </w:r>
    </w:p>
    <w:p w:rsidR="00B87667" w:rsidRPr="00194F5F" w:rsidRDefault="00B87667" w:rsidP="00A667E6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Spermatogenesis</w:t>
      </w:r>
    </w:p>
    <w:p w:rsidR="00B87667" w:rsidRPr="00194F5F" w:rsidRDefault="00D3479B" w:rsidP="00A667E6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Testosterone</w:t>
      </w:r>
    </w:p>
    <w:p w:rsidR="00D3479B" w:rsidRPr="00194F5F" w:rsidRDefault="00D3479B" w:rsidP="00A667E6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Semen</w:t>
      </w:r>
    </w:p>
    <w:p w:rsidR="00D3479B" w:rsidRPr="00194F5F" w:rsidRDefault="00D3479B" w:rsidP="00A667E6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Male infertility</w:t>
      </w:r>
    </w:p>
    <w:p w:rsidR="00D3479B" w:rsidRPr="00194F5F" w:rsidRDefault="00D3479B" w:rsidP="00A667E6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 xml:space="preserve">Male Orgasm </w:t>
      </w:r>
    </w:p>
    <w:p w:rsidR="00C16B88" w:rsidRPr="00194F5F" w:rsidRDefault="00A667E6" w:rsidP="00A667E6">
      <w:pPr>
        <w:rPr>
          <w:color w:val="000000" w:themeColor="text1"/>
          <w:sz w:val="32"/>
          <w:szCs w:val="32"/>
        </w:rPr>
      </w:pPr>
      <w:r w:rsidRPr="00194F5F">
        <w:rPr>
          <w:b/>
          <w:bCs/>
          <w:color w:val="000000" w:themeColor="text1"/>
          <w:sz w:val="32"/>
          <w:szCs w:val="32"/>
        </w:rPr>
        <w:t>1 spermatogenesis</w:t>
      </w:r>
      <w:r w:rsidR="000C6E0E" w:rsidRPr="00194F5F">
        <w:rPr>
          <w:b/>
          <w:bCs/>
          <w:color w:val="000000" w:themeColor="text1"/>
          <w:sz w:val="32"/>
          <w:szCs w:val="32"/>
        </w:rPr>
        <w:t xml:space="preserve">: </w:t>
      </w:r>
      <w:r w:rsidR="001362EC" w:rsidRPr="00194F5F">
        <w:rPr>
          <w:color w:val="000000" w:themeColor="text1"/>
          <w:sz w:val="32"/>
          <w:szCs w:val="32"/>
        </w:rPr>
        <w:t>Is</w:t>
      </w:r>
      <w:r w:rsidR="000C6E0E" w:rsidRPr="00194F5F">
        <w:rPr>
          <w:color w:val="000000" w:themeColor="text1"/>
          <w:sz w:val="32"/>
          <w:szCs w:val="32"/>
        </w:rPr>
        <w:t xml:space="preserve"> one of the three major reproductive </w:t>
      </w:r>
      <w:r w:rsidR="00482BBB" w:rsidRPr="00194F5F">
        <w:rPr>
          <w:color w:val="000000" w:themeColor="text1"/>
          <w:sz w:val="32"/>
          <w:szCs w:val="32"/>
        </w:rPr>
        <w:t xml:space="preserve">functions </w:t>
      </w:r>
      <w:r w:rsidR="00E80A6E" w:rsidRPr="00194F5F">
        <w:rPr>
          <w:color w:val="000000" w:themeColor="text1"/>
          <w:sz w:val="32"/>
          <w:szCs w:val="32"/>
        </w:rPr>
        <w:t xml:space="preserve">of the male, </w:t>
      </w:r>
      <w:r w:rsidR="00060E18" w:rsidRPr="00194F5F">
        <w:rPr>
          <w:color w:val="000000" w:themeColor="text1"/>
          <w:sz w:val="32"/>
          <w:szCs w:val="32"/>
        </w:rPr>
        <w:t>it is generally known as the formation of sperm</w:t>
      </w:r>
      <w:r w:rsidR="00EE5CF6" w:rsidRPr="00194F5F">
        <w:rPr>
          <w:color w:val="000000" w:themeColor="text1"/>
          <w:sz w:val="32"/>
          <w:szCs w:val="32"/>
        </w:rPr>
        <w:t>. It is the process by which haploid spermatozoa</w:t>
      </w:r>
      <w:r w:rsidR="00C16B88" w:rsidRPr="00194F5F">
        <w:rPr>
          <w:color w:val="000000" w:themeColor="text1"/>
          <w:sz w:val="32"/>
          <w:szCs w:val="32"/>
        </w:rPr>
        <w:t xml:space="preserve"> develop from germ cells</w:t>
      </w:r>
      <w:r w:rsidR="00240D20" w:rsidRPr="00194F5F">
        <w:rPr>
          <w:color w:val="000000" w:themeColor="text1"/>
          <w:sz w:val="32"/>
          <w:szCs w:val="32"/>
        </w:rPr>
        <w:t xml:space="preserve"> in the seminiferous tubules of the testis. </w:t>
      </w:r>
      <w:r w:rsidR="00575A00" w:rsidRPr="00194F5F">
        <w:rPr>
          <w:color w:val="000000" w:themeColor="text1"/>
          <w:sz w:val="32"/>
          <w:szCs w:val="32"/>
        </w:rPr>
        <w:t xml:space="preserve">This process starts with </w:t>
      </w:r>
      <w:r w:rsidR="004C6BCD" w:rsidRPr="00194F5F">
        <w:rPr>
          <w:color w:val="000000" w:themeColor="text1"/>
          <w:sz w:val="32"/>
          <w:szCs w:val="32"/>
        </w:rPr>
        <w:t xml:space="preserve">the mitotic division of the sperm </w:t>
      </w:r>
      <w:r w:rsidR="00295EF2" w:rsidRPr="00194F5F">
        <w:rPr>
          <w:color w:val="000000" w:themeColor="text1"/>
          <w:sz w:val="32"/>
          <w:szCs w:val="32"/>
        </w:rPr>
        <w:t xml:space="preserve">cells located </w:t>
      </w:r>
      <w:r w:rsidR="00CB667D" w:rsidRPr="00194F5F">
        <w:rPr>
          <w:color w:val="000000" w:themeColor="text1"/>
          <w:sz w:val="32"/>
          <w:szCs w:val="32"/>
        </w:rPr>
        <w:t xml:space="preserve">close to the basement </w:t>
      </w:r>
      <w:r w:rsidR="00953B92" w:rsidRPr="00194F5F">
        <w:rPr>
          <w:color w:val="000000" w:themeColor="text1"/>
          <w:sz w:val="32"/>
          <w:szCs w:val="32"/>
        </w:rPr>
        <w:t xml:space="preserve">membrane of the tubules. These cells are called </w:t>
      </w:r>
      <w:r w:rsidR="00491FC8" w:rsidRPr="00194F5F">
        <w:rPr>
          <w:color w:val="000000" w:themeColor="text1"/>
          <w:sz w:val="32"/>
          <w:szCs w:val="32"/>
        </w:rPr>
        <w:t xml:space="preserve">spermatogonial stem cells. There are three </w:t>
      </w:r>
      <w:r w:rsidR="007D290F" w:rsidRPr="00194F5F">
        <w:rPr>
          <w:color w:val="000000" w:themeColor="text1"/>
          <w:sz w:val="32"/>
          <w:szCs w:val="32"/>
        </w:rPr>
        <w:t>stages of spermatogenesis:</w:t>
      </w:r>
    </w:p>
    <w:p w:rsidR="00015BD0" w:rsidRPr="00194F5F" w:rsidRDefault="00015BD0" w:rsidP="00015BD0">
      <w:pPr>
        <w:pStyle w:val="ListParagraph"/>
        <w:numPr>
          <w:ilvl w:val="0"/>
          <w:numId w:val="7"/>
        </w:num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Spermato</w:t>
      </w:r>
      <w:r w:rsidR="00D93949" w:rsidRPr="00194F5F">
        <w:rPr>
          <w:color w:val="000000" w:themeColor="text1"/>
          <w:sz w:val="32"/>
          <w:szCs w:val="32"/>
        </w:rPr>
        <w:t>cyto</w:t>
      </w:r>
      <w:r w:rsidRPr="00194F5F">
        <w:rPr>
          <w:color w:val="000000" w:themeColor="text1"/>
          <w:sz w:val="32"/>
          <w:szCs w:val="32"/>
        </w:rPr>
        <w:t>genesis(</w:t>
      </w:r>
      <w:r w:rsidR="00D93949" w:rsidRPr="00194F5F">
        <w:rPr>
          <w:color w:val="000000" w:themeColor="text1"/>
          <w:sz w:val="32"/>
          <w:szCs w:val="32"/>
        </w:rPr>
        <w:t>mitosis)</w:t>
      </w:r>
    </w:p>
    <w:p w:rsidR="00D93949" w:rsidRPr="00194F5F" w:rsidRDefault="00D93949" w:rsidP="00015BD0">
      <w:pPr>
        <w:pStyle w:val="ListParagraph"/>
        <w:numPr>
          <w:ilvl w:val="0"/>
          <w:numId w:val="7"/>
        </w:num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Meiosis</w:t>
      </w:r>
    </w:p>
    <w:p w:rsidR="00D93949" w:rsidRPr="00194F5F" w:rsidRDefault="00D93949" w:rsidP="00015BD0">
      <w:pPr>
        <w:pStyle w:val="ListParagraph"/>
        <w:numPr>
          <w:ilvl w:val="0"/>
          <w:numId w:val="7"/>
        </w:num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Sperma</w:t>
      </w:r>
      <w:r w:rsidR="008B3991" w:rsidRPr="00194F5F">
        <w:rPr>
          <w:color w:val="000000" w:themeColor="text1"/>
          <w:sz w:val="32"/>
          <w:szCs w:val="32"/>
        </w:rPr>
        <w:t>i</w:t>
      </w:r>
      <w:r w:rsidRPr="00194F5F">
        <w:rPr>
          <w:color w:val="000000" w:themeColor="text1"/>
          <w:sz w:val="32"/>
          <w:szCs w:val="32"/>
        </w:rPr>
        <w:t>ogenesis</w:t>
      </w:r>
    </w:p>
    <w:p w:rsidR="00D93949" w:rsidRPr="00194F5F" w:rsidRDefault="00F03B10" w:rsidP="00F03B10">
      <w:pPr>
        <w:rPr>
          <w:color w:val="000000" w:themeColor="text1"/>
          <w:sz w:val="32"/>
          <w:szCs w:val="32"/>
        </w:rPr>
      </w:pPr>
      <w:r w:rsidRPr="00194F5F">
        <w:rPr>
          <w:b/>
          <w:bCs/>
          <w:color w:val="000000" w:themeColor="text1"/>
          <w:sz w:val="32"/>
          <w:szCs w:val="32"/>
        </w:rPr>
        <w:t>*</w:t>
      </w:r>
      <w:r w:rsidRPr="00194F5F">
        <w:rPr>
          <w:color w:val="000000" w:themeColor="text1"/>
          <w:sz w:val="32"/>
          <w:szCs w:val="32"/>
        </w:rPr>
        <w:t xml:space="preserve">Spermatocytogenesis </w:t>
      </w:r>
      <w:r w:rsidR="004A781B" w:rsidRPr="00194F5F">
        <w:rPr>
          <w:color w:val="000000" w:themeColor="text1"/>
          <w:sz w:val="32"/>
          <w:szCs w:val="32"/>
        </w:rPr>
        <w:t xml:space="preserve">( also called </w:t>
      </w:r>
      <w:r w:rsidR="00157CBC" w:rsidRPr="00194F5F">
        <w:rPr>
          <w:color w:val="000000" w:themeColor="text1"/>
          <w:sz w:val="32"/>
          <w:szCs w:val="32"/>
        </w:rPr>
        <w:t>mitosis )</w:t>
      </w:r>
      <w:r w:rsidR="009C7C46" w:rsidRPr="00194F5F">
        <w:rPr>
          <w:color w:val="000000" w:themeColor="text1"/>
          <w:sz w:val="32"/>
          <w:szCs w:val="32"/>
        </w:rPr>
        <w:t>:</w:t>
      </w:r>
      <w:r w:rsidR="00157CBC" w:rsidRPr="00194F5F">
        <w:rPr>
          <w:color w:val="000000" w:themeColor="text1"/>
          <w:sz w:val="32"/>
          <w:szCs w:val="32"/>
        </w:rPr>
        <w:t xml:space="preserve">stem cells ( </w:t>
      </w:r>
      <w:r w:rsidR="009C7C46" w:rsidRPr="00194F5F">
        <w:rPr>
          <w:color w:val="000000" w:themeColor="text1"/>
          <w:sz w:val="32"/>
          <w:szCs w:val="32"/>
        </w:rPr>
        <w:t xml:space="preserve">Type A </w:t>
      </w:r>
      <w:r w:rsidR="00900CCD" w:rsidRPr="00194F5F">
        <w:rPr>
          <w:color w:val="000000" w:themeColor="text1"/>
          <w:sz w:val="32"/>
          <w:szCs w:val="32"/>
        </w:rPr>
        <w:t xml:space="preserve">spermatogonial, </w:t>
      </w:r>
      <w:r w:rsidR="00ED5C1F" w:rsidRPr="00194F5F">
        <w:rPr>
          <w:color w:val="000000" w:themeColor="text1"/>
          <w:sz w:val="32"/>
          <w:szCs w:val="32"/>
        </w:rPr>
        <w:t>singular=</w:t>
      </w:r>
      <w:r w:rsidR="00465CF8" w:rsidRPr="00194F5F">
        <w:rPr>
          <w:color w:val="000000" w:themeColor="text1"/>
          <w:sz w:val="32"/>
          <w:szCs w:val="32"/>
        </w:rPr>
        <w:t xml:space="preserve"> spermatogonium ) divide </w:t>
      </w:r>
      <w:r w:rsidR="00431C6A" w:rsidRPr="00194F5F">
        <w:rPr>
          <w:color w:val="000000" w:themeColor="text1"/>
          <w:sz w:val="32"/>
          <w:szCs w:val="32"/>
        </w:rPr>
        <w:t>mitotically to replace themselves and</w:t>
      </w:r>
      <w:r w:rsidR="00BC5BAB" w:rsidRPr="00194F5F">
        <w:rPr>
          <w:color w:val="000000" w:themeColor="text1"/>
          <w:sz w:val="32"/>
          <w:szCs w:val="32"/>
        </w:rPr>
        <w:t xml:space="preserve"> to produce cells that begin differentiation</w:t>
      </w:r>
      <w:r w:rsidR="00CE284F" w:rsidRPr="00194F5F">
        <w:rPr>
          <w:color w:val="000000" w:themeColor="text1"/>
          <w:sz w:val="32"/>
          <w:szCs w:val="32"/>
        </w:rPr>
        <w:t xml:space="preserve">. </w:t>
      </w:r>
      <w:r w:rsidR="00BB17C3" w:rsidRPr="00194F5F">
        <w:rPr>
          <w:color w:val="000000" w:themeColor="text1"/>
          <w:sz w:val="32"/>
          <w:szCs w:val="32"/>
        </w:rPr>
        <w:lastRenderedPageBreak/>
        <w:t>(</w:t>
      </w:r>
      <w:r w:rsidR="00CE284F" w:rsidRPr="00194F5F">
        <w:rPr>
          <w:color w:val="000000" w:themeColor="text1"/>
          <w:sz w:val="32"/>
          <w:szCs w:val="32"/>
        </w:rPr>
        <w:t xml:space="preserve">Type B </w:t>
      </w:r>
      <w:r w:rsidR="00BB17C3" w:rsidRPr="00194F5F">
        <w:rPr>
          <w:color w:val="000000" w:themeColor="text1"/>
          <w:sz w:val="32"/>
          <w:szCs w:val="32"/>
        </w:rPr>
        <w:t xml:space="preserve">spermatogonia) spermatogonia </w:t>
      </w:r>
      <w:r w:rsidR="00D143C4" w:rsidRPr="00194F5F">
        <w:rPr>
          <w:color w:val="000000" w:themeColor="text1"/>
          <w:sz w:val="32"/>
          <w:szCs w:val="32"/>
        </w:rPr>
        <w:t xml:space="preserve">have spherical or oval nuclei and rest on </w:t>
      </w:r>
      <w:r w:rsidR="00F20846" w:rsidRPr="00194F5F">
        <w:rPr>
          <w:color w:val="000000" w:themeColor="text1"/>
          <w:sz w:val="32"/>
          <w:szCs w:val="32"/>
        </w:rPr>
        <w:t xml:space="preserve">the basement membrane. </w:t>
      </w:r>
    </w:p>
    <w:p w:rsidR="00F20846" w:rsidRPr="00194F5F" w:rsidRDefault="00F20846" w:rsidP="00A96D6B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*</w:t>
      </w:r>
      <w:r w:rsidR="00B966AA" w:rsidRPr="00194F5F">
        <w:rPr>
          <w:color w:val="000000" w:themeColor="text1"/>
          <w:sz w:val="32"/>
          <w:szCs w:val="32"/>
        </w:rPr>
        <w:t xml:space="preserve">Meiosis: </w:t>
      </w:r>
      <w:r w:rsidR="006A28D5" w:rsidRPr="00194F5F">
        <w:rPr>
          <w:color w:val="000000" w:themeColor="text1"/>
          <w:sz w:val="32"/>
          <w:szCs w:val="32"/>
        </w:rPr>
        <w:t xml:space="preserve">Cells in prophase of the first </w:t>
      </w:r>
      <w:r w:rsidR="00C57439" w:rsidRPr="00194F5F">
        <w:rPr>
          <w:color w:val="000000" w:themeColor="text1"/>
          <w:sz w:val="32"/>
          <w:szCs w:val="32"/>
        </w:rPr>
        <w:t>meiotic division are primary spermatocytes</w:t>
      </w:r>
      <w:r w:rsidR="008167A9" w:rsidRPr="00194F5F">
        <w:rPr>
          <w:color w:val="000000" w:themeColor="text1"/>
          <w:sz w:val="32"/>
          <w:szCs w:val="32"/>
        </w:rPr>
        <w:t>. They are characterized</w:t>
      </w:r>
      <w:r w:rsidR="00971C60" w:rsidRPr="00194F5F">
        <w:rPr>
          <w:color w:val="000000" w:themeColor="text1"/>
          <w:sz w:val="32"/>
          <w:szCs w:val="32"/>
        </w:rPr>
        <w:t xml:space="preserve"> by</w:t>
      </w:r>
      <w:r w:rsidR="008F0751" w:rsidRPr="00194F5F">
        <w:rPr>
          <w:color w:val="000000" w:themeColor="text1"/>
          <w:sz w:val="32"/>
          <w:szCs w:val="32"/>
        </w:rPr>
        <w:t xml:space="preserve"> highly condensed chromosomes </w:t>
      </w:r>
      <w:r w:rsidR="00CD2197" w:rsidRPr="00194F5F">
        <w:rPr>
          <w:color w:val="000000" w:themeColor="text1"/>
          <w:sz w:val="32"/>
          <w:szCs w:val="32"/>
        </w:rPr>
        <w:t xml:space="preserve">giving the nucleus a </w:t>
      </w:r>
      <w:r w:rsidR="006A50BD" w:rsidRPr="00194F5F">
        <w:rPr>
          <w:color w:val="000000" w:themeColor="text1"/>
          <w:sz w:val="32"/>
          <w:szCs w:val="32"/>
        </w:rPr>
        <w:t>coarse  chromation pattern</w:t>
      </w:r>
      <w:r w:rsidR="00D92F4E" w:rsidRPr="00194F5F">
        <w:rPr>
          <w:color w:val="000000" w:themeColor="text1"/>
          <w:sz w:val="32"/>
          <w:szCs w:val="32"/>
        </w:rPr>
        <w:t xml:space="preserve"> and an intermediate position in the seminiferous</w:t>
      </w:r>
      <w:r w:rsidR="00332DB6" w:rsidRPr="00194F5F">
        <w:rPr>
          <w:color w:val="000000" w:themeColor="text1"/>
          <w:sz w:val="32"/>
          <w:szCs w:val="32"/>
        </w:rPr>
        <w:t xml:space="preserve"> epitheium. This is a </w:t>
      </w:r>
      <w:r w:rsidR="00CA52D9" w:rsidRPr="00194F5F">
        <w:rPr>
          <w:color w:val="000000" w:themeColor="text1"/>
          <w:sz w:val="32"/>
          <w:szCs w:val="32"/>
        </w:rPr>
        <w:t xml:space="preserve">long stage, so many primary spermatocytes go through the first </w:t>
      </w:r>
      <w:r w:rsidR="00E83935" w:rsidRPr="00194F5F">
        <w:rPr>
          <w:color w:val="000000" w:themeColor="text1"/>
          <w:sz w:val="32"/>
          <w:szCs w:val="32"/>
        </w:rPr>
        <w:t xml:space="preserve">meiotic division and become </w:t>
      </w:r>
      <w:r w:rsidR="00E83935" w:rsidRPr="00194F5F">
        <w:rPr>
          <w:b/>
          <w:bCs/>
          <w:color w:val="000000" w:themeColor="text1"/>
          <w:sz w:val="32"/>
          <w:szCs w:val="32"/>
        </w:rPr>
        <w:t xml:space="preserve">secondary spermatocytes. </w:t>
      </w:r>
      <w:r w:rsidR="00E83935" w:rsidRPr="00194F5F">
        <w:rPr>
          <w:color w:val="000000" w:themeColor="text1"/>
          <w:sz w:val="32"/>
          <w:szCs w:val="32"/>
        </w:rPr>
        <w:t xml:space="preserve">The </w:t>
      </w:r>
      <w:r w:rsidR="0070245B" w:rsidRPr="00194F5F">
        <w:rPr>
          <w:color w:val="000000" w:themeColor="text1"/>
          <w:sz w:val="32"/>
          <w:szCs w:val="32"/>
        </w:rPr>
        <w:t>cells quickly proceed through</w:t>
      </w:r>
      <w:r w:rsidR="00361ECC" w:rsidRPr="00194F5F">
        <w:rPr>
          <w:color w:val="000000" w:themeColor="text1"/>
          <w:sz w:val="32"/>
          <w:szCs w:val="32"/>
        </w:rPr>
        <w:t xml:space="preserve"> this stage and</w:t>
      </w:r>
      <w:r w:rsidR="00120F3C" w:rsidRPr="00194F5F">
        <w:rPr>
          <w:color w:val="000000" w:themeColor="text1"/>
          <w:sz w:val="32"/>
          <w:szCs w:val="32"/>
        </w:rPr>
        <w:t xml:space="preserve"> complete the second meiotic division. Because this </w:t>
      </w:r>
      <w:r w:rsidR="00216982" w:rsidRPr="00194F5F">
        <w:rPr>
          <w:color w:val="000000" w:themeColor="text1"/>
          <w:sz w:val="32"/>
          <w:szCs w:val="32"/>
        </w:rPr>
        <w:t>stage is</w:t>
      </w:r>
      <w:r w:rsidR="00302350" w:rsidRPr="00194F5F">
        <w:rPr>
          <w:color w:val="000000" w:themeColor="text1"/>
          <w:sz w:val="32"/>
          <w:szCs w:val="32"/>
        </w:rPr>
        <w:t xml:space="preserve"> short there are few secondary </w:t>
      </w:r>
      <w:r w:rsidR="00F826DE" w:rsidRPr="00194F5F">
        <w:rPr>
          <w:color w:val="000000" w:themeColor="text1"/>
          <w:sz w:val="32"/>
          <w:szCs w:val="32"/>
        </w:rPr>
        <w:t xml:space="preserve">spermatocytes to be seen insections. </w:t>
      </w:r>
      <w:r w:rsidR="00B6347C" w:rsidRPr="00194F5F">
        <w:rPr>
          <w:color w:val="000000" w:themeColor="text1"/>
          <w:sz w:val="32"/>
          <w:szCs w:val="32"/>
        </w:rPr>
        <w:t>Meiosis is the process by which the diploid number of chromosomes</w:t>
      </w:r>
      <w:r w:rsidR="007D5AA7" w:rsidRPr="00194F5F">
        <w:rPr>
          <w:color w:val="000000" w:themeColor="text1"/>
          <w:sz w:val="32"/>
          <w:szCs w:val="32"/>
        </w:rPr>
        <w:t xml:space="preserve"> present in spermatogonia ( the stem cells )</w:t>
      </w:r>
      <w:r w:rsidR="00CB4AEB" w:rsidRPr="00194F5F">
        <w:rPr>
          <w:color w:val="000000" w:themeColor="text1"/>
          <w:sz w:val="32"/>
          <w:szCs w:val="32"/>
        </w:rPr>
        <w:t xml:space="preserve"> is reduced to the </w:t>
      </w:r>
      <w:r w:rsidR="00A36D5A" w:rsidRPr="00194F5F">
        <w:rPr>
          <w:color w:val="000000" w:themeColor="text1"/>
          <w:sz w:val="32"/>
          <w:szCs w:val="32"/>
        </w:rPr>
        <w:t>haploid</w:t>
      </w:r>
      <w:r w:rsidR="008945E3" w:rsidRPr="00194F5F">
        <w:rPr>
          <w:color w:val="000000" w:themeColor="text1"/>
          <w:sz w:val="32"/>
          <w:szCs w:val="32"/>
        </w:rPr>
        <w:t xml:space="preserve"> number present in mature spermatozoa</w:t>
      </w:r>
      <w:r w:rsidR="004F1B5A" w:rsidRPr="00194F5F">
        <w:rPr>
          <w:color w:val="000000" w:themeColor="text1"/>
          <w:sz w:val="32"/>
          <w:szCs w:val="32"/>
        </w:rPr>
        <w:t xml:space="preserve">. </w:t>
      </w:r>
      <w:r w:rsidR="00F02335" w:rsidRPr="00194F5F">
        <w:rPr>
          <w:color w:val="000000" w:themeColor="text1"/>
          <w:sz w:val="32"/>
          <w:szCs w:val="32"/>
        </w:rPr>
        <w:t xml:space="preserve">The products </w:t>
      </w:r>
      <w:r w:rsidR="00E82048" w:rsidRPr="00194F5F">
        <w:rPr>
          <w:color w:val="000000" w:themeColor="text1"/>
          <w:sz w:val="32"/>
          <w:szCs w:val="32"/>
        </w:rPr>
        <w:t>of the second meiotic</w:t>
      </w:r>
      <w:r w:rsidR="000D14D0" w:rsidRPr="00194F5F">
        <w:rPr>
          <w:color w:val="000000" w:themeColor="text1"/>
          <w:sz w:val="32"/>
          <w:szCs w:val="32"/>
        </w:rPr>
        <w:t xml:space="preserve"> division are</w:t>
      </w:r>
      <w:r w:rsidR="00216AA4" w:rsidRPr="00194F5F">
        <w:rPr>
          <w:color w:val="000000" w:themeColor="text1"/>
          <w:sz w:val="32"/>
          <w:szCs w:val="32"/>
        </w:rPr>
        <w:t xml:space="preserve"> </w:t>
      </w:r>
      <w:r w:rsidR="00D5293B">
        <w:rPr>
          <w:color w:val="000000" w:themeColor="text1"/>
          <w:sz w:val="32"/>
          <w:szCs w:val="32"/>
        </w:rPr>
        <w:t>called</w:t>
      </w:r>
      <w:r w:rsidR="00D5293B">
        <w:rPr>
          <w:b/>
          <w:bCs/>
          <w:color w:val="000000" w:themeColor="text1"/>
          <w:sz w:val="32"/>
          <w:szCs w:val="32"/>
        </w:rPr>
        <w:t xml:space="preserve"> spermatids</w:t>
      </w:r>
      <w:r w:rsidR="00B93833" w:rsidRPr="00194F5F">
        <w:rPr>
          <w:b/>
          <w:bCs/>
          <w:color w:val="000000" w:themeColor="text1"/>
          <w:sz w:val="32"/>
          <w:szCs w:val="32"/>
        </w:rPr>
        <w:t xml:space="preserve">. </w:t>
      </w:r>
      <w:r w:rsidR="00A50975" w:rsidRPr="00194F5F">
        <w:rPr>
          <w:color w:val="000000" w:themeColor="text1"/>
          <w:sz w:val="32"/>
          <w:szCs w:val="32"/>
        </w:rPr>
        <w:t xml:space="preserve">They are spherical </w:t>
      </w:r>
      <w:r w:rsidR="00957B21" w:rsidRPr="00194F5F">
        <w:rPr>
          <w:color w:val="000000" w:themeColor="text1"/>
          <w:sz w:val="32"/>
          <w:szCs w:val="32"/>
        </w:rPr>
        <w:t>cells with</w:t>
      </w:r>
      <w:r w:rsidR="00053AE8" w:rsidRPr="00194F5F">
        <w:rPr>
          <w:color w:val="000000" w:themeColor="text1"/>
          <w:sz w:val="32"/>
          <w:szCs w:val="32"/>
        </w:rPr>
        <w:t xml:space="preserve"> interphase nuclei</w:t>
      </w:r>
      <w:r w:rsidR="0054686C" w:rsidRPr="00194F5F">
        <w:rPr>
          <w:color w:val="000000" w:themeColor="text1"/>
          <w:sz w:val="32"/>
          <w:szCs w:val="32"/>
        </w:rPr>
        <w:t>, positioned high in the epitheium</w:t>
      </w:r>
      <w:r w:rsidR="00D0286A" w:rsidRPr="00194F5F">
        <w:rPr>
          <w:color w:val="000000" w:themeColor="text1"/>
          <w:sz w:val="32"/>
          <w:szCs w:val="32"/>
        </w:rPr>
        <w:t xml:space="preserve"> since spermatids go through a metamorphosis</w:t>
      </w:r>
      <w:r w:rsidR="0082022C" w:rsidRPr="00194F5F">
        <w:rPr>
          <w:color w:val="000000" w:themeColor="text1"/>
          <w:sz w:val="32"/>
          <w:szCs w:val="32"/>
        </w:rPr>
        <w:t xml:space="preserve"> into spermatozoa, they occur in early </w:t>
      </w:r>
      <w:r w:rsidR="008C1E5F" w:rsidRPr="00194F5F">
        <w:rPr>
          <w:color w:val="000000" w:themeColor="text1"/>
          <w:sz w:val="32"/>
          <w:szCs w:val="32"/>
        </w:rPr>
        <w:t xml:space="preserve">through late stages. All of these </w:t>
      </w:r>
      <w:r w:rsidR="001E699C" w:rsidRPr="00194F5F">
        <w:rPr>
          <w:color w:val="000000" w:themeColor="text1"/>
          <w:sz w:val="32"/>
          <w:szCs w:val="32"/>
        </w:rPr>
        <w:t xml:space="preserve">progeny cells remain </w:t>
      </w:r>
      <w:r w:rsidR="00841B79" w:rsidRPr="00194F5F">
        <w:rPr>
          <w:color w:val="000000" w:themeColor="text1"/>
          <w:sz w:val="32"/>
          <w:szCs w:val="32"/>
        </w:rPr>
        <w:t>attached to each other by cytoplasmic</w:t>
      </w:r>
      <w:r w:rsidR="002A54C6" w:rsidRPr="00194F5F">
        <w:rPr>
          <w:color w:val="000000" w:themeColor="text1"/>
          <w:sz w:val="32"/>
          <w:szCs w:val="32"/>
        </w:rPr>
        <w:t xml:space="preserve"> bridges. The bridges remain until sperm are truly differentiated. </w:t>
      </w:r>
    </w:p>
    <w:p w:rsidR="00A96D6B" w:rsidRPr="00194F5F" w:rsidRDefault="00A96D6B" w:rsidP="00A96D6B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*Sperm</w:t>
      </w:r>
      <w:r w:rsidR="00F95E2A" w:rsidRPr="00194F5F">
        <w:rPr>
          <w:color w:val="000000" w:themeColor="text1"/>
          <w:sz w:val="32"/>
          <w:szCs w:val="32"/>
        </w:rPr>
        <w:t>io</w:t>
      </w:r>
      <w:r w:rsidRPr="00194F5F">
        <w:rPr>
          <w:color w:val="000000" w:themeColor="text1"/>
          <w:sz w:val="32"/>
          <w:szCs w:val="32"/>
        </w:rPr>
        <w:t>genesis:</w:t>
      </w:r>
      <w:r w:rsidR="00E712B0" w:rsidRPr="00194F5F">
        <w:rPr>
          <w:color w:val="000000" w:themeColor="text1"/>
          <w:sz w:val="32"/>
          <w:szCs w:val="32"/>
        </w:rPr>
        <w:t xml:space="preserve"> </w:t>
      </w:r>
      <w:r w:rsidR="001362EC" w:rsidRPr="00194F5F">
        <w:rPr>
          <w:color w:val="000000" w:themeColor="text1"/>
          <w:sz w:val="32"/>
          <w:szCs w:val="32"/>
        </w:rPr>
        <w:t>T</w:t>
      </w:r>
      <w:r w:rsidR="00E712B0" w:rsidRPr="00194F5F">
        <w:rPr>
          <w:color w:val="000000" w:themeColor="text1"/>
          <w:sz w:val="32"/>
          <w:szCs w:val="32"/>
        </w:rPr>
        <w:t>his is the metamorphosis</w:t>
      </w:r>
      <w:r w:rsidR="00065163" w:rsidRPr="00194F5F">
        <w:rPr>
          <w:color w:val="000000" w:themeColor="text1"/>
          <w:sz w:val="32"/>
          <w:szCs w:val="32"/>
        </w:rPr>
        <w:t xml:space="preserve"> of spherical </w:t>
      </w:r>
      <w:r w:rsidR="00065163" w:rsidRPr="00194F5F">
        <w:rPr>
          <w:b/>
          <w:bCs/>
          <w:color w:val="000000" w:themeColor="text1"/>
          <w:sz w:val="32"/>
          <w:szCs w:val="32"/>
        </w:rPr>
        <w:t>spermatids</w:t>
      </w:r>
      <w:r w:rsidR="00065163" w:rsidRPr="00194F5F">
        <w:rPr>
          <w:color w:val="000000" w:themeColor="text1"/>
          <w:sz w:val="32"/>
          <w:szCs w:val="32"/>
        </w:rPr>
        <w:t xml:space="preserve"> into enlongated </w:t>
      </w:r>
      <w:r w:rsidR="00065163" w:rsidRPr="00194F5F">
        <w:rPr>
          <w:b/>
          <w:bCs/>
          <w:color w:val="000000" w:themeColor="text1"/>
          <w:sz w:val="32"/>
          <w:szCs w:val="32"/>
        </w:rPr>
        <w:t>spermatozoa</w:t>
      </w:r>
      <w:r w:rsidR="00065163" w:rsidRPr="00194F5F">
        <w:rPr>
          <w:color w:val="000000" w:themeColor="text1"/>
          <w:sz w:val="32"/>
          <w:szCs w:val="32"/>
        </w:rPr>
        <w:t>. No further</w:t>
      </w:r>
      <w:r w:rsidR="00F95E2A" w:rsidRPr="00194F5F">
        <w:rPr>
          <w:color w:val="000000" w:themeColor="text1"/>
          <w:sz w:val="32"/>
          <w:szCs w:val="32"/>
        </w:rPr>
        <w:t xml:space="preserve"> mitosis or meiosis occurs. During spermiogenesis</w:t>
      </w:r>
      <w:r w:rsidR="00EA0D45" w:rsidRPr="00194F5F">
        <w:rPr>
          <w:color w:val="000000" w:themeColor="text1"/>
          <w:sz w:val="32"/>
          <w:szCs w:val="32"/>
        </w:rPr>
        <w:t xml:space="preserve">, the acrosome </w:t>
      </w:r>
      <w:r w:rsidR="00922E96" w:rsidRPr="00194F5F">
        <w:rPr>
          <w:color w:val="000000" w:themeColor="text1"/>
          <w:sz w:val="32"/>
          <w:szCs w:val="32"/>
        </w:rPr>
        <w:t xml:space="preserve">forms, the </w:t>
      </w:r>
      <w:r w:rsidR="000C1BE9" w:rsidRPr="00194F5F">
        <w:rPr>
          <w:color w:val="000000" w:themeColor="text1"/>
          <w:sz w:val="32"/>
          <w:szCs w:val="32"/>
        </w:rPr>
        <w:t xml:space="preserve">flagellar apparatus forms and </w:t>
      </w:r>
      <w:r w:rsidR="00F77286" w:rsidRPr="00194F5F">
        <w:rPr>
          <w:color w:val="000000" w:themeColor="text1"/>
          <w:sz w:val="32"/>
          <w:szCs w:val="32"/>
        </w:rPr>
        <w:t xml:space="preserve">most excess cytoplasm ( the residual </w:t>
      </w:r>
      <w:r w:rsidR="00C7001F" w:rsidRPr="00194F5F">
        <w:rPr>
          <w:color w:val="000000" w:themeColor="text1"/>
          <w:sz w:val="32"/>
          <w:szCs w:val="32"/>
        </w:rPr>
        <w:t>body ) is separated</w:t>
      </w:r>
      <w:r w:rsidR="00122E74" w:rsidRPr="00194F5F">
        <w:rPr>
          <w:color w:val="000000" w:themeColor="text1"/>
          <w:sz w:val="32"/>
          <w:szCs w:val="32"/>
        </w:rPr>
        <w:t xml:space="preserve"> and left in the sertoli </w:t>
      </w:r>
      <w:r w:rsidR="00F12276" w:rsidRPr="00194F5F">
        <w:rPr>
          <w:color w:val="000000" w:themeColor="text1"/>
          <w:sz w:val="32"/>
          <w:szCs w:val="32"/>
        </w:rPr>
        <w:t xml:space="preserve">cell. Spermatozoa are released </w:t>
      </w:r>
      <w:r w:rsidR="005E6AEF" w:rsidRPr="00194F5F">
        <w:rPr>
          <w:color w:val="000000" w:themeColor="text1"/>
          <w:sz w:val="32"/>
          <w:szCs w:val="32"/>
        </w:rPr>
        <w:t xml:space="preserve"> into the </w:t>
      </w:r>
      <w:r w:rsidR="002D3760" w:rsidRPr="00194F5F">
        <w:rPr>
          <w:color w:val="000000" w:themeColor="text1"/>
          <w:sz w:val="32"/>
          <w:szCs w:val="32"/>
        </w:rPr>
        <w:t>lumen of the seminiferous tubule</w:t>
      </w:r>
      <w:r w:rsidR="005C693D" w:rsidRPr="00194F5F">
        <w:rPr>
          <w:color w:val="000000" w:themeColor="text1"/>
          <w:sz w:val="32"/>
          <w:szCs w:val="32"/>
        </w:rPr>
        <w:t>. A small amount of</w:t>
      </w:r>
      <w:r w:rsidR="0023277F" w:rsidRPr="00194F5F">
        <w:rPr>
          <w:color w:val="000000" w:themeColor="text1"/>
          <w:sz w:val="32"/>
          <w:szCs w:val="32"/>
        </w:rPr>
        <w:t xml:space="preserve"> </w:t>
      </w:r>
      <w:r w:rsidR="00F64E11" w:rsidRPr="00194F5F">
        <w:rPr>
          <w:color w:val="000000" w:themeColor="text1"/>
          <w:sz w:val="32"/>
          <w:szCs w:val="32"/>
        </w:rPr>
        <w:t>excess cytoplasm (</w:t>
      </w:r>
      <w:r w:rsidR="008C2897" w:rsidRPr="00194F5F">
        <w:rPr>
          <w:color w:val="000000" w:themeColor="text1"/>
          <w:sz w:val="32"/>
          <w:szCs w:val="32"/>
        </w:rPr>
        <w:t xml:space="preserve"> the cytoplasmic droplet ) is </w:t>
      </w:r>
      <w:r w:rsidR="00457B60" w:rsidRPr="00194F5F">
        <w:rPr>
          <w:color w:val="000000" w:themeColor="text1"/>
          <w:sz w:val="32"/>
          <w:szCs w:val="32"/>
        </w:rPr>
        <w:t>she’d later in the epididymis.</w:t>
      </w:r>
    </w:p>
    <w:p w:rsidR="00B3437F" w:rsidRPr="00194F5F" w:rsidRDefault="00937866" w:rsidP="00A96D6B">
      <w:pPr>
        <w:rPr>
          <w:color w:val="000000" w:themeColor="text1"/>
          <w:sz w:val="32"/>
          <w:szCs w:val="32"/>
        </w:rPr>
      </w:pPr>
      <w:r w:rsidRPr="00194F5F">
        <w:rPr>
          <w:b/>
          <w:bCs/>
          <w:color w:val="000000" w:themeColor="text1"/>
          <w:sz w:val="32"/>
          <w:szCs w:val="32"/>
        </w:rPr>
        <w:t xml:space="preserve">2 </w:t>
      </w:r>
      <w:r w:rsidR="009E529C" w:rsidRPr="00194F5F">
        <w:rPr>
          <w:b/>
          <w:bCs/>
          <w:color w:val="000000" w:themeColor="text1"/>
          <w:sz w:val="32"/>
          <w:szCs w:val="32"/>
        </w:rPr>
        <w:t xml:space="preserve">Testosterone: </w:t>
      </w:r>
      <w:r w:rsidR="001362EC" w:rsidRPr="00194F5F">
        <w:rPr>
          <w:color w:val="000000" w:themeColor="text1"/>
          <w:sz w:val="32"/>
          <w:szCs w:val="32"/>
        </w:rPr>
        <w:t>Testosterone</w:t>
      </w:r>
      <w:r w:rsidR="001B6A56" w:rsidRPr="00194F5F">
        <w:rPr>
          <w:color w:val="000000" w:themeColor="text1"/>
          <w:sz w:val="32"/>
          <w:szCs w:val="32"/>
        </w:rPr>
        <w:t xml:space="preserve"> is the primary sex hormone and </w:t>
      </w:r>
      <w:r w:rsidR="00ED3ACD" w:rsidRPr="00194F5F">
        <w:rPr>
          <w:color w:val="000000" w:themeColor="text1"/>
          <w:sz w:val="32"/>
          <w:szCs w:val="32"/>
        </w:rPr>
        <w:t xml:space="preserve">anabolic steroid. In male </w:t>
      </w:r>
      <w:r w:rsidR="00064489" w:rsidRPr="00194F5F">
        <w:rPr>
          <w:color w:val="000000" w:themeColor="text1"/>
          <w:sz w:val="32"/>
          <w:szCs w:val="32"/>
        </w:rPr>
        <w:t xml:space="preserve">humans testosterone plays a key role in the development of </w:t>
      </w:r>
      <w:r w:rsidR="00282E73" w:rsidRPr="00194F5F">
        <w:rPr>
          <w:color w:val="000000" w:themeColor="text1"/>
          <w:sz w:val="32"/>
          <w:szCs w:val="32"/>
        </w:rPr>
        <w:t xml:space="preserve">male reproductive tissues such as </w:t>
      </w:r>
      <w:r w:rsidR="00CD0977" w:rsidRPr="00194F5F">
        <w:rPr>
          <w:color w:val="000000" w:themeColor="text1"/>
          <w:sz w:val="32"/>
          <w:szCs w:val="32"/>
        </w:rPr>
        <w:t xml:space="preserve">testes </w:t>
      </w:r>
      <w:r w:rsidR="00500A57" w:rsidRPr="00194F5F">
        <w:rPr>
          <w:color w:val="000000" w:themeColor="text1"/>
          <w:sz w:val="32"/>
          <w:szCs w:val="32"/>
        </w:rPr>
        <w:t xml:space="preserve">and prostate </w:t>
      </w:r>
      <w:r w:rsidR="00500A57" w:rsidRPr="00194F5F">
        <w:rPr>
          <w:color w:val="000000" w:themeColor="text1"/>
          <w:sz w:val="32"/>
          <w:szCs w:val="32"/>
        </w:rPr>
        <w:lastRenderedPageBreak/>
        <w:t xml:space="preserve">as well as promoting </w:t>
      </w:r>
      <w:r w:rsidR="00514551" w:rsidRPr="00194F5F">
        <w:rPr>
          <w:color w:val="000000" w:themeColor="text1"/>
          <w:sz w:val="32"/>
          <w:szCs w:val="32"/>
        </w:rPr>
        <w:t xml:space="preserve">secondary sexual characteristics </w:t>
      </w:r>
      <w:r w:rsidR="003E5C13" w:rsidRPr="00194F5F">
        <w:rPr>
          <w:color w:val="000000" w:themeColor="text1"/>
          <w:sz w:val="32"/>
          <w:szCs w:val="32"/>
        </w:rPr>
        <w:t>such as increased muscle</w:t>
      </w:r>
      <w:r w:rsidR="00571526" w:rsidRPr="00194F5F">
        <w:rPr>
          <w:color w:val="000000" w:themeColor="text1"/>
          <w:sz w:val="32"/>
          <w:szCs w:val="32"/>
        </w:rPr>
        <w:t xml:space="preserve"> and bone Mass and the growth of body hair. </w:t>
      </w:r>
      <w:r w:rsidR="0034027D" w:rsidRPr="00194F5F">
        <w:rPr>
          <w:color w:val="000000" w:themeColor="text1"/>
          <w:sz w:val="32"/>
          <w:szCs w:val="32"/>
        </w:rPr>
        <w:t>The regulation of testosterone</w:t>
      </w:r>
      <w:r w:rsidR="0035086E" w:rsidRPr="00194F5F">
        <w:rPr>
          <w:color w:val="000000" w:themeColor="text1"/>
          <w:sz w:val="32"/>
          <w:szCs w:val="32"/>
        </w:rPr>
        <w:t xml:space="preserve"> production is tightly controlled </w:t>
      </w:r>
      <w:r w:rsidR="009E2308" w:rsidRPr="00194F5F">
        <w:rPr>
          <w:color w:val="000000" w:themeColor="text1"/>
          <w:sz w:val="32"/>
          <w:szCs w:val="32"/>
        </w:rPr>
        <w:t>to maintain normal levels</w:t>
      </w:r>
      <w:r w:rsidR="00635B6E" w:rsidRPr="00194F5F">
        <w:rPr>
          <w:color w:val="000000" w:themeColor="text1"/>
          <w:sz w:val="32"/>
          <w:szCs w:val="32"/>
        </w:rPr>
        <w:t xml:space="preserve"> in blood, although levels are usually highest</w:t>
      </w:r>
      <w:r w:rsidR="00D01531" w:rsidRPr="00194F5F">
        <w:rPr>
          <w:color w:val="000000" w:themeColor="text1"/>
          <w:sz w:val="32"/>
          <w:szCs w:val="32"/>
        </w:rPr>
        <w:t xml:space="preserve"> in the morning and full after</w:t>
      </w:r>
      <w:r w:rsidR="0067192C" w:rsidRPr="00194F5F">
        <w:rPr>
          <w:color w:val="000000" w:themeColor="text1"/>
          <w:sz w:val="32"/>
          <w:szCs w:val="32"/>
        </w:rPr>
        <w:t xml:space="preserve"> that. The </w:t>
      </w:r>
      <w:r w:rsidR="00B40417" w:rsidRPr="00194F5F">
        <w:rPr>
          <w:color w:val="000000" w:themeColor="text1"/>
          <w:sz w:val="32"/>
          <w:szCs w:val="32"/>
        </w:rPr>
        <w:t xml:space="preserve">hypothalamus and pituitary </w:t>
      </w:r>
      <w:r w:rsidR="00752086" w:rsidRPr="00194F5F">
        <w:rPr>
          <w:color w:val="000000" w:themeColor="text1"/>
          <w:sz w:val="32"/>
          <w:szCs w:val="32"/>
        </w:rPr>
        <w:t xml:space="preserve">gland are important in controlling the amount of testosterone produced </w:t>
      </w:r>
      <w:r w:rsidR="006B0A30" w:rsidRPr="00194F5F">
        <w:rPr>
          <w:color w:val="000000" w:themeColor="text1"/>
          <w:sz w:val="32"/>
          <w:szCs w:val="32"/>
        </w:rPr>
        <w:t>by the testes. In response to</w:t>
      </w:r>
      <w:r w:rsidR="00B567A8" w:rsidRPr="00194F5F">
        <w:rPr>
          <w:color w:val="000000" w:themeColor="text1"/>
          <w:sz w:val="32"/>
          <w:szCs w:val="32"/>
        </w:rPr>
        <w:t xml:space="preserve"> </w:t>
      </w:r>
      <w:r w:rsidR="00B567A8" w:rsidRPr="00194F5F">
        <w:rPr>
          <w:b/>
          <w:bCs/>
          <w:color w:val="000000" w:themeColor="text1"/>
          <w:sz w:val="32"/>
          <w:szCs w:val="32"/>
        </w:rPr>
        <w:t>gonadotropin-realeasing hormone</w:t>
      </w:r>
      <w:r w:rsidR="00B567A8" w:rsidRPr="00194F5F">
        <w:rPr>
          <w:color w:val="000000" w:themeColor="text1"/>
          <w:sz w:val="32"/>
          <w:szCs w:val="32"/>
        </w:rPr>
        <w:t xml:space="preserve"> from the hypothalamus </w:t>
      </w:r>
      <w:r w:rsidR="004B0F5A" w:rsidRPr="00194F5F">
        <w:rPr>
          <w:color w:val="000000" w:themeColor="text1"/>
          <w:sz w:val="32"/>
          <w:szCs w:val="32"/>
        </w:rPr>
        <w:t xml:space="preserve">the pituitary gland produces </w:t>
      </w:r>
      <w:r w:rsidR="00C92D6F" w:rsidRPr="00194F5F">
        <w:rPr>
          <w:color w:val="000000" w:themeColor="text1"/>
          <w:sz w:val="32"/>
          <w:szCs w:val="32"/>
        </w:rPr>
        <w:t>luteinizing hormone which travels in the blood stream</w:t>
      </w:r>
      <w:r w:rsidR="00B3437F" w:rsidRPr="00194F5F">
        <w:rPr>
          <w:color w:val="000000" w:themeColor="text1"/>
          <w:sz w:val="32"/>
          <w:szCs w:val="32"/>
        </w:rPr>
        <w:t xml:space="preserve"> to the gonads </w:t>
      </w:r>
      <w:r w:rsidR="00BF4E12" w:rsidRPr="00194F5F">
        <w:rPr>
          <w:color w:val="000000" w:themeColor="text1"/>
          <w:sz w:val="32"/>
          <w:szCs w:val="32"/>
        </w:rPr>
        <w:t>and stimulates the production and release of testosterone</w:t>
      </w:r>
      <w:r w:rsidR="00C81DB1" w:rsidRPr="00194F5F">
        <w:rPr>
          <w:color w:val="000000" w:themeColor="text1"/>
          <w:sz w:val="32"/>
          <w:szCs w:val="32"/>
        </w:rPr>
        <w:t>. As blood levels of testosterone increase, this feeds back</w:t>
      </w:r>
      <w:r w:rsidR="00926883" w:rsidRPr="00194F5F">
        <w:rPr>
          <w:color w:val="000000" w:themeColor="text1"/>
          <w:sz w:val="32"/>
          <w:szCs w:val="32"/>
        </w:rPr>
        <w:t xml:space="preserve"> to suppress the production of gonadotropin-realeasing hormone</w:t>
      </w:r>
      <w:r w:rsidR="00DD50BB" w:rsidRPr="00194F5F">
        <w:rPr>
          <w:color w:val="000000" w:themeColor="text1"/>
          <w:sz w:val="32"/>
          <w:szCs w:val="32"/>
        </w:rPr>
        <w:t xml:space="preserve"> from the hypothalamus which in turn suppress </w:t>
      </w:r>
      <w:r w:rsidR="007840B1" w:rsidRPr="00194F5F">
        <w:rPr>
          <w:color w:val="000000" w:themeColor="text1"/>
          <w:sz w:val="32"/>
          <w:szCs w:val="32"/>
        </w:rPr>
        <w:t>production of luteinizing hormone</w:t>
      </w:r>
      <w:r w:rsidR="00282D82" w:rsidRPr="00194F5F">
        <w:rPr>
          <w:color w:val="000000" w:themeColor="text1"/>
          <w:sz w:val="32"/>
          <w:szCs w:val="32"/>
        </w:rPr>
        <w:t xml:space="preserve"> by </w:t>
      </w:r>
      <w:r w:rsidR="0047694D" w:rsidRPr="00194F5F">
        <w:rPr>
          <w:color w:val="000000" w:themeColor="text1"/>
          <w:sz w:val="32"/>
          <w:szCs w:val="32"/>
        </w:rPr>
        <w:t>the pituitary gland. Levels of</w:t>
      </w:r>
      <w:r w:rsidR="00CE60A2" w:rsidRPr="00194F5F">
        <w:rPr>
          <w:color w:val="000000" w:themeColor="text1"/>
          <w:sz w:val="32"/>
          <w:szCs w:val="32"/>
        </w:rPr>
        <w:t xml:space="preserve"> testosterone begin to fall as a result so </w:t>
      </w:r>
      <w:r w:rsidR="00CE60A2" w:rsidRPr="00194F5F">
        <w:rPr>
          <w:b/>
          <w:bCs/>
          <w:color w:val="000000" w:themeColor="text1"/>
          <w:sz w:val="32"/>
          <w:szCs w:val="32"/>
        </w:rPr>
        <w:t>negative</w:t>
      </w:r>
      <w:r w:rsidR="00CE60A2" w:rsidRPr="00194F5F">
        <w:rPr>
          <w:color w:val="000000" w:themeColor="text1"/>
          <w:sz w:val="32"/>
          <w:szCs w:val="32"/>
        </w:rPr>
        <w:t xml:space="preserve"> </w:t>
      </w:r>
      <w:r w:rsidR="003E6FE1" w:rsidRPr="00194F5F">
        <w:rPr>
          <w:b/>
          <w:bCs/>
          <w:color w:val="000000" w:themeColor="text1"/>
          <w:sz w:val="32"/>
          <w:szCs w:val="32"/>
        </w:rPr>
        <w:t xml:space="preserve">feedbacks </w:t>
      </w:r>
      <w:r w:rsidR="00810FB3" w:rsidRPr="00194F5F">
        <w:rPr>
          <w:color w:val="000000" w:themeColor="text1"/>
          <w:sz w:val="32"/>
          <w:szCs w:val="32"/>
        </w:rPr>
        <w:t xml:space="preserve">decreases and the hypothalamus resumes secretion of </w:t>
      </w:r>
      <w:r w:rsidR="007832E5" w:rsidRPr="00194F5F">
        <w:rPr>
          <w:color w:val="000000" w:themeColor="text1"/>
          <w:sz w:val="32"/>
          <w:szCs w:val="32"/>
        </w:rPr>
        <w:t>gonadotropin-realeasing hormone.</w:t>
      </w:r>
    </w:p>
    <w:p w:rsidR="007832E5" w:rsidRPr="00194F5F" w:rsidRDefault="007832E5" w:rsidP="00A96D6B">
      <w:pPr>
        <w:rPr>
          <w:color w:val="000000" w:themeColor="text1"/>
          <w:sz w:val="32"/>
          <w:szCs w:val="32"/>
        </w:rPr>
      </w:pPr>
      <w:r w:rsidRPr="00194F5F">
        <w:rPr>
          <w:b/>
          <w:bCs/>
          <w:color w:val="000000" w:themeColor="text1"/>
          <w:sz w:val="32"/>
          <w:szCs w:val="32"/>
        </w:rPr>
        <w:t>3 Semen:</w:t>
      </w:r>
      <w:r w:rsidR="00AB0660" w:rsidRPr="00194F5F">
        <w:rPr>
          <w:b/>
          <w:bCs/>
          <w:color w:val="000000" w:themeColor="text1"/>
          <w:sz w:val="32"/>
          <w:szCs w:val="32"/>
        </w:rPr>
        <w:t xml:space="preserve"> </w:t>
      </w:r>
      <w:r w:rsidR="00AC49EA" w:rsidRPr="00194F5F">
        <w:rPr>
          <w:color w:val="000000" w:themeColor="text1"/>
          <w:sz w:val="32"/>
          <w:szCs w:val="32"/>
        </w:rPr>
        <w:t xml:space="preserve">Semen, also known as </w:t>
      </w:r>
      <w:r w:rsidR="009A53EC" w:rsidRPr="00194F5F">
        <w:rPr>
          <w:color w:val="000000" w:themeColor="text1"/>
          <w:sz w:val="32"/>
          <w:szCs w:val="32"/>
          <w:u w:val="single"/>
        </w:rPr>
        <w:t xml:space="preserve"> seminal fluid</w:t>
      </w:r>
      <w:r w:rsidR="00C9388E" w:rsidRPr="00194F5F">
        <w:rPr>
          <w:color w:val="000000" w:themeColor="text1"/>
          <w:sz w:val="32"/>
          <w:szCs w:val="32"/>
        </w:rPr>
        <w:t>, is an organic fluid that contains</w:t>
      </w:r>
      <w:r w:rsidR="006957D2" w:rsidRPr="00194F5F">
        <w:rPr>
          <w:color w:val="000000" w:themeColor="text1"/>
          <w:sz w:val="32"/>
          <w:szCs w:val="32"/>
        </w:rPr>
        <w:t xml:space="preserve"> </w:t>
      </w:r>
      <w:r w:rsidR="006957D2" w:rsidRPr="00194F5F">
        <w:rPr>
          <w:color w:val="000000" w:themeColor="text1"/>
          <w:sz w:val="32"/>
          <w:szCs w:val="32"/>
          <w:u w:val="single"/>
        </w:rPr>
        <w:t>spermatozoa</w:t>
      </w:r>
      <w:r w:rsidR="00333F14" w:rsidRPr="00194F5F">
        <w:rPr>
          <w:color w:val="000000" w:themeColor="text1"/>
          <w:sz w:val="32"/>
          <w:szCs w:val="32"/>
          <w:u w:val="single"/>
        </w:rPr>
        <w:t xml:space="preserve">. </w:t>
      </w:r>
      <w:r w:rsidR="00333F14" w:rsidRPr="00194F5F">
        <w:rPr>
          <w:color w:val="000000" w:themeColor="text1"/>
          <w:sz w:val="32"/>
          <w:szCs w:val="32"/>
        </w:rPr>
        <w:t xml:space="preserve">It is secreted by the </w:t>
      </w:r>
      <w:r w:rsidR="00333F14" w:rsidRPr="00194F5F">
        <w:rPr>
          <w:color w:val="000000" w:themeColor="text1"/>
          <w:sz w:val="32"/>
          <w:szCs w:val="32"/>
          <w:u w:val="single"/>
        </w:rPr>
        <w:t>gonads</w:t>
      </w:r>
      <w:r w:rsidR="00C41A14" w:rsidRPr="00194F5F">
        <w:rPr>
          <w:color w:val="000000" w:themeColor="text1"/>
          <w:sz w:val="32"/>
          <w:szCs w:val="32"/>
          <w:u w:val="single"/>
        </w:rPr>
        <w:t xml:space="preserve"> (sexual glands) </w:t>
      </w:r>
      <w:r w:rsidR="00C41A14" w:rsidRPr="00194F5F">
        <w:rPr>
          <w:color w:val="000000" w:themeColor="text1"/>
          <w:sz w:val="32"/>
          <w:szCs w:val="32"/>
        </w:rPr>
        <w:t>and other sexual organs</w:t>
      </w:r>
      <w:r w:rsidR="00F37F77" w:rsidRPr="00194F5F">
        <w:rPr>
          <w:color w:val="000000" w:themeColor="text1"/>
          <w:sz w:val="32"/>
          <w:szCs w:val="32"/>
        </w:rPr>
        <w:t xml:space="preserve"> of male or </w:t>
      </w:r>
      <w:r w:rsidR="00F37F77" w:rsidRPr="00194F5F">
        <w:rPr>
          <w:color w:val="000000" w:themeColor="text1"/>
          <w:sz w:val="32"/>
          <w:szCs w:val="32"/>
          <w:u w:val="single"/>
        </w:rPr>
        <w:t xml:space="preserve">hermaphroditic animals </w:t>
      </w:r>
      <w:r w:rsidR="00F37F77" w:rsidRPr="00194F5F">
        <w:rPr>
          <w:color w:val="000000" w:themeColor="text1"/>
          <w:sz w:val="32"/>
          <w:szCs w:val="32"/>
        </w:rPr>
        <w:t>and can fertilize the female ovum. In humans, seminal fluid contains</w:t>
      </w:r>
      <w:r w:rsidR="00D21704" w:rsidRPr="00194F5F">
        <w:rPr>
          <w:color w:val="000000" w:themeColor="text1"/>
          <w:sz w:val="32"/>
          <w:szCs w:val="32"/>
        </w:rPr>
        <w:t xml:space="preserve"> several components besides spermatozoa: proteolytic and other enzymes as well as fructose are </w:t>
      </w:r>
      <w:r w:rsidR="007707D7" w:rsidRPr="00194F5F">
        <w:rPr>
          <w:color w:val="000000" w:themeColor="text1"/>
          <w:sz w:val="32"/>
          <w:szCs w:val="32"/>
        </w:rPr>
        <w:t xml:space="preserve">elements of seminal fluid which promote the survival of spermatozoa, </w:t>
      </w:r>
      <w:r w:rsidR="00901A74" w:rsidRPr="00194F5F">
        <w:rPr>
          <w:color w:val="000000" w:themeColor="text1"/>
          <w:sz w:val="32"/>
          <w:szCs w:val="32"/>
        </w:rPr>
        <w:t>and provide a medium through which they can move or “swim”</w:t>
      </w:r>
      <w:r w:rsidR="00392DC7" w:rsidRPr="00194F5F">
        <w:rPr>
          <w:color w:val="000000" w:themeColor="text1"/>
          <w:sz w:val="32"/>
          <w:szCs w:val="32"/>
        </w:rPr>
        <w:t>. Semen is produced and originates from the</w:t>
      </w:r>
      <w:r w:rsidR="007B29AF" w:rsidRPr="00194F5F">
        <w:rPr>
          <w:color w:val="000000" w:themeColor="text1"/>
          <w:sz w:val="32"/>
          <w:szCs w:val="32"/>
          <w:u w:val="single"/>
        </w:rPr>
        <w:t xml:space="preserve"> seminal vesicle, </w:t>
      </w:r>
      <w:r w:rsidR="007B29AF" w:rsidRPr="00194F5F">
        <w:rPr>
          <w:color w:val="000000" w:themeColor="text1"/>
          <w:sz w:val="32"/>
          <w:szCs w:val="32"/>
        </w:rPr>
        <w:t xml:space="preserve">which </w:t>
      </w:r>
      <w:r w:rsidR="00F42B9A" w:rsidRPr="00194F5F">
        <w:rPr>
          <w:color w:val="000000" w:themeColor="text1"/>
          <w:sz w:val="32"/>
          <w:szCs w:val="32"/>
        </w:rPr>
        <w:t xml:space="preserve">is located in the pelvis. The process that results in the discharge of semen </w:t>
      </w:r>
      <w:r w:rsidR="00262651" w:rsidRPr="00194F5F">
        <w:rPr>
          <w:color w:val="000000" w:themeColor="text1"/>
          <w:sz w:val="32"/>
          <w:szCs w:val="32"/>
        </w:rPr>
        <w:t xml:space="preserve">is called </w:t>
      </w:r>
      <w:r w:rsidR="00262651" w:rsidRPr="00194F5F">
        <w:rPr>
          <w:color w:val="000000" w:themeColor="text1"/>
          <w:sz w:val="32"/>
          <w:szCs w:val="32"/>
          <w:u w:val="single"/>
        </w:rPr>
        <w:t>ejaculation</w:t>
      </w:r>
      <w:r w:rsidR="00D8482F" w:rsidRPr="00194F5F">
        <w:rPr>
          <w:color w:val="000000" w:themeColor="text1"/>
          <w:sz w:val="32"/>
          <w:szCs w:val="32"/>
          <w:u w:val="single"/>
        </w:rPr>
        <w:t xml:space="preserve">. </w:t>
      </w:r>
      <w:r w:rsidR="00D8482F" w:rsidRPr="00194F5F">
        <w:rPr>
          <w:color w:val="000000" w:themeColor="text1"/>
          <w:sz w:val="32"/>
          <w:szCs w:val="32"/>
        </w:rPr>
        <w:t xml:space="preserve">Semen is also a form of genetic material. In animals, semen has </w:t>
      </w:r>
      <w:r w:rsidR="00942BD0" w:rsidRPr="00194F5F">
        <w:rPr>
          <w:color w:val="000000" w:themeColor="text1"/>
          <w:sz w:val="32"/>
          <w:szCs w:val="32"/>
        </w:rPr>
        <w:t xml:space="preserve">been collected for </w:t>
      </w:r>
      <w:r w:rsidR="00E962A0" w:rsidRPr="00194F5F">
        <w:rPr>
          <w:color w:val="000000" w:themeColor="text1"/>
          <w:sz w:val="32"/>
          <w:szCs w:val="32"/>
          <w:u w:val="single"/>
        </w:rPr>
        <w:t xml:space="preserve">cryoconservation. </w:t>
      </w:r>
    </w:p>
    <w:p w:rsidR="00E962A0" w:rsidRPr="00194F5F" w:rsidRDefault="008126CE" w:rsidP="00A96D6B">
      <w:pPr>
        <w:rPr>
          <w:color w:val="000000" w:themeColor="text1"/>
          <w:sz w:val="32"/>
          <w:szCs w:val="32"/>
        </w:rPr>
      </w:pPr>
      <w:r w:rsidRPr="00194F5F">
        <w:rPr>
          <w:b/>
          <w:bCs/>
          <w:color w:val="000000" w:themeColor="text1"/>
          <w:sz w:val="32"/>
          <w:szCs w:val="32"/>
        </w:rPr>
        <w:t xml:space="preserve">4 Male infertility: </w:t>
      </w:r>
      <w:r w:rsidRPr="00194F5F">
        <w:rPr>
          <w:color w:val="000000" w:themeColor="text1"/>
          <w:sz w:val="32"/>
          <w:szCs w:val="32"/>
        </w:rPr>
        <w:t xml:space="preserve">Male infertility refers to </w:t>
      </w:r>
      <w:r w:rsidR="009C6C61" w:rsidRPr="00194F5F">
        <w:rPr>
          <w:color w:val="000000" w:themeColor="text1"/>
          <w:sz w:val="32"/>
          <w:szCs w:val="32"/>
        </w:rPr>
        <w:t>a man’s inability to cause pregnancy in a fertile female</w:t>
      </w:r>
      <w:r w:rsidR="004840CD" w:rsidRPr="00194F5F">
        <w:rPr>
          <w:color w:val="000000" w:themeColor="text1"/>
          <w:sz w:val="32"/>
          <w:szCs w:val="32"/>
        </w:rPr>
        <w:t>. In humans, it accounts for</w:t>
      </w:r>
      <w:r w:rsidR="008921EF" w:rsidRPr="00194F5F">
        <w:rPr>
          <w:color w:val="000000" w:themeColor="text1"/>
          <w:sz w:val="32"/>
          <w:szCs w:val="32"/>
        </w:rPr>
        <w:t xml:space="preserve"> 40-50% of infertility. It affects approximately 7% </w:t>
      </w:r>
      <w:r w:rsidR="0043427B" w:rsidRPr="00194F5F">
        <w:rPr>
          <w:color w:val="000000" w:themeColor="text1"/>
          <w:sz w:val="32"/>
          <w:szCs w:val="32"/>
        </w:rPr>
        <w:t xml:space="preserve">of all men. Male infertility is </w:t>
      </w:r>
      <w:r w:rsidR="0043427B" w:rsidRPr="00194F5F">
        <w:rPr>
          <w:color w:val="000000" w:themeColor="text1"/>
          <w:sz w:val="32"/>
          <w:szCs w:val="32"/>
        </w:rPr>
        <w:lastRenderedPageBreak/>
        <w:t>commonly</w:t>
      </w:r>
      <w:r w:rsidR="00EF50CC" w:rsidRPr="00194F5F">
        <w:rPr>
          <w:color w:val="000000" w:themeColor="text1"/>
          <w:sz w:val="32"/>
          <w:szCs w:val="32"/>
        </w:rPr>
        <w:t xml:space="preserve"> due to deficiencies in the semen and semen quality is used as a surrogate measure of male fecundity.</w:t>
      </w:r>
    </w:p>
    <w:p w:rsidR="002B02DB" w:rsidRPr="00194F5F" w:rsidRDefault="00EF50CC" w:rsidP="002B02DB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 xml:space="preserve">Some of the factors causing male infertility are: </w:t>
      </w:r>
    </w:p>
    <w:p w:rsidR="002B02DB" w:rsidRPr="00194F5F" w:rsidRDefault="002B02DB" w:rsidP="002B02DB">
      <w:pPr>
        <w:pStyle w:val="ListParagraph"/>
        <w:numPr>
          <w:ilvl w:val="0"/>
          <w:numId w:val="12"/>
        </w:num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Immune infertility</w:t>
      </w:r>
    </w:p>
    <w:p w:rsidR="002B02DB" w:rsidRPr="00194F5F" w:rsidRDefault="00705E57" w:rsidP="002B02DB">
      <w:pPr>
        <w:pStyle w:val="ListParagraph"/>
        <w:numPr>
          <w:ilvl w:val="0"/>
          <w:numId w:val="12"/>
        </w:num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Genetics</w:t>
      </w:r>
    </w:p>
    <w:p w:rsidR="00705E57" w:rsidRPr="00194F5F" w:rsidRDefault="00705E57" w:rsidP="002B02DB">
      <w:pPr>
        <w:pStyle w:val="ListParagraph"/>
        <w:numPr>
          <w:ilvl w:val="0"/>
          <w:numId w:val="12"/>
        </w:num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Klinefelter's syndrome</w:t>
      </w:r>
    </w:p>
    <w:p w:rsidR="00705E57" w:rsidRPr="00194F5F" w:rsidRDefault="00705E57" w:rsidP="002B02DB">
      <w:pPr>
        <w:pStyle w:val="ListParagraph"/>
        <w:numPr>
          <w:ilvl w:val="0"/>
          <w:numId w:val="12"/>
        </w:num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Y chromosomes deletions</w:t>
      </w:r>
      <w:r w:rsidR="00C817D0" w:rsidRPr="00194F5F">
        <w:rPr>
          <w:color w:val="000000" w:themeColor="text1"/>
          <w:sz w:val="32"/>
          <w:szCs w:val="32"/>
        </w:rPr>
        <w:t xml:space="preserve"> and others such as:</w:t>
      </w:r>
    </w:p>
    <w:p w:rsidR="00C817D0" w:rsidRPr="00194F5F" w:rsidRDefault="00C817D0" w:rsidP="002B02DB">
      <w:pPr>
        <w:pStyle w:val="ListParagraph"/>
        <w:numPr>
          <w:ilvl w:val="0"/>
          <w:numId w:val="12"/>
        </w:num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Age</w:t>
      </w:r>
    </w:p>
    <w:p w:rsidR="00C817D0" w:rsidRPr="00194F5F" w:rsidRDefault="00C817D0" w:rsidP="002B02DB">
      <w:pPr>
        <w:pStyle w:val="ListParagraph"/>
        <w:numPr>
          <w:ilvl w:val="0"/>
          <w:numId w:val="12"/>
        </w:num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Abnormal set of chromosomes</w:t>
      </w:r>
    </w:p>
    <w:p w:rsidR="00C817D0" w:rsidRPr="00194F5F" w:rsidRDefault="00C817D0" w:rsidP="002B02DB">
      <w:pPr>
        <w:pStyle w:val="ListParagraph"/>
        <w:numPr>
          <w:ilvl w:val="0"/>
          <w:numId w:val="12"/>
        </w:num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Mumps</w:t>
      </w:r>
    </w:p>
    <w:p w:rsidR="00C817D0" w:rsidRPr="00194F5F" w:rsidRDefault="00C817D0" w:rsidP="00865124">
      <w:pPr>
        <w:pStyle w:val="ListParagraph"/>
        <w:numPr>
          <w:ilvl w:val="0"/>
          <w:numId w:val="12"/>
        </w:num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Neoplasm etc.</w:t>
      </w:r>
    </w:p>
    <w:p w:rsidR="00865124" w:rsidRPr="00194F5F" w:rsidRDefault="00865124" w:rsidP="00865124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Prevention of male infertility</w:t>
      </w:r>
      <w:r w:rsidR="003023C9" w:rsidRPr="00194F5F">
        <w:rPr>
          <w:color w:val="000000" w:themeColor="text1"/>
          <w:sz w:val="32"/>
          <w:szCs w:val="32"/>
        </w:rPr>
        <w:t xml:space="preserve"> includes:</w:t>
      </w:r>
    </w:p>
    <w:p w:rsidR="003F3180" w:rsidRPr="00194F5F" w:rsidRDefault="003F3180" w:rsidP="003F3180">
      <w:pPr>
        <w:pStyle w:val="ListParagraph"/>
        <w:numPr>
          <w:ilvl w:val="0"/>
          <w:numId w:val="13"/>
        </w:num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 xml:space="preserve">Avoid smoking as it damages sperm </w:t>
      </w:r>
      <w:r w:rsidR="00DD30FE" w:rsidRPr="00194F5F">
        <w:rPr>
          <w:color w:val="000000" w:themeColor="text1"/>
          <w:sz w:val="32"/>
          <w:szCs w:val="32"/>
        </w:rPr>
        <w:t xml:space="preserve">DNA </w:t>
      </w:r>
    </w:p>
    <w:p w:rsidR="00DD30FE" w:rsidRPr="00194F5F" w:rsidRDefault="00DD30FE" w:rsidP="003F3180">
      <w:pPr>
        <w:pStyle w:val="ListParagraph"/>
        <w:numPr>
          <w:ilvl w:val="0"/>
          <w:numId w:val="13"/>
        </w:num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 xml:space="preserve">Avoid heavy marijuana and alcohol use </w:t>
      </w:r>
    </w:p>
    <w:p w:rsidR="00DD30FE" w:rsidRPr="00194F5F" w:rsidRDefault="00CB5D1C" w:rsidP="003F3180">
      <w:pPr>
        <w:pStyle w:val="ListParagraph"/>
        <w:numPr>
          <w:ilvl w:val="0"/>
          <w:numId w:val="13"/>
        </w:num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 xml:space="preserve">Avoid excessive heat to the testes </w:t>
      </w:r>
    </w:p>
    <w:p w:rsidR="00CB5D1C" w:rsidRPr="00194F5F" w:rsidRDefault="00CB5D1C" w:rsidP="003F3180">
      <w:pPr>
        <w:pStyle w:val="ListParagraph"/>
        <w:numPr>
          <w:ilvl w:val="0"/>
          <w:numId w:val="13"/>
        </w:num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Maintain a healthy</w:t>
      </w:r>
      <w:r w:rsidR="00363525" w:rsidRPr="00194F5F">
        <w:rPr>
          <w:color w:val="000000" w:themeColor="text1"/>
          <w:sz w:val="32"/>
          <w:szCs w:val="32"/>
        </w:rPr>
        <w:t xml:space="preserve"> diet</w:t>
      </w:r>
    </w:p>
    <w:p w:rsidR="00363525" w:rsidRPr="00194F5F" w:rsidRDefault="00363525" w:rsidP="003F3180">
      <w:pPr>
        <w:pStyle w:val="ListParagraph"/>
        <w:numPr>
          <w:ilvl w:val="0"/>
          <w:numId w:val="13"/>
        </w:num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Wear a protective cup and jockstrap to protect testicles.</w:t>
      </w:r>
    </w:p>
    <w:p w:rsidR="00363525" w:rsidRPr="00194F5F" w:rsidRDefault="00B44251" w:rsidP="00363525">
      <w:pPr>
        <w:rPr>
          <w:color w:val="000000" w:themeColor="text1"/>
          <w:sz w:val="32"/>
          <w:szCs w:val="32"/>
        </w:rPr>
      </w:pPr>
      <w:r w:rsidRPr="00194F5F">
        <w:rPr>
          <w:b/>
          <w:bCs/>
          <w:color w:val="000000" w:themeColor="text1"/>
          <w:sz w:val="32"/>
          <w:szCs w:val="32"/>
        </w:rPr>
        <w:t xml:space="preserve">5 Male Orgasm: </w:t>
      </w:r>
      <w:r w:rsidR="00FB2F40" w:rsidRPr="00194F5F">
        <w:rPr>
          <w:color w:val="000000" w:themeColor="text1"/>
          <w:sz w:val="32"/>
          <w:szCs w:val="32"/>
        </w:rPr>
        <w:t>The male orgasm is a complex system involving multiple hormones, organs and nerve pathways</w:t>
      </w:r>
      <w:r w:rsidR="00810EF8" w:rsidRPr="00194F5F">
        <w:rPr>
          <w:color w:val="000000" w:themeColor="text1"/>
          <w:sz w:val="32"/>
          <w:szCs w:val="32"/>
        </w:rPr>
        <w:t>.</w:t>
      </w:r>
    </w:p>
    <w:p w:rsidR="00810EF8" w:rsidRPr="00194F5F" w:rsidRDefault="00810EF8" w:rsidP="00363525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The hormone testosterone, produced in the testicles, plays a central role by enhancing</w:t>
      </w:r>
      <w:r w:rsidR="00C858B6" w:rsidRPr="00194F5F">
        <w:rPr>
          <w:color w:val="000000" w:themeColor="text1"/>
          <w:sz w:val="32"/>
          <w:szCs w:val="32"/>
        </w:rPr>
        <w:t xml:space="preserve"> the sexual desire(libido) that leads to arousal</w:t>
      </w:r>
      <w:r w:rsidR="005E472F" w:rsidRPr="00194F5F">
        <w:rPr>
          <w:color w:val="000000" w:themeColor="text1"/>
          <w:sz w:val="32"/>
          <w:szCs w:val="32"/>
        </w:rPr>
        <w:t>, erection, and ultimately orgasm. By contrast, low testosterone</w:t>
      </w:r>
      <w:r w:rsidR="00EB2065" w:rsidRPr="00194F5F">
        <w:rPr>
          <w:color w:val="000000" w:themeColor="text1"/>
          <w:sz w:val="32"/>
          <w:szCs w:val="32"/>
        </w:rPr>
        <w:t xml:space="preserve"> not only decreases a man’s energy and mood, it makes him less responsive to sexual </w:t>
      </w:r>
      <w:r w:rsidR="003D2763" w:rsidRPr="00194F5F">
        <w:rPr>
          <w:color w:val="000000" w:themeColor="text1"/>
          <w:sz w:val="32"/>
          <w:szCs w:val="32"/>
        </w:rPr>
        <w:t>stimuli both physical and mental.</w:t>
      </w:r>
    </w:p>
    <w:p w:rsidR="00070099" w:rsidRPr="00194F5F" w:rsidRDefault="000368EA" w:rsidP="00363525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With that being said, a man often</w:t>
      </w:r>
      <w:r w:rsidR="00707A57" w:rsidRPr="00194F5F">
        <w:rPr>
          <w:color w:val="000000" w:themeColor="text1"/>
          <w:sz w:val="32"/>
          <w:szCs w:val="32"/>
        </w:rPr>
        <w:t xml:space="preserve"> only requires physical</w:t>
      </w:r>
      <w:r w:rsidR="00716951" w:rsidRPr="00194F5F">
        <w:rPr>
          <w:color w:val="000000" w:themeColor="text1"/>
          <w:sz w:val="32"/>
          <w:szCs w:val="32"/>
        </w:rPr>
        <w:t xml:space="preserve"> stimulation to achieve arousal, while</w:t>
      </w:r>
      <w:r w:rsidR="00F124D9" w:rsidRPr="00194F5F">
        <w:rPr>
          <w:color w:val="000000" w:themeColor="text1"/>
          <w:sz w:val="32"/>
          <w:szCs w:val="32"/>
        </w:rPr>
        <w:t xml:space="preserve"> women typically need physical and mental stimulation to achieve the</w:t>
      </w:r>
      <w:r w:rsidR="00070099" w:rsidRPr="00194F5F">
        <w:rPr>
          <w:color w:val="000000" w:themeColor="text1"/>
          <w:sz w:val="32"/>
          <w:szCs w:val="32"/>
        </w:rPr>
        <w:t xml:space="preserve"> same.</w:t>
      </w:r>
    </w:p>
    <w:p w:rsidR="00BD38E6" w:rsidRPr="00194F5F" w:rsidRDefault="00BD38E6" w:rsidP="00363525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lastRenderedPageBreak/>
        <w:t xml:space="preserve">The male ejaculate, </w:t>
      </w:r>
      <w:r w:rsidRPr="00194F5F">
        <w:rPr>
          <w:color w:val="000000" w:themeColor="text1"/>
          <w:sz w:val="32"/>
          <w:szCs w:val="32"/>
          <w:u w:val="single"/>
        </w:rPr>
        <w:t>semen</w:t>
      </w:r>
      <w:r w:rsidRPr="00194F5F">
        <w:rPr>
          <w:color w:val="000000" w:themeColor="text1"/>
          <w:sz w:val="32"/>
          <w:szCs w:val="32"/>
        </w:rPr>
        <w:t>, is comprised of sperm cells and seminal fluid, the latter of which</w:t>
      </w:r>
      <w:r w:rsidR="000E42BA" w:rsidRPr="00194F5F">
        <w:rPr>
          <w:color w:val="000000" w:themeColor="text1"/>
          <w:sz w:val="32"/>
          <w:szCs w:val="32"/>
        </w:rPr>
        <w:t xml:space="preserve"> contains phosphorylcholine(an enzyme that aids </w:t>
      </w:r>
      <w:r w:rsidR="00967ABF" w:rsidRPr="00194F5F">
        <w:rPr>
          <w:color w:val="000000" w:themeColor="text1"/>
          <w:sz w:val="32"/>
          <w:szCs w:val="32"/>
        </w:rPr>
        <w:t>in fertility)</w:t>
      </w:r>
      <w:r w:rsidR="007334B1" w:rsidRPr="00194F5F">
        <w:rPr>
          <w:color w:val="000000" w:themeColor="text1"/>
          <w:sz w:val="32"/>
          <w:szCs w:val="32"/>
        </w:rPr>
        <w:t xml:space="preserve"> and fructose (which provides fuel for sperm)</w:t>
      </w:r>
      <w:r w:rsidR="002271B7" w:rsidRPr="00194F5F">
        <w:rPr>
          <w:color w:val="000000" w:themeColor="text1"/>
          <w:sz w:val="32"/>
          <w:szCs w:val="32"/>
        </w:rPr>
        <w:t>. The average volume of semen expelled</w:t>
      </w:r>
      <w:r w:rsidR="00912B38" w:rsidRPr="00194F5F">
        <w:rPr>
          <w:color w:val="000000" w:themeColor="text1"/>
          <w:sz w:val="32"/>
          <w:szCs w:val="32"/>
        </w:rPr>
        <w:t xml:space="preserve"> by a healthy man is around a teaspoon.</w:t>
      </w:r>
    </w:p>
    <w:p w:rsidR="00912B38" w:rsidRPr="00194F5F" w:rsidRDefault="007B5068" w:rsidP="00363525">
      <w:pPr>
        <w:rPr>
          <w:color w:val="000000" w:themeColor="text1"/>
          <w:sz w:val="32"/>
          <w:szCs w:val="32"/>
          <w:u w:val="single"/>
        </w:rPr>
      </w:pPr>
      <w:r w:rsidRPr="00194F5F">
        <w:rPr>
          <w:b/>
          <w:bCs/>
          <w:color w:val="000000" w:themeColor="text1"/>
          <w:sz w:val="32"/>
          <w:szCs w:val="32"/>
          <w:u w:val="single"/>
        </w:rPr>
        <w:t>Four Phases</w:t>
      </w:r>
      <w:r w:rsidR="00912B38" w:rsidRPr="00194F5F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293537" w:rsidRPr="00194F5F">
        <w:rPr>
          <w:b/>
          <w:bCs/>
          <w:color w:val="000000" w:themeColor="text1"/>
          <w:sz w:val="32"/>
          <w:szCs w:val="32"/>
          <w:u w:val="single"/>
        </w:rPr>
        <w:t>of the male orgasm.</w:t>
      </w:r>
    </w:p>
    <w:p w:rsidR="00570620" w:rsidRPr="00194F5F" w:rsidRDefault="00570620" w:rsidP="00363525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The route to ejaculation</w:t>
      </w:r>
      <w:r w:rsidR="000670A4" w:rsidRPr="00194F5F">
        <w:rPr>
          <w:color w:val="000000" w:themeColor="text1"/>
          <w:sz w:val="32"/>
          <w:szCs w:val="32"/>
        </w:rPr>
        <w:t xml:space="preserve"> in men is actually delineated by four distinct phases, of which </w:t>
      </w:r>
      <w:r w:rsidR="006C701C" w:rsidRPr="00194F5F">
        <w:rPr>
          <w:color w:val="000000" w:themeColor="text1"/>
          <w:sz w:val="32"/>
          <w:szCs w:val="32"/>
        </w:rPr>
        <w:t>orgasm is third</w:t>
      </w:r>
    </w:p>
    <w:p w:rsidR="006C701C" w:rsidRPr="00194F5F" w:rsidRDefault="006C701C" w:rsidP="00363525">
      <w:pPr>
        <w:rPr>
          <w:b/>
          <w:bCs/>
          <w:color w:val="000000" w:themeColor="text1"/>
          <w:sz w:val="32"/>
          <w:szCs w:val="32"/>
        </w:rPr>
      </w:pPr>
      <w:r w:rsidRPr="00194F5F">
        <w:rPr>
          <w:b/>
          <w:bCs/>
          <w:color w:val="000000" w:themeColor="text1"/>
          <w:sz w:val="32"/>
          <w:szCs w:val="32"/>
        </w:rPr>
        <w:t>Stage one:</w:t>
      </w:r>
      <w:r w:rsidR="00BF1B75" w:rsidRPr="00194F5F">
        <w:rPr>
          <w:b/>
          <w:bCs/>
          <w:color w:val="000000" w:themeColor="text1"/>
          <w:sz w:val="32"/>
          <w:szCs w:val="32"/>
        </w:rPr>
        <w:t xml:space="preserve"> Arousal</w:t>
      </w:r>
    </w:p>
    <w:p w:rsidR="00BF1B75" w:rsidRPr="00194F5F" w:rsidRDefault="00BF1B75" w:rsidP="00363525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Arousal is the stage in which physical, sensory</w:t>
      </w:r>
      <w:r w:rsidR="00460985" w:rsidRPr="00194F5F">
        <w:rPr>
          <w:color w:val="000000" w:themeColor="text1"/>
          <w:sz w:val="32"/>
          <w:szCs w:val="32"/>
        </w:rPr>
        <w:t xml:space="preserve"> and emotional</w:t>
      </w:r>
      <w:r w:rsidR="00C838CE" w:rsidRPr="00194F5F">
        <w:rPr>
          <w:color w:val="000000" w:themeColor="text1"/>
          <w:sz w:val="32"/>
          <w:szCs w:val="32"/>
        </w:rPr>
        <w:t xml:space="preserve"> prompt</w:t>
      </w:r>
      <w:r w:rsidR="00EB54BF" w:rsidRPr="00194F5F">
        <w:rPr>
          <w:color w:val="000000" w:themeColor="text1"/>
          <w:sz w:val="32"/>
          <w:szCs w:val="32"/>
        </w:rPr>
        <w:t xml:space="preserve"> the brain to release</w:t>
      </w:r>
      <w:r w:rsidR="000E65D9" w:rsidRPr="00194F5F">
        <w:rPr>
          <w:color w:val="000000" w:themeColor="text1"/>
          <w:sz w:val="32"/>
          <w:szCs w:val="32"/>
        </w:rPr>
        <w:t xml:space="preserve"> a neurotransmitter known as </w:t>
      </w:r>
      <w:r w:rsidR="000E65D9" w:rsidRPr="00194F5F">
        <w:rPr>
          <w:color w:val="000000" w:themeColor="text1"/>
          <w:sz w:val="32"/>
          <w:szCs w:val="32"/>
          <w:u w:val="single"/>
        </w:rPr>
        <w:t xml:space="preserve">acetyleholme. </w:t>
      </w:r>
      <w:r w:rsidR="002E759B" w:rsidRPr="00194F5F">
        <w:rPr>
          <w:color w:val="000000" w:themeColor="text1"/>
          <w:sz w:val="32"/>
          <w:szCs w:val="32"/>
        </w:rPr>
        <w:t xml:space="preserve">This, in turn triggers the release of nitric oxide into the </w:t>
      </w:r>
      <w:r w:rsidR="001250A7" w:rsidRPr="00194F5F">
        <w:rPr>
          <w:color w:val="000000" w:themeColor="text1"/>
          <w:sz w:val="32"/>
          <w:szCs w:val="32"/>
        </w:rPr>
        <w:t xml:space="preserve">arteries of the penis, causing them to expand and rapidly fill with blood. </w:t>
      </w:r>
    </w:p>
    <w:p w:rsidR="009E7E3C" w:rsidRPr="00194F5F" w:rsidRDefault="009E7E3C" w:rsidP="00363525">
      <w:pPr>
        <w:rPr>
          <w:b/>
          <w:bCs/>
          <w:color w:val="000000" w:themeColor="text1"/>
          <w:sz w:val="32"/>
          <w:szCs w:val="32"/>
        </w:rPr>
      </w:pPr>
      <w:r w:rsidRPr="00194F5F">
        <w:rPr>
          <w:b/>
          <w:bCs/>
          <w:color w:val="000000" w:themeColor="text1"/>
          <w:sz w:val="32"/>
          <w:szCs w:val="32"/>
        </w:rPr>
        <w:t xml:space="preserve">Stage two: </w:t>
      </w:r>
      <w:r w:rsidR="001F7ADA" w:rsidRPr="00194F5F">
        <w:rPr>
          <w:b/>
          <w:bCs/>
          <w:color w:val="000000" w:themeColor="text1"/>
          <w:sz w:val="32"/>
          <w:szCs w:val="32"/>
        </w:rPr>
        <w:t>Plateau</w:t>
      </w:r>
    </w:p>
    <w:p w:rsidR="001F7ADA" w:rsidRPr="00194F5F" w:rsidRDefault="001F7ADA" w:rsidP="00363525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 xml:space="preserve">Plateau is the phase immediately preceding orgasm </w:t>
      </w:r>
      <w:r w:rsidR="00F91977" w:rsidRPr="00194F5F">
        <w:rPr>
          <w:color w:val="000000" w:themeColor="text1"/>
          <w:sz w:val="32"/>
          <w:szCs w:val="32"/>
        </w:rPr>
        <w:t xml:space="preserve">in which the voluntary thrusts of the body, </w:t>
      </w:r>
      <w:r w:rsidR="00157855" w:rsidRPr="00194F5F">
        <w:rPr>
          <w:color w:val="000000" w:themeColor="text1"/>
          <w:sz w:val="32"/>
          <w:szCs w:val="32"/>
        </w:rPr>
        <w:t>specifically the pelvis, suddenly become involuntary</w:t>
      </w:r>
      <w:r w:rsidR="00736195" w:rsidRPr="00194F5F">
        <w:rPr>
          <w:color w:val="000000" w:themeColor="text1"/>
          <w:sz w:val="32"/>
          <w:szCs w:val="32"/>
        </w:rPr>
        <w:t>, increasing in both intensity and speed. It is at this stage that the heart rate increases</w:t>
      </w:r>
      <w:r w:rsidR="00472799" w:rsidRPr="00194F5F">
        <w:rPr>
          <w:color w:val="000000" w:themeColor="text1"/>
          <w:sz w:val="32"/>
          <w:szCs w:val="32"/>
        </w:rPr>
        <w:t xml:space="preserve"> to between 150 and 175 beats per minute</w:t>
      </w:r>
      <w:r w:rsidR="00754C46" w:rsidRPr="00194F5F">
        <w:rPr>
          <w:color w:val="000000" w:themeColor="text1"/>
          <w:sz w:val="32"/>
          <w:szCs w:val="32"/>
        </w:rPr>
        <w:t xml:space="preserve">, accompanied by a </w:t>
      </w:r>
      <w:r w:rsidR="007D5EAB" w:rsidRPr="00194F5F">
        <w:rPr>
          <w:color w:val="000000" w:themeColor="text1"/>
          <w:sz w:val="32"/>
          <w:szCs w:val="32"/>
        </w:rPr>
        <w:t>marked rise in blood pressure and body temperature.</w:t>
      </w:r>
    </w:p>
    <w:p w:rsidR="00D52E66" w:rsidRPr="00194F5F" w:rsidRDefault="00FB0FCB" w:rsidP="00363525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Traces of seminal fluid ('pre-cum')</w:t>
      </w:r>
      <w:r w:rsidR="00D52E66" w:rsidRPr="00194F5F">
        <w:rPr>
          <w:color w:val="000000" w:themeColor="text1"/>
          <w:sz w:val="32"/>
          <w:szCs w:val="32"/>
        </w:rPr>
        <w:t xml:space="preserve"> may leak from the urethra.The release</w:t>
      </w:r>
      <w:r w:rsidR="0028237B" w:rsidRPr="00194F5F">
        <w:rPr>
          <w:color w:val="000000" w:themeColor="text1"/>
          <w:sz w:val="32"/>
          <w:szCs w:val="32"/>
        </w:rPr>
        <w:t xml:space="preserve"> of pre-ejaculatory fluid is more than</w:t>
      </w:r>
      <w:r w:rsidR="00B05A3C" w:rsidRPr="00194F5F">
        <w:rPr>
          <w:color w:val="000000" w:themeColor="text1"/>
          <w:sz w:val="32"/>
          <w:szCs w:val="32"/>
        </w:rPr>
        <w:t xml:space="preserve"> just incidental; it alters the pH </w:t>
      </w:r>
      <w:r w:rsidR="00DB6281" w:rsidRPr="00194F5F">
        <w:rPr>
          <w:color w:val="000000" w:themeColor="text1"/>
          <w:sz w:val="32"/>
          <w:szCs w:val="32"/>
        </w:rPr>
        <w:t>of the urethra so that the sperm has a better chance of survival.</w:t>
      </w:r>
    </w:p>
    <w:p w:rsidR="00D029C7" w:rsidRPr="00194F5F" w:rsidRDefault="00D029C7" w:rsidP="00363525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All fold, the Plateau phase lasts between</w:t>
      </w:r>
      <w:r w:rsidR="00A01E6B" w:rsidRPr="00194F5F">
        <w:rPr>
          <w:color w:val="000000" w:themeColor="text1"/>
          <w:sz w:val="32"/>
          <w:szCs w:val="32"/>
        </w:rPr>
        <w:t xml:space="preserve"> 30 seconds and 2minutes.</w:t>
      </w:r>
    </w:p>
    <w:p w:rsidR="00A01E6B" w:rsidRPr="00194F5F" w:rsidRDefault="00C233F5" w:rsidP="00363525">
      <w:pPr>
        <w:rPr>
          <w:b/>
          <w:bCs/>
          <w:color w:val="000000" w:themeColor="text1"/>
          <w:sz w:val="32"/>
          <w:szCs w:val="32"/>
        </w:rPr>
      </w:pPr>
      <w:r w:rsidRPr="00194F5F">
        <w:rPr>
          <w:b/>
          <w:bCs/>
          <w:color w:val="000000" w:themeColor="text1"/>
          <w:sz w:val="32"/>
          <w:szCs w:val="32"/>
        </w:rPr>
        <w:t>Stage three: Orgasm</w:t>
      </w:r>
    </w:p>
    <w:p w:rsidR="00C233F5" w:rsidRPr="00194F5F" w:rsidRDefault="00C233F5" w:rsidP="00363525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 xml:space="preserve">The orgasm phase </w:t>
      </w:r>
      <w:r w:rsidR="00E42D84" w:rsidRPr="00194F5F">
        <w:rPr>
          <w:color w:val="000000" w:themeColor="text1"/>
          <w:sz w:val="32"/>
          <w:szCs w:val="32"/>
        </w:rPr>
        <w:t xml:space="preserve">is divided into 2 parts. The </w:t>
      </w:r>
      <w:r w:rsidR="00E42D84" w:rsidRPr="00194F5F">
        <w:rPr>
          <w:b/>
          <w:bCs/>
          <w:color w:val="000000" w:themeColor="text1"/>
          <w:sz w:val="32"/>
          <w:szCs w:val="32"/>
        </w:rPr>
        <w:t>first</w:t>
      </w:r>
      <w:r w:rsidR="00650A83" w:rsidRPr="00194F5F">
        <w:rPr>
          <w:color w:val="000000" w:themeColor="text1"/>
          <w:sz w:val="32"/>
          <w:szCs w:val="32"/>
        </w:rPr>
        <w:t xml:space="preserve"> </w:t>
      </w:r>
      <w:r w:rsidR="00650A83" w:rsidRPr="00194F5F">
        <w:rPr>
          <w:b/>
          <w:bCs/>
          <w:color w:val="000000" w:themeColor="text1"/>
          <w:sz w:val="32"/>
          <w:szCs w:val="32"/>
        </w:rPr>
        <w:t>stage</w:t>
      </w:r>
      <w:r w:rsidR="00E42D84" w:rsidRPr="00194F5F">
        <w:rPr>
          <w:color w:val="000000" w:themeColor="text1"/>
          <w:sz w:val="32"/>
          <w:szCs w:val="32"/>
        </w:rPr>
        <w:t xml:space="preserve">, known as </w:t>
      </w:r>
      <w:r w:rsidR="00E42D84" w:rsidRPr="00194F5F">
        <w:rPr>
          <w:b/>
          <w:bCs/>
          <w:color w:val="000000" w:themeColor="text1"/>
          <w:sz w:val="32"/>
          <w:szCs w:val="32"/>
        </w:rPr>
        <w:t>emission</w:t>
      </w:r>
      <w:r w:rsidR="00BC40A5" w:rsidRPr="00194F5F">
        <w:rPr>
          <w:color w:val="000000" w:themeColor="text1"/>
          <w:sz w:val="32"/>
          <w:szCs w:val="32"/>
        </w:rPr>
        <w:t xml:space="preserve"> is the stage where ejaculation is inevitable. This is </w:t>
      </w:r>
      <w:r w:rsidR="00BC40A5" w:rsidRPr="00194F5F">
        <w:rPr>
          <w:color w:val="000000" w:themeColor="text1"/>
          <w:sz w:val="32"/>
          <w:szCs w:val="32"/>
        </w:rPr>
        <w:lastRenderedPageBreak/>
        <w:t>immediately followed</w:t>
      </w:r>
      <w:r w:rsidR="000154FF" w:rsidRPr="00194F5F">
        <w:rPr>
          <w:color w:val="000000" w:themeColor="text1"/>
          <w:sz w:val="32"/>
          <w:szCs w:val="32"/>
        </w:rPr>
        <w:t xml:space="preserve"> by the </w:t>
      </w:r>
      <w:r w:rsidR="000154FF" w:rsidRPr="00194F5F">
        <w:rPr>
          <w:b/>
          <w:bCs/>
          <w:color w:val="000000" w:themeColor="text1"/>
          <w:sz w:val="32"/>
          <w:szCs w:val="32"/>
        </w:rPr>
        <w:t>second stage,</w:t>
      </w:r>
      <w:r w:rsidR="000154FF" w:rsidRPr="00194F5F">
        <w:rPr>
          <w:color w:val="000000" w:themeColor="text1"/>
          <w:sz w:val="32"/>
          <w:szCs w:val="32"/>
        </w:rPr>
        <w:t xml:space="preserve"> known as </w:t>
      </w:r>
      <w:r w:rsidR="000154FF" w:rsidRPr="00194F5F">
        <w:rPr>
          <w:b/>
          <w:bCs/>
          <w:color w:val="000000" w:themeColor="text1"/>
          <w:sz w:val="32"/>
          <w:szCs w:val="32"/>
        </w:rPr>
        <w:t>ejaculation</w:t>
      </w:r>
      <w:r w:rsidR="005E7D19" w:rsidRPr="00194F5F">
        <w:rPr>
          <w:color w:val="000000" w:themeColor="text1"/>
          <w:sz w:val="32"/>
          <w:szCs w:val="32"/>
        </w:rPr>
        <w:t>, in which strong contractions</w:t>
      </w:r>
      <w:r w:rsidR="00316560" w:rsidRPr="00194F5F">
        <w:rPr>
          <w:color w:val="000000" w:themeColor="text1"/>
          <w:sz w:val="32"/>
          <w:szCs w:val="32"/>
        </w:rPr>
        <w:t xml:space="preserve"> of the penile muscle, anus, and perineal muscles</w:t>
      </w:r>
      <w:r w:rsidR="00063C22" w:rsidRPr="00194F5F">
        <w:rPr>
          <w:color w:val="000000" w:themeColor="text1"/>
          <w:sz w:val="32"/>
          <w:szCs w:val="32"/>
        </w:rPr>
        <w:t xml:space="preserve"> help propel the semen from the body.</w:t>
      </w:r>
    </w:p>
    <w:p w:rsidR="00063C22" w:rsidRPr="00194F5F" w:rsidRDefault="00063C22" w:rsidP="00363525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During orgasm, the reward center of the brain(specifically</w:t>
      </w:r>
      <w:r w:rsidR="00D9692C" w:rsidRPr="00194F5F">
        <w:rPr>
          <w:color w:val="000000" w:themeColor="text1"/>
          <w:sz w:val="32"/>
          <w:szCs w:val="32"/>
        </w:rPr>
        <w:t xml:space="preserve"> the cerebellum, amygdala, nucleus accumbens, and </w:t>
      </w:r>
      <w:r w:rsidR="00B06027" w:rsidRPr="00194F5F">
        <w:rPr>
          <w:color w:val="000000" w:themeColor="text1"/>
          <w:sz w:val="32"/>
          <w:szCs w:val="32"/>
        </w:rPr>
        <w:t>ventral fegmental area)</w:t>
      </w:r>
      <w:r w:rsidR="004871E3" w:rsidRPr="00194F5F">
        <w:rPr>
          <w:color w:val="000000" w:themeColor="text1"/>
          <w:sz w:val="32"/>
          <w:szCs w:val="32"/>
        </w:rPr>
        <w:t xml:space="preserve"> is flooded with neurochemicals inciting the intense emotional</w:t>
      </w:r>
      <w:r w:rsidR="0088077A" w:rsidRPr="00194F5F">
        <w:rPr>
          <w:color w:val="000000" w:themeColor="text1"/>
          <w:sz w:val="32"/>
          <w:szCs w:val="32"/>
        </w:rPr>
        <w:t xml:space="preserve"> response associated with an orgasm.</w:t>
      </w:r>
    </w:p>
    <w:p w:rsidR="0088077A" w:rsidRPr="00194F5F" w:rsidRDefault="00876DBA" w:rsidP="00363525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 xml:space="preserve">At the same time, the </w:t>
      </w:r>
      <w:r w:rsidRPr="00194F5F">
        <w:rPr>
          <w:b/>
          <w:bCs/>
          <w:color w:val="000000" w:themeColor="text1"/>
          <w:sz w:val="32"/>
          <w:szCs w:val="32"/>
        </w:rPr>
        <w:t xml:space="preserve">lateral orbitofrontal cortex </w:t>
      </w:r>
      <w:r w:rsidRPr="00194F5F">
        <w:rPr>
          <w:color w:val="000000" w:themeColor="text1"/>
          <w:sz w:val="32"/>
          <w:szCs w:val="32"/>
        </w:rPr>
        <w:t>located behind</w:t>
      </w:r>
      <w:r w:rsidR="005916A0" w:rsidRPr="00194F5F">
        <w:rPr>
          <w:color w:val="000000" w:themeColor="text1"/>
          <w:sz w:val="32"/>
          <w:szCs w:val="32"/>
        </w:rPr>
        <w:t xml:space="preserve"> the left eye shuts down entirely. This is the part</w:t>
      </w:r>
      <w:r w:rsidR="00CC69D0" w:rsidRPr="00194F5F">
        <w:rPr>
          <w:color w:val="000000" w:themeColor="text1"/>
          <w:sz w:val="32"/>
          <w:szCs w:val="32"/>
        </w:rPr>
        <w:t xml:space="preserve"> of the brain that plays a central role in judgement and self-control. The effect explains why people often describe an orgasm as a state where </w:t>
      </w:r>
      <w:r w:rsidR="006E3164" w:rsidRPr="00194F5F">
        <w:rPr>
          <w:color w:val="000000" w:themeColor="text1"/>
          <w:sz w:val="32"/>
          <w:szCs w:val="32"/>
        </w:rPr>
        <w:t>“nothing else matters”.</w:t>
      </w:r>
    </w:p>
    <w:p w:rsidR="006E3164" w:rsidRPr="00194F5F" w:rsidRDefault="006E3164" w:rsidP="00363525">
      <w:pPr>
        <w:rPr>
          <w:b/>
          <w:bCs/>
          <w:color w:val="000000" w:themeColor="text1"/>
          <w:sz w:val="32"/>
          <w:szCs w:val="32"/>
        </w:rPr>
      </w:pPr>
      <w:r w:rsidRPr="00194F5F">
        <w:rPr>
          <w:b/>
          <w:bCs/>
          <w:color w:val="000000" w:themeColor="text1"/>
          <w:sz w:val="32"/>
          <w:szCs w:val="32"/>
        </w:rPr>
        <w:t>Stage four:</w:t>
      </w:r>
      <w:r w:rsidR="007C01D0" w:rsidRPr="00194F5F">
        <w:rPr>
          <w:b/>
          <w:bCs/>
          <w:color w:val="000000" w:themeColor="text1"/>
          <w:sz w:val="32"/>
          <w:szCs w:val="32"/>
        </w:rPr>
        <w:t xml:space="preserve"> Resolution and Refraction:</w:t>
      </w:r>
    </w:p>
    <w:p w:rsidR="007C01D0" w:rsidRPr="00194F5F" w:rsidRDefault="007C01D0" w:rsidP="00363525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 xml:space="preserve">Resolution is the phase following orgasm where the penis </w:t>
      </w:r>
      <w:r w:rsidR="002F71BD" w:rsidRPr="00194F5F">
        <w:rPr>
          <w:color w:val="000000" w:themeColor="text1"/>
          <w:sz w:val="32"/>
          <w:szCs w:val="32"/>
        </w:rPr>
        <w:t xml:space="preserve">starts to lose its erection. This is often </w:t>
      </w:r>
      <w:r w:rsidR="00573210" w:rsidRPr="00194F5F">
        <w:rPr>
          <w:color w:val="000000" w:themeColor="text1"/>
          <w:sz w:val="32"/>
          <w:szCs w:val="32"/>
        </w:rPr>
        <w:t>accompanied by feelings of extreme relaxation or even drowsiness.</w:t>
      </w:r>
    </w:p>
    <w:p w:rsidR="00573210" w:rsidRPr="00194F5F" w:rsidRDefault="00573210" w:rsidP="00363525">
      <w:pPr>
        <w:rPr>
          <w:color w:val="000000" w:themeColor="text1"/>
          <w:sz w:val="32"/>
          <w:szCs w:val="32"/>
        </w:rPr>
      </w:pPr>
      <w:r w:rsidRPr="00194F5F">
        <w:rPr>
          <w:color w:val="000000" w:themeColor="text1"/>
          <w:sz w:val="32"/>
          <w:szCs w:val="32"/>
        </w:rPr>
        <w:t>Refraction, also known as the refractory period</w:t>
      </w:r>
      <w:r w:rsidR="00714280" w:rsidRPr="00194F5F">
        <w:rPr>
          <w:color w:val="000000" w:themeColor="text1"/>
          <w:sz w:val="32"/>
          <w:szCs w:val="32"/>
        </w:rPr>
        <w:t xml:space="preserve"> is the stage following climax when a man is unable to achieve another erection even</w:t>
      </w:r>
      <w:r w:rsidR="00682CDF" w:rsidRPr="00194F5F">
        <w:rPr>
          <w:color w:val="000000" w:themeColor="text1"/>
          <w:sz w:val="32"/>
          <w:szCs w:val="32"/>
        </w:rPr>
        <w:t xml:space="preserve"> with stimulation. In younger men, the refractory period</w:t>
      </w:r>
      <w:r w:rsidR="004620F4" w:rsidRPr="00194F5F">
        <w:rPr>
          <w:color w:val="000000" w:themeColor="text1"/>
          <w:sz w:val="32"/>
          <w:szCs w:val="32"/>
        </w:rPr>
        <w:t xml:space="preserve"> may be as short as 15 minutes. In older men, it may last as long as an entire day. </w:t>
      </w:r>
    </w:p>
    <w:sectPr w:rsidR="00573210" w:rsidRPr="0019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A7A"/>
    <w:multiLevelType w:val="hybridMultilevel"/>
    <w:tmpl w:val="0C36F9A4"/>
    <w:lvl w:ilvl="0" w:tplc="FFFFFFFF">
      <w:start w:val="1"/>
      <w:numFmt w:val="upperLetter"/>
      <w:lvlText w:val="%1)"/>
      <w:lvlJc w:val="left"/>
      <w:pPr>
        <w:ind w:left="806" w:hanging="360"/>
      </w:pPr>
      <w:rPr>
        <w:rFonts w:hint="default"/>
      </w:rPr>
    </w:lvl>
    <w:lvl w:ilvl="1" w:tplc="94CCD86C">
      <w:start w:val="1"/>
      <w:numFmt w:val="bullet"/>
      <w:lvlText w:val=""/>
      <w:lvlJc w:val="left"/>
      <w:pPr>
        <w:ind w:left="1526" w:hanging="360"/>
      </w:pPr>
      <w:rPr>
        <w:rFonts w:ascii="Symbol" w:eastAsiaTheme="minorEastAsia" w:hAnsi="Symbol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20FB05BC"/>
    <w:multiLevelType w:val="hybridMultilevel"/>
    <w:tmpl w:val="53D4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28AD"/>
    <w:multiLevelType w:val="hybridMultilevel"/>
    <w:tmpl w:val="7A8A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3163"/>
    <w:multiLevelType w:val="hybridMultilevel"/>
    <w:tmpl w:val="B0821C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B33FE"/>
    <w:multiLevelType w:val="hybridMultilevel"/>
    <w:tmpl w:val="A5785E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31AE7"/>
    <w:multiLevelType w:val="hybridMultilevel"/>
    <w:tmpl w:val="8B4431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46D42"/>
    <w:multiLevelType w:val="hybridMultilevel"/>
    <w:tmpl w:val="93D0101E"/>
    <w:lvl w:ilvl="0" w:tplc="FFFFFFFF">
      <w:start w:val="1"/>
      <w:numFmt w:val="decimal"/>
      <w:lvlText w:val="%1)"/>
      <w:lvlJc w:val="left"/>
      <w:pPr>
        <w:ind w:left="2174" w:hanging="18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32F9"/>
    <w:multiLevelType w:val="hybridMultilevel"/>
    <w:tmpl w:val="7CD2E0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14DD0"/>
    <w:multiLevelType w:val="hybridMultilevel"/>
    <w:tmpl w:val="3D12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41235"/>
    <w:multiLevelType w:val="hybridMultilevel"/>
    <w:tmpl w:val="6DB0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8340B"/>
    <w:multiLevelType w:val="hybridMultilevel"/>
    <w:tmpl w:val="88FC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77AC7"/>
    <w:multiLevelType w:val="hybridMultilevel"/>
    <w:tmpl w:val="06EE26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E022E"/>
    <w:multiLevelType w:val="hybridMultilevel"/>
    <w:tmpl w:val="B222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2F"/>
    <w:rsid w:val="000154FF"/>
    <w:rsid w:val="00015BD0"/>
    <w:rsid w:val="00032E9F"/>
    <w:rsid w:val="000368EA"/>
    <w:rsid w:val="00053AE8"/>
    <w:rsid w:val="00060E18"/>
    <w:rsid w:val="00063C22"/>
    <w:rsid w:val="00064489"/>
    <w:rsid w:val="00065163"/>
    <w:rsid w:val="000670A4"/>
    <w:rsid w:val="00070099"/>
    <w:rsid w:val="00076318"/>
    <w:rsid w:val="000C1BE9"/>
    <w:rsid w:val="000C6E0E"/>
    <w:rsid w:val="000D14D0"/>
    <w:rsid w:val="000E42BA"/>
    <w:rsid w:val="000E65D9"/>
    <w:rsid w:val="00120F3C"/>
    <w:rsid w:val="00122E74"/>
    <w:rsid w:val="001250A7"/>
    <w:rsid w:val="001362EC"/>
    <w:rsid w:val="00157855"/>
    <w:rsid w:val="00157CBC"/>
    <w:rsid w:val="00194F5F"/>
    <w:rsid w:val="001B6A56"/>
    <w:rsid w:val="001E699C"/>
    <w:rsid w:val="001F7ADA"/>
    <w:rsid w:val="0020282E"/>
    <w:rsid w:val="00216982"/>
    <w:rsid w:val="00216AA4"/>
    <w:rsid w:val="002271B7"/>
    <w:rsid w:val="0023277F"/>
    <w:rsid w:val="00240D20"/>
    <w:rsid w:val="00262651"/>
    <w:rsid w:val="0028237B"/>
    <w:rsid w:val="00282D82"/>
    <w:rsid w:val="00282E73"/>
    <w:rsid w:val="00293537"/>
    <w:rsid w:val="00295EF2"/>
    <w:rsid w:val="002A54C6"/>
    <w:rsid w:val="002B02DB"/>
    <w:rsid w:val="002D3760"/>
    <w:rsid w:val="002E759B"/>
    <w:rsid w:val="002F71BD"/>
    <w:rsid w:val="00302350"/>
    <w:rsid w:val="003023C9"/>
    <w:rsid w:val="00316560"/>
    <w:rsid w:val="00332DB6"/>
    <w:rsid w:val="00333F14"/>
    <w:rsid w:val="0034027D"/>
    <w:rsid w:val="0035086E"/>
    <w:rsid w:val="00361ECC"/>
    <w:rsid w:val="00363525"/>
    <w:rsid w:val="00392DC7"/>
    <w:rsid w:val="003D2763"/>
    <w:rsid w:val="003E5C13"/>
    <w:rsid w:val="003E6FE1"/>
    <w:rsid w:val="003F3180"/>
    <w:rsid w:val="00431C6A"/>
    <w:rsid w:val="0043427B"/>
    <w:rsid w:val="00457B60"/>
    <w:rsid w:val="00460985"/>
    <w:rsid w:val="004620F4"/>
    <w:rsid w:val="00465CF8"/>
    <w:rsid w:val="00472799"/>
    <w:rsid w:val="0047694D"/>
    <w:rsid w:val="00482BBB"/>
    <w:rsid w:val="004840CD"/>
    <w:rsid w:val="004871E3"/>
    <w:rsid w:val="00491FC8"/>
    <w:rsid w:val="004A781B"/>
    <w:rsid w:val="004B0F5A"/>
    <w:rsid w:val="004C6BCD"/>
    <w:rsid w:val="004F0C86"/>
    <w:rsid w:val="004F1B5A"/>
    <w:rsid w:val="00500A57"/>
    <w:rsid w:val="00514551"/>
    <w:rsid w:val="0054686C"/>
    <w:rsid w:val="00570620"/>
    <w:rsid w:val="00571526"/>
    <w:rsid w:val="00573210"/>
    <w:rsid w:val="00575A00"/>
    <w:rsid w:val="005916A0"/>
    <w:rsid w:val="005C693D"/>
    <w:rsid w:val="005E472F"/>
    <w:rsid w:val="005E6AEF"/>
    <w:rsid w:val="005E7D19"/>
    <w:rsid w:val="00635B6E"/>
    <w:rsid w:val="00650A83"/>
    <w:rsid w:val="0067192C"/>
    <w:rsid w:val="00682CDF"/>
    <w:rsid w:val="006957D2"/>
    <w:rsid w:val="006A28D5"/>
    <w:rsid w:val="006A50BD"/>
    <w:rsid w:val="006B0A30"/>
    <w:rsid w:val="006C701C"/>
    <w:rsid w:val="006E3164"/>
    <w:rsid w:val="0070245B"/>
    <w:rsid w:val="00705E57"/>
    <w:rsid w:val="00707A57"/>
    <w:rsid w:val="00714280"/>
    <w:rsid w:val="00716951"/>
    <w:rsid w:val="007334B1"/>
    <w:rsid w:val="00736195"/>
    <w:rsid w:val="00752086"/>
    <w:rsid w:val="00754C46"/>
    <w:rsid w:val="0077055B"/>
    <w:rsid w:val="007707D7"/>
    <w:rsid w:val="007832E5"/>
    <w:rsid w:val="007840B1"/>
    <w:rsid w:val="007B29AF"/>
    <w:rsid w:val="007B5068"/>
    <w:rsid w:val="007C01D0"/>
    <w:rsid w:val="007D290F"/>
    <w:rsid w:val="007D5AA7"/>
    <w:rsid w:val="007D5EAB"/>
    <w:rsid w:val="00810EF8"/>
    <w:rsid w:val="00810FB3"/>
    <w:rsid w:val="008126CE"/>
    <w:rsid w:val="008167A9"/>
    <w:rsid w:val="0082022C"/>
    <w:rsid w:val="00841B79"/>
    <w:rsid w:val="00865124"/>
    <w:rsid w:val="00876DBA"/>
    <w:rsid w:val="0088077A"/>
    <w:rsid w:val="008921EF"/>
    <w:rsid w:val="008945E3"/>
    <w:rsid w:val="008B3991"/>
    <w:rsid w:val="008C1E5F"/>
    <w:rsid w:val="008C2897"/>
    <w:rsid w:val="008F0751"/>
    <w:rsid w:val="00900CCD"/>
    <w:rsid w:val="00901A74"/>
    <w:rsid w:val="00912B38"/>
    <w:rsid w:val="00922B30"/>
    <w:rsid w:val="00922E96"/>
    <w:rsid w:val="00926883"/>
    <w:rsid w:val="00937866"/>
    <w:rsid w:val="00942BD0"/>
    <w:rsid w:val="00953B92"/>
    <w:rsid w:val="00957B21"/>
    <w:rsid w:val="00967ABF"/>
    <w:rsid w:val="00971C60"/>
    <w:rsid w:val="009A53EC"/>
    <w:rsid w:val="009C6C61"/>
    <w:rsid w:val="009C7C46"/>
    <w:rsid w:val="009E2308"/>
    <w:rsid w:val="009E529C"/>
    <w:rsid w:val="009E7E3C"/>
    <w:rsid w:val="00A01E6B"/>
    <w:rsid w:val="00A36D5A"/>
    <w:rsid w:val="00A50975"/>
    <w:rsid w:val="00A667E6"/>
    <w:rsid w:val="00A96D6B"/>
    <w:rsid w:val="00AB0660"/>
    <w:rsid w:val="00AC49EA"/>
    <w:rsid w:val="00B05A3C"/>
    <w:rsid w:val="00B06027"/>
    <w:rsid w:val="00B3437F"/>
    <w:rsid w:val="00B40417"/>
    <w:rsid w:val="00B44251"/>
    <w:rsid w:val="00B567A8"/>
    <w:rsid w:val="00B6347C"/>
    <w:rsid w:val="00B87667"/>
    <w:rsid w:val="00B93833"/>
    <w:rsid w:val="00B966AA"/>
    <w:rsid w:val="00BB17C3"/>
    <w:rsid w:val="00BB322F"/>
    <w:rsid w:val="00BC40A5"/>
    <w:rsid w:val="00BC5BAB"/>
    <w:rsid w:val="00BD38E6"/>
    <w:rsid w:val="00BF1B75"/>
    <w:rsid w:val="00BF4E12"/>
    <w:rsid w:val="00C16B88"/>
    <w:rsid w:val="00C233F5"/>
    <w:rsid w:val="00C41A14"/>
    <w:rsid w:val="00C57439"/>
    <w:rsid w:val="00C7001F"/>
    <w:rsid w:val="00C817D0"/>
    <w:rsid w:val="00C81DB1"/>
    <w:rsid w:val="00C838CE"/>
    <w:rsid w:val="00C858B6"/>
    <w:rsid w:val="00C92D6F"/>
    <w:rsid w:val="00C9388E"/>
    <w:rsid w:val="00CA52D9"/>
    <w:rsid w:val="00CB4AEB"/>
    <w:rsid w:val="00CB5D1C"/>
    <w:rsid w:val="00CB667D"/>
    <w:rsid w:val="00CC69D0"/>
    <w:rsid w:val="00CD0977"/>
    <w:rsid w:val="00CD2197"/>
    <w:rsid w:val="00CE284F"/>
    <w:rsid w:val="00CE60A2"/>
    <w:rsid w:val="00D01531"/>
    <w:rsid w:val="00D0286A"/>
    <w:rsid w:val="00D029C7"/>
    <w:rsid w:val="00D143C4"/>
    <w:rsid w:val="00D21704"/>
    <w:rsid w:val="00D3479B"/>
    <w:rsid w:val="00D5293B"/>
    <w:rsid w:val="00D52E66"/>
    <w:rsid w:val="00D8482F"/>
    <w:rsid w:val="00D92F4E"/>
    <w:rsid w:val="00D93949"/>
    <w:rsid w:val="00D9692C"/>
    <w:rsid w:val="00DA308D"/>
    <w:rsid w:val="00DB6281"/>
    <w:rsid w:val="00DD30FE"/>
    <w:rsid w:val="00DD50BB"/>
    <w:rsid w:val="00E42D84"/>
    <w:rsid w:val="00E712B0"/>
    <w:rsid w:val="00E80A6E"/>
    <w:rsid w:val="00E82048"/>
    <w:rsid w:val="00E83935"/>
    <w:rsid w:val="00E962A0"/>
    <w:rsid w:val="00EA0D45"/>
    <w:rsid w:val="00EB2065"/>
    <w:rsid w:val="00EB54BF"/>
    <w:rsid w:val="00ED3ACD"/>
    <w:rsid w:val="00ED5C1F"/>
    <w:rsid w:val="00EE5CF6"/>
    <w:rsid w:val="00EF50CC"/>
    <w:rsid w:val="00F02335"/>
    <w:rsid w:val="00F03B10"/>
    <w:rsid w:val="00F12276"/>
    <w:rsid w:val="00F124D9"/>
    <w:rsid w:val="00F20846"/>
    <w:rsid w:val="00F37F77"/>
    <w:rsid w:val="00F42B9A"/>
    <w:rsid w:val="00F64E11"/>
    <w:rsid w:val="00F7324C"/>
    <w:rsid w:val="00F77286"/>
    <w:rsid w:val="00F826DE"/>
    <w:rsid w:val="00F91977"/>
    <w:rsid w:val="00F95E2A"/>
    <w:rsid w:val="00FB0FCB"/>
    <w:rsid w:val="00F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DDEA2"/>
  <w15:chartTrackingRefBased/>
  <w15:docId w15:val="{22AD0A4F-7F9D-D84A-BED3-CCC6E235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238</cp:revision>
  <dcterms:created xsi:type="dcterms:W3CDTF">2020-04-23T14:09:00Z</dcterms:created>
  <dcterms:modified xsi:type="dcterms:W3CDTF">2020-04-23T17:38:00Z</dcterms:modified>
</cp:coreProperties>
</file>