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A0620" w:rsidRDefault="00433649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05840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0620" w:rsidRDefault="004336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120080</wp:posOffset>
            </wp:positionH>
            <wp:positionV relativeFrom="page">
              <wp:posOffset>0</wp:posOffset>
            </wp:positionV>
            <wp:extent cx="7316340" cy="103759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634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0620" w:rsidRDefault="004336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939833</wp:posOffset>
            </wp:positionV>
            <wp:extent cx="7556500" cy="8496235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4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0620" w:rsidRDefault="004336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688926</wp:posOffset>
            </wp:positionV>
            <wp:extent cx="7556500" cy="899804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9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0620" w:rsidRDefault="004336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2234760</wp:posOffset>
            </wp:positionV>
            <wp:extent cx="7556500" cy="5906381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90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0620">
      <w:footerReference w:type="even" r:id="rId11"/>
      <w:footerReference w:type="default" r:id="rId12"/>
      <w:footerReference w:type="first" r:id="rId13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433649">
      <w:pPr>
        <w:spacing w:after="0" w:line="240" w:lineRule="auto"/>
      </w:pPr>
      <w:r>
        <w:separator/>
      </w:r>
    </w:p>
  </w:endnote>
  <w:endnote w:type="continuationSeparator" w:id="0">
    <w:p w:rsidR="00000000" w:rsidRDefault="00433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0620" w:rsidRDefault="00433649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0620" w:rsidRDefault="00433649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0620" w:rsidRDefault="00433649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433649">
      <w:pPr>
        <w:spacing w:after="0" w:line="240" w:lineRule="auto"/>
      </w:pPr>
      <w:r>
        <w:separator/>
      </w:r>
    </w:p>
  </w:footnote>
  <w:footnote w:type="continuationSeparator" w:id="0">
    <w:p w:rsidR="00000000" w:rsidRDefault="00433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620"/>
    <w:rsid w:val="00433649"/>
    <w:rsid w:val="00AA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1CB8A52-0C7A-5343-ADE3-35EA8451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footer" Target="footer3.xml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12" Type="http://schemas.openxmlformats.org/officeDocument/2006/relationships/footer" Target="footer2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footer" Target="footer1.xml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image" Target="media/image5.jpg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maths104</dc:title>
  <dc:subject>maths104</dc:subject>
  <dc:creator>CamScanner</dc:creator>
  <cp:keywords/>
  <cp:lastModifiedBy>Fasoiro Victor</cp:lastModifiedBy>
  <cp:revision>2</cp:revision>
  <dcterms:created xsi:type="dcterms:W3CDTF">2020-04-21T08:10:00Z</dcterms:created>
  <dcterms:modified xsi:type="dcterms:W3CDTF">2020-04-21T08:10:00Z</dcterms:modified>
</cp:coreProperties>
</file>