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9" w:tblpY="3134"/>
        <w:tblOverlap w:val="never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3"/>
        <w:gridCol w:w="3983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bookmarkStart w:id="0" w:name="_GoBack"/>
            <w:bookmarkEnd w:id="0"/>
          </w:p>
        </w:tc>
        <w:tc>
          <w:tcPr>
            <w:tcW w:w="3983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36"/>
                <w:szCs w:val="36"/>
                <w:vertAlign w:val="baseline"/>
                <w:lang w:val="en-US"/>
              </w:rPr>
              <w:t>COMPILER</w:t>
            </w:r>
          </w:p>
        </w:tc>
        <w:tc>
          <w:tcPr>
            <w:tcW w:w="4550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36"/>
                <w:szCs w:val="36"/>
                <w:vertAlign w:val="baseline"/>
                <w:lang w:val="en-US"/>
              </w:rPr>
              <w:t>INTERPRETER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Scans the entire program and translates it as a whole into machine code.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Translates program one statement at a time.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It takes a large amount of time to analyze the source code but the overall execution time is comparatively faster.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It takes less amount of time to analyze the source code but the overall execution time is slower.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Generates intermediate object code which further requires linking, hence requires more memory.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No intermediate object code is generated, hence are memory efficient.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It generates the error message only after scanning the whole program. Hence debugging is comparatively hard.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Continues translating the program until the first error is met, in which case it stops. Hence debugging is easy.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Programming languages like Python, Ruby use interpreters.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Programming languages like C, C++, Java use compilers.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6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The program code is already translated into machine code. Thus, it code execution time is less.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Interpreters are easier to use, especially for beginners.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7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 xml:space="preserve">It is based on language 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translation-linking-loading</w:t>
            </w:r>
            <w:r>
              <w:rPr>
                <w:rFonts w:hint="default"/>
                <w:sz w:val="28"/>
                <w:szCs w:val="28"/>
                <w:vertAlign w:val="baseline"/>
              </w:rPr>
              <w:t xml:space="preserve"> model.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It is based on Interpretation Method.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398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Program execution is separate from the compilation. It performed only after the entire output program is compiled.</w:t>
            </w:r>
          </w:p>
        </w:tc>
        <w:tc>
          <w:tcPr>
            <w:tcW w:w="455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Program Execution is a part of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I</w:t>
            </w:r>
            <w:r>
              <w:rPr>
                <w:rFonts w:hint="default"/>
                <w:sz w:val="28"/>
                <w:szCs w:val="28"/>
                <w:vertAlign w:val="baseline"/>
              </w:rPr>
              <w:t>nterpretation process, so it is performed line by line.</w:t>
            </w:r>
          </w:p>
        </w:tc>
      </w:tr>
    </w:tbl>
    <w:p/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ITELIMA FAITH IBIFUBARA HAPPINESS</w:t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MAT. NO.: 18/SCI01/106</w:t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COURSE CODE: CSC312</w:t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A7695"/>
    <w:rsid w:val="138307AD"/>
    <w:rsid w:val="6FE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2020-04-23T20:24:00Z</dcterms:created>
  <dc:creator>FAITHEL</dc:creator>
  <cp:lastModifiedBy>FAITHEL</cp:lastModifiedBy>
  <dcterms:modified xsi:type="dcterms:W3CDTF">2020-04-23T20:37:37Z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