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1DE" w:rsidRPr="00850109" w:rsidRDefault="001A21DE" w:rsidP="001A21DE">
      <w:pPr>
        <w:tabs>
          <w:tab w:val="left" w:pos="7935"/>
        </w:tabs>
        <w:rPr>
          <w:b/>
        </w:rPr>
      </w:pPr>
      <w:r w:rsidRPr="00850109">
        <w:rPr>
          <w:b/>
        </w:rPr>
        <w:t>Name: - Ubani-Dodds Chiadikaobi Joshua</w:t>
      </w:r>
    </w:p>
    <w:p w:rsidR="001A21DE" w:rsidRPr="00850109" w:rsidRDefault="001A21DE" w:rsidP="001A21DE">
      <w:pPr>
        <w:tabs>
          <w:tab w:val="left" w:pos="7935"/>
        </w:tabs>
        <w:rPr>
          <w:b/>
        </w:rPr>
      </w:pPr>
      <w:r w:rsidRPr="00850109">
        <w:rPr>
          <w:b/>
        </w:rPr>
        <w:t>Matric number: - 19/law01/253</w:t>
      </w:r>
    </w:p>
    <w:p w:rsidR="001A21DE" w:rsidRPr="00850109" w:rsidRDefault="001A21DE" w:rsidP="001A21DE">
      <w:pPr>
        <w:tabs>
          <w:tab w:val="left" w:pos="7935"/>
        </w:tabs>
        <w:rPr>
          <w:b/>
        </w:rPr>
      </w:pPr>
      <w:r w:rsidRPr="00850109">
        <w:rPr>
          <w:b/>
        </w:rPr>
        <w:t>Department: - Law</w:t>
      </w:r>
    </w:p>
    <w:p w:rsidR="001A21DE" w:rsidRPr="00850109" w:rsidRDefault="001A21DE" w:rsidP="001A21DE">
      <w:pPr>
        <w:tabs>
          <w:tab w:val="left" w:pos="7935"/>
        </w:tabs>
        <w:rPr>
          <w:b/>
        </w:rPr>
      </w:pPr>
      <w:r>
        <w:rPr>
          <w:b/>
        </w:rPr>
        <w:t>Course: - SOCIOLOGY</w:t>
      </w:r>
      <w:r w:rsidR="005700D6">
        <w:rPr>
          <w:b/>
        </w:rPr>
        <w:t xml:space="preserve"> II</w:t>
      </w:r>
      <w:r>
        <w:rPr>
          <w:b/>
        </w:rPr>
        <w:t xml:space="preserve"> (SOC 102</w:t>
      </w:r>
      <w:r w:rsidRPr="00850109">
        <w:rPr>
          <w:b/>
        </w:rPr>
        <w:t xml:space="preserve">) </w:t>
      </w:r>
    </w:p>
    <w:p w:rsidR="00AE3CBE" w:rsidRDefault="00AE3CBE">
      <w:pPr>
        <w:rPr>
          <w:sz w:val="24"/>
          <w:szCs w:val="24"/>
        </w:rPr>
      </w:pPr>
    </w:p>
    <w:p w:rsidR="001A21DE" w:rsidRDefault="001A21DE">
      <w:pPr>
        <w:rPr>
          <w:sz w:val="24"/>
          <w:szCs w:val="24"/>
        </w:rPr>
      </w:pPr>
      <w:r>
        <w:rPr>
          <w:sz w:val="24"/>
          <w:szCs w:val="24"/>
        </w:rPr>
        <w:t>1)</w:t>
      </w:r>
    </w:p>
    <w:p w:rsidR="001A21DE" w:rsidRDefault="001A21DE">
      <w:r>
        <w:rPr>
          <w:sz w:val="24"/>
          <w:szCs w:val="24"/>
        </w:rPr>
        <w:tab/>
      </w:r>
      <w:r>
        <w:t>The dictionary </w:t>
      </w:r>
      <w:r w:rsidRPr="001A21DE">
        <w:t>defines</w:t>
      </w:r>
      <w:r>
        <w:t> family in several ways.</w:t>
      </w:r>
      <w:r>
        <w:t xml:space="preserve"> </w:t>
      </w:r>
      <w:r>
        <w:t>One definition is "a fundamental social group in society typically consisting of one or two parents and their children." While this definition is a good starting point, there are several </w:t>
      </w:r>
      <w:r w:rsidRPr="001A21DE">
        <w:t>modern family structures</w:t>
      </w:r>
      <w:r>
        <w:t> that are excluded by this definition, such as childless couples or other variations on the family unit.</w:t>
      </w:r>
      <w:r>
        <w:t xml:space="preserve"> </w:t>
      </w:r>
      <w:r w:rsidR="00E63C30">
        <w:t>Another definition is "Two or more people who share goals and </w:t>
      </w:r>
      <w:r w:rsidR="00E63C30" w:rsidRPr="00E63C30">
        <w:t>values</w:t>
      </w:r>
      <w:r w:rsidR="00E63C30">
        <w:t>, have long-term commitments to one another and reside usually in the same dwelling." This definition encompasses the vast majority of modern family units</w:t>
      </w:r>
      <w:r w:rsidR="00E63C30">
        <w:t>.</w:t>
      </w:r>
    </w:p>
    <w:p w:rsidR="00E63C30" w:rsidRDefault="00E63C30" w:rsidP="00E63C30">
      <w:pPr>
        <w:pStyle w:val="NormalWeb"/>
        <w:shd w:val="clear" w:color="auto" w:fill="FFFFFF"/>
        <w:spacing w:before="0" w:beforeAutospacing="0" w:after="240" w:afterAutospacing="0"/>
      </w:pPr>
      <w:r>
        <w:tab/>
      </w:r>
      <w:r>
        <w:t>In its most basic terms, a family is a group of individuals who share a legal or genetic bond, but for many people, family means much more, and even the simple idea of genetic bonds can be more complicated than it seems.</w:t>
      </w:r>
    </w:p>
    <w:p w:rsidR="00E63C30" w:rsidRDefault="00E63C30" w:rsidP="00E63C30">
      <w:pPr>
        <w:pStyle w:val="NormalWeb"/>
        <w:shd w:val="clear" w:color="auto" w:fill="FFFFFF"/>
        <w:spacing w:before="0" w:beforeAutospacing="0" w:after="240" w:afterAutospacing="0"/>
      </w:pPr>
    </w:p>
    <w:p w:rsidR="00E63C30" w:rsidRDefault="00E63C30" w:rsidP="00E63C30">
      <w:pPr>
        <w:pStyle w:val="NormalWeb"/>
        <w:shd w:val="clear" w:color="auto" w:fill="FFFFFF"/>
        <w:spacing w:before="0" w:beforeAutospacing="0" w:after="240" w:afterAutospacing="0"/>
      </w:pPr>
      <w:r>
        <w:t>2)</w:t>
      </w:r>
    </w:p>
    <w:p w:rsidR="00E63C30" w:rsidRDefault="00E63C30" w:rsidP="00E63C30">
      <w:r>
        <w:tab/>
        <w:t>F</w:t>
      </w:r>
      <w:r>
        <w:t xml:space="preserve">unctions of family </w:t>
      </w:r>
      <w:r>
        <w:t xml:space="preserve">are classified </w:t>
      </w:r>
      <w:r>
        <w:t>into two broad categories such as essential and non-essential functions.</w:t>
      </w:r>
      <w:r>
        <w:t xml:space="preserve"> </w:t>
      </w:r>
      <w:r>
        <w:t>These two functions are also widely known as primary and secondary functions. Under essent</w:t>
      </w:r>
      <w:r>
        <w:t>ial or primary functions</w:t>
      </w:r>
      <w:r>
        <w:t xml:space="preserve"> includes mainly three functions such as (i) stable satisfaction of sex needs (ii) production and rearing of children and (iii) provision of a home. Under non-essential or secondary functions he includes religious, recreational, educational, </w:t>
      </w:r>
      <w:r>
        <w:t>and economic</w:t>
      </w:r>
      <w:r>
        <w:t xml:space="preserve"> and health related functions.</w:t>
      </w:r>
    </w:p>
    <w:p w:rsidR="00E63C30" w:rsidRDefault="00E63C30" w:rsidP="00E63C30">
      <w:r>
        <w:tab/>
      </w:r>
      <w:r>
        <w:t>(A) Essential functions of family:</w:t>
      </w:r>
    </w:p>
    <w:p w:rsidR="00415C1D" w:rsidRDefault="00415C1D" w:rsidP="00415C1D">
      <w:r>
        <w:t>(i) Stable satisfaction of Sexual needs:</w:t>
      </w:r>
    </w:p>
    <w:p w:rsidR="00415C1D" w:rsidRDefault="00415C1D" w:rsidP="00415C1D">
      <w:pPr>
        <w:ind w:firstLine="720"/>
      </w:pPr>
      <w:r>
        <w:t xml:space="preserve">This is the most important essential function of family. Family has been performing </w:t>
      </w:r>
      <w:r>
        <w:t>these functions</w:t>
      </w:r>
      <w:r>
        <w:t xml:space="preserve"> since the inceptions of human civilization. It is a </w:t>
      </w:r>
      <w:r>
        <w:t>well-known</w:t>
      </w:r>
      <w:r>
        <w:t xml:space="preserve"> fact that sex urge is the most important and powerful instinct and natural urge of human being. It is the primary duty of family to satisfy the sexual urge of its members in a stable and desirable way.</w:t>
      </w:r>
    </w:p>
    <w:p w:rsidR="005F50E3" w:rsidRDefault="005F50E3" w:rsidP="005F50E3">
      <w:r>
        <w:t>(ii</w:t>
      </w:r>
      <w:r>
        <w:t>) Procreation and Rearing of Children:</w:t>
      </w:r>
    </w:p>
    <w:p w:rsidR="005F50E3" w:rsidRDefault="005F50E3" w:rsidP="005F50E3">
      <w:pPr>
        <w:ind w:firstLine="720"/>
      </w:pPr>
      <w:r>
        <w:t xml:space="preserve">It is another important sectional function of family .Necessary arrangement of stable satisfaction of sexual urge resulted in procreation. Family provides the legitimate basis for production of children. It </w:t>
      </w:r>
      <w:r>
        <w:lastRenderedPageBreak/>
        <w:t>institutionalizes the process of procreation. By performing this function of procreation family contributes to the continuity of family and ultimately human race.</w:t>
      </w:r>
    </w:p>
    <w:p w:rsidR="00FF1B0B" w:rsidRDefault="00FF1B0B" w:rsidP="00FF1B0B">
      <w:r>
        <w:t>(iii) Provision of Home:</w:t>
      </w:r>
    </w:p>
    <w:p w:rsidR="00FF1B0B" w:rsidRDefault="00FF1B0B" w:rsidP="00FF1B0B">
      <w:pPr>
        <w:ind w:firstLine="720"/>
      </w:pPr>
      <w:r>
        <w:t>Families perform</w:t>
      </w:r>
      <w:r>
        <w:t xml:space="preserve"> another important function of providing a home for common living to all </w:t>
      </w:r>
      <w:r>
        <w:t>its</w:t>
      </w:r>
      <w:r>
        <w:t xml:space="preserve"> members. It is only in a home that children are born and brought up. Even if children are born in hospitals in modern time still they are taken care of and properly nourished in a home only. Because family and a home have no substitute. In a home all the members of family live together and a child is brought up under the strict vigilance of all </w:t>
      </w:r>
      <w:r>
        <w:t>its</w:t>
      </w:r>
      <w:r>
        <w:t xml:space="preserve"> members.</w:t>
      </w:r>
    </w:p>
    <w:p w:rsidR="00FF1B0B" w:rsidRDefault="00A6121C" w:rsidP="00FF1B0B">
      <w:r>
        <w:t xml:space="preserve">(iv) </w:t>
      </w:r>
      <w:r w:rsidR="00FF1B0B">
        <w:t>Socialization:</w:t>
      </w:r>
    </w:p>
    <w:p w:rsidR="00FF1B0B" w:rsidRDefault="00FF1B0B" w:rsidP="00FF1B0B">
      <w:pPr>
        <w:ind w:firstLine="720"/>
      </w:pPr>
      <w:r>
        <w:t>It is another important essential function of family. It is said man is not born human but made human. New born human baby became human being after they are socialized. Family plays an important role in the socialization process.</w:t>
      </w:r>
    </w:p>
    <w:p w:rsidR="007E78E3" w:rsidRDefault="007E78E3" w:rsidP="007E78E3">
      <w:r>
        <w:t>(B) Non-essential or secondary functions of family:</w:t>
      </w:r>
    </w:p>
    <w:p w:rsidR="007E78E3" w:rsidRDefault="007E78E3" w:rsidP="007E78E3"/>
    <w:p w:rsidR="005700D6" w:rsidRDefault="005700D6" w:rsidP="005700D6">
      <w:r>
        <w:t>(i) Economic functions:</w:t>
      </w:r>
    </w:p>
    <w:p w:rsidR="005700D6" w:rsidRDefault="005700D6" w:rsidP="005700D6">
      <w:pPr>
        <w:ind w:firstLine="720"/>
      </w:pPr>
      <w:r>
        <w:t>S</w:t>
      </w:r>
      <w:r>
        <w:t xml:space="preserve">ince ancient times family has been performing several economic functions. It is an important economic unit. In ancient time family was both a production and consumption unit. It used to fulfill almost all the economic needs of </w:t>
      </w:r>
      <w:r>
        <w:t>its</w:t>
      </w:r>
      <w:r>
        <w:t xml:space="preserve"> members such as food, clothing, housing etc. In the then days family was self- sufficient. But now a </w:t>
      </w:r>
      <w:r>
        <w:t>day</w:t>
      </w:r>
      <w:r>
        <w:t xml:space="preserve"> almost all the economic functions of family is performed by other agencies and family only remain as a consumption unit. It </w:t>
      </w:r>
      <w:r>
        <w:t>does</w:t>
      </w:r>
      <w:r>
        <w:t xml:space="preserve"> not produce anything. All the members of family now working outside the home.</w:t>
      </w:r>
    </w:p>
    <w:p w:rsidR="005700D6" w:rsidRDefault="005700D6" w:rsidP="005700D6">
      <w:pPr>
        <w:ind w:left="720" w:firstLine="720"/>
      </w:pPr>
      <w:r>
        <w:t xml:space="preserve">But in spite of all family still performing some economic functions of purchasing, protecting and maintaining property. It also equally </w:t>
      </w:r>
      <w:r>
        <w:t>distributes</w:t>
      </w:r>
      <w:r>
        <w:t xml:space="preserve"> property among </w:t>
      </w:r>
      <w:r>
        <w:t>its</w:t>
      </w:r>
      <w:r>
        <w:t xml:space="preserve"> members.</w:t>
      </w:r>
    </w:p>
    <w:p w:rsidR="002733FE" w:rsidRDefault="002733FE" w:rsidP="001C23AB"/>
    <w:p w:rsidR="005700D6" w:rsidRDefault="005700D6" w:rsidP="001C23AB">
      <w:r>
        <w:t>(ii) Educational functions:</w:t>
      </w:r>
    </w:p>
    <w:p w:rsidR="005700D6" w:rsidRDefault="005700D6" w:rsidP="001C23AB">
      <w:pPr>
        <w:ind w:firstLine="720"/>
      </w:pPr>
      <w:r>
        <w:t xml:space="preserve">Family performs many educational functions for </w:t>
      </w:r>
      <w:r w:rsidR="001C23AB">
        <w:t>its</w:t>
      </w:r>
      <w:r>
        <w:t xml:space="preserve"> members. As </w:t>
      </w:r>
      <w:r w:rsidR="0067772B">
        <w:t>a</w:t>
      </w:r>
      <w:r>
        <w:t xml:space="preserve"> primary educational institution family used to teach letters, knowledge, skill and trade secret to all </w:t>
      </w:r>
      <w:r w:rsidR="001C23AB">
        <w:t>its</w:t>
      </w:r>
      <w:r>
        <w:t xml:space="preserve"> members. It looks after the primary education of </w:t>
      </w:r>
      <w:r w:rsidR="001C23AB">
        <w:t>its</w:t>
      </w:r>
      <w:r>
        <w:t xml:space="preserve"> members and </w:t>
      </w:r>
      <w:r w:rsidR="001C23AB">
        <w:t>molds</w:t>
      </w:r>
      <w:r>
        <w:t xml:space="preserve"> their career and character. Mother act as the first and best teacher of a child. Besides he learns all sorts of informal education such as discipline, obedience, manners etc. from family. Of course at present many of the educational functions of family are taken over by school, college and universities sill family continues to play an important role in providing the first lessons and primary education to its members.</w:t>
      </w:r>
    </w:p>
    <w:p w:rsidR="005700D6" w:rsidRDefault="005700D6" w:rsidP="005700D6"/>
    <w:p w:rsidR="002733FE" w:rsidRDefault="002733FE" w:rsidP="002733FE">
      <w:r>
        <w:lastRenderedPageBreak/>
        <w:t>(iii) Religious functions:</w:t>
      </w:r>
    </w:p>
    <w:p w:rsidR="002733FE" w:rsidRDefault="002733FE" w:rsidP="0017089D">
      <w:pPr>
        <w:ind w:firstLine="720"/>
      </w:pPr>
      <w:r>
        <w:t xml:space="preserve">Family is the </w:t>
      </w:r>
      <w:r>
        <w:t>center</w:t>
      </w:r>
      <w:r>
        <w:t xml:space="preserve"> of all religious activities. All the family members offer their prayers together and observe different religious rites, rituals and practices jointly. All the members believe in a particular religion and observe religious ceremonies at home. Children learn different religious values from their parents. Living in </w:t>
      </w:r>
      <w:r>
        <w:t>spiritual</w:t>
      </w:r>
      <w:r>
        <w:t xml:space="preserve"> atmosphere spirituality develops among the children. Family transmits religious beliefs and practices from one generation to another. But at present family became more secular in their outlook. Common family worship became very rare and absolute. Still family continues to play an important role in shaping religious attitude of its members.</w:t>
      </w:r>
    </w:p>
    <w:p w:rsidR="002733FE" w:rsidRDefault="002733FE" w:rsidP="002733FE"/>
    <w:p w:rsidR="002733FE" w:rsidRDefault="003B06FF" w:rsidP="002733FE">
      <w:r>
        <w:t>(IV</w:t>
      </w:r>
      <w:r w:rsidR="002733FE">
        <w:t>) Health related functions:</w:t>
      </w:r>
    </w:p>
    <w:p w:rsidR="002733FE" w:rsidRDefault="002733FE" w:rsidP="0017089D">
      <w:pPr>
        <w:ind w:firstLine="720"/>
      </w:pPr>
      <w:r>
        <w:t xml:space="preserve">Family as a primary social group performs several health related functions for its members. It </w:t>
      </w:r>
      <w:r w:rsidR="0017089D">
        <w:t>looks</w:t>
      </w:r>
      <w:r>
        <w:t xml:space="preserve"> after the health and vigor of its members. It takes care of the sick old and aged persons of the family. By providing necessary nutritive food to its members family takes care of the health of all.</w:t>
      </w:r>
    </w:p>
    <w:p w:rsidR="00F8266B" w:rsidRDefault="00F8266B" w:rsidP="00F8266B"/>
    <w:p w:rsidR="00A6121C" w:rsidRDefault="00A6121C" w:rsidP="00F8266B"/>
    <w:p w:rsidR="00F8266B" w:rsidRDefault="00F8266B" w:rsidP="00F8266B">
      <w:r>
        <w:t>3)</w:t>
      </w:r>
    </w:p>
    <w:p w:rsidR="00F8266B" w:rsidRDefault="00F8266B" w:rsidP="00F8266B">
      <w:pPr>
        <w:ind w:firstLine="720"/>
        <w:rPr>
          <w:rStyle w:val="Strong"/>
          <w:rFonts w:eastAsia="Times New Roman"/>
        </w:rPr>
      </w:pPr>
      <w:r>
        <w:rPr>
          <w:rStyle w:val="Strong"/>
          <w:rFonts w:eastAsia="Times New Roman"/>
        </w:rPr>
        <w:t>Traditional Family:</w:t>
      </w:r>
    </w:p>
    <w:p w:rsidR="00F8266B" w:rsidRPr="00F8266B" w:rsidRDefault="00F8266B" w:rsidP="00F8266B">
      <w:pPr>
        <w:ind w:firstLine="720"/>
      </w:pPr>
      <w:r>
        <w:rPr>
          <w:rFonts w:eastAsia="Times New Roman"/>
        </w:rPr>
        <w:t> This is a family unit defined in the classic sense as the father working outside the home to support the members financially, while the mother remains at home and tends to domestic duties and child-rearing. This strict definition of </w:t>
      </w:r>
      <w:r w:rsidRPr="00F8266B">
        <w:rPr>
          <w:rFonts w:eastAsia="Times New Roman"/>
        </w:rPr>
        <w:t>family values</w:t>
      </w:r>
      <w:r>
        <w:rPr>
          <w:rFonts w:eastAsia="Times New Roman"/>
        </w:rPr>
        <w:t> is less and less common in modern society.</w:t>
      </w:r>
    </w:p>
    <w:p w:rsidR="00FF1B0B" w:rsidRDefault="00FF1B0B" w:rsidP="00492263"/>
    <w:p w:rsidR="00E63C30" w:rsidRDefault="00E63C30" w:rsidP="00E63C30">
      <w:r>
        <w:tab/>
      </w:r>
    </w:p>
    <w:p w:rsidR="00E63C30" w:rsidRDefault="00492263">
      <w:pPr>
        <w:rPr>
          <w:sz w:val="24"/>
          <w:szCs w:val="24"/>
        </w:rPr>
      </w:pPr>
      <w:r>
        <w:rPr>
          <w:sz w:val="24"/>
          <w:szCs w:val="24"/>
        </w:rPr>
        <w:t>4)</w:t>
      </w:r>
    </w:p>
    <w:p w:rsidR="009D5113" w:rsidRDefault="009D5113">
      <w:pPr>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4210050</wp:posOffset>
                </wp:positionH>
                <wp:positionV relativeFrom="paragraph">
                  <wp:posOffset>290195</wp:posOffset>
                </wp:positionV>
                <wp:extent cx="266700" cy="238125"/>
                <wp:effectExtent l="38100" t="0" r="19050" b="47625"/>
                <wp:wrapNone/>
                <wp:docPr id="4" name="Straight Arrow Connector 4"/>
                <wp:cNvGraphicFramePr/>
                <a:graphic xmlns:a="http://schemas.openxmlformats.org/drawingml/2006/main">
                  <a:graphicData uri="http://schemas.microsoft.com/office/word/2010/wordprocessingShape">
                    <wps:wsp>
                      <wps:cNvCnPr/>
                      <wps:spPr>
                        <a:xfrm flipH="1">
                          <a:off x="0" y="0"/>
                          <a:ext cx="266700" cy="238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331.5pt;margin-top:22.85pt;width:21pt;height:18.7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2Hp3AEAAAsEAAAOAAAAZHJzL2Uyb0RvYy54bWysU9uO0zAQfUfiHyy/06RlKauq6Qp1uTwg&#10;qFj4AK8zbiz5prFpkr9n7KQBAUIC8WLZHp8zc86M93eDNewCGLV3DV+vas7ASd9qd274l89vnt1y&#10;FpNwrTDeQcNHiPzu8PTJvg872PjOmxaQEYmLuz40vEsp7Koqyg6siCsfwFFQebQi0RHPVYuiJ3Zr&#10;qk1db6veYxvQS4iRbu+nID8UfqVApo9KRUjMNJxqS2XFsj7mtTrsxe6MInRazmWIf6jCCu0o6UJ1&#10;L5JgX1H/QmW1RB+9SivpbeWV0hKKBlKzrn9S89CJAEULmRPDYlP8f7Tyw+WETLcNv+HMCUstekgo&#10;9LlL7BWi79nRO0c2emQ32a0+xB2Bju6E8ymGE2bpg0LLlNHhHQ1CMYPksaF4PS5ew5CYpMvNdvuy&#10;po5ICm2e3643LzJ7NdFkuoAxvQVvWd40PM5VLeVMKcTlfUwT8ArIYOPymoQ2r13L0hhIl8hy5iQ5&#10;XmUpU/Fll0YDE/YTKLKEipxylGGEo0F2ETRGQkpwab0w0esMU9qYBVgX/X8Ezu8zFMqg/g14QZTM&#10;3qUFbLXz+LvsabiWrKb3Vwcm3dmCR9+Opa3FGpq40pD5d+SR/vFc4N//8OEbAAAA//8DAFBLAwQU&#10;AAYACAAAACEABx0bwd4AAAAJAQAADwAAAGRycy9kb3ducmV2LnhtbEyPwU7DMBBE70j8g7VI3KhD&#10;S5MoxKlCBQiJE4EPcOMliWqvo9ht0r9nOcFxdkazb8rd4qw44xQGTwruVwkIpNabgToFX58vdzmI&#10;EDUZbT2hggsG2FXXV6UujJ/pA89N7ASXUCi0gj7GsZAytD06HVZ+RGLv209OR5ZTJ82kZy53Vq6T&#10;JJVOD8Qfej3ivsf22JycgjqX73S87LPQvLWpsfPy/Fo/KXV7s9SPICIu8S8Mv/iMDhUzHfyJTBBW&#10;QZpueEtU8LDNQHAgS7Z8OCjIN2uQVSn/L6h+AAAA//8DAFBLAQItABQABgAIAAAAIQC2gziS/gAA&#10;AOEBAAATAAAAAAAAAAAAAAAAAAAAAABbQ29udGVudF9UeXBlc10ueG1sUEsBAi0AFAAGAAgAAAAh&#10;ADj9If/WAAAAlAEAAAsAAAAAAAAAAAAAAAAALwEAAF9yZWxzLy5yZWxzUEsBAi0AFAAGAAgAAAAh&#10;AE0rYencAQAACwQAAA4AAAAAAAAAAAAAAAAALgIAAGRycy9lMm9Eb2MueG1sUEsBAi0AFAAGAAgA&#10;AAAhAAcdG8HeAAAACQEAAA8AAAAAAAAAAAAAAAAANgQAAGRycy9kb3ducmV2LnhtbFBLBQYAAAAA&#10;BAAEAPMAAABBBQAAAAA=&#10;" strokecolor="#4579b8 [3044]">
                <v:stroke endarrow="open"/>
              </v:shape>
            </w:pict>
          </mc:Fallback>
        </mc:AlternateContent>
      </w: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857250</wp:posOffset>
                </wp:positionH>
                <wp:positionV relativeFrom="paragraph">
                  <wp:posOffset>290195</wp:posOffset>
                </wp:positionV>
                <wp:extent cx="285750" cy="238125"/>
                <wp:effectExtent l="0" t="0" r="76200" b="47625"/>
                <wp:wrapNone/>
                <wp:docPr id="3" name="Straight Arrow Connector 3"/>
                <wp:cNvGraphicFramePr/>
                <a:graphic xmlns:a="http://schemas.openxmlformats.org/drawingml/2006/main">
                  <a:graphicData uri="http://schemas.microsoft.com/office/word/2010/wordprocessingShape">
                    <wps:wsp>
                      <wps:cNvCnPr/>
                      <wps:spPr>
                        <a:xfrm>
                          <a:off x="0" y="0"/>
                          <a:ext cx="285750" cy="238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 o:spid="_x0000_s1026" type="#_x0000_t32" style="position:absolute;margin-left:67.5pt;margin-top:22.85pt;width:22.5pt;height:18.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TFn1AEAAAEEAAAOAAAAZHJzL2Uyb0RvYy54bWysU9uO0zAQfUfiHyy/01yqQhU1XaEu8IKg&#10;YuEDvI7dWPJNY9Mkf8/YSbNoQUggXiaxx2fmnOPx4W40mlwFBOVsS6tNSYmw3HXKXlr67ev7V3tK&#10;QmS2Y9pZ0dJJBHp3fPniMPhG1K53uhNAsIgNzeBb2sfom6IIvBeGhY3zwmJSOjAs4hIuRQdswOpG&#10;F3VZvi4GB50Hx0UIuHs/J+kx15dS8PhZyiAi0S1FbjFHyPExxeJ4YM0FmO8VX2iwf2BhmLLYdC11&#10;zyIj30H9UsooDi44GTfcmcJJqbjIGlBNVT5T89AzL7IWNCf41abw/8ryT9czENW1dEuJZQav6CEC&#10;U5c+krcAbiAnZy3a6IBsk1uDDw2CTvYMyyr4MyTpowSTviiKjNnhaXVYjJFw3Kz3uzc7vAeOqXq7&#10;r+pdqlk8gT2E+EE4Q9JPS8PCZSVRZZfZ9WOIM/AGSJ21TTEypd/ZjsTJoxqWRCxNUr5IAmbK+S9O&#10;WszYL0KiEUhy7pFHUJw0kCvD4WGcCxurtRKeTjCptF6BZSb3R+ByPkFFHs+/Aa+I3NnZuIKNsg5+&#10;1z2ON8pyPn9zYNadLHh03ZQvM1uDc5YvZHkTaZB/Xmf408s9/gAAAP//AwBQSwMEFAAGAAgAAAAh&#10;ACqfSrvdAAAACQEAAA8AAABkcnMvZG93bnJldi54bWxMj0FPwkAQhe8m/ofNmHiTLSBYa7fESLx4&#10;AZF4Htqh29idbboLrf56h5Me35uXN9/LV6Nr1Zn60Hg2MJ0koIhLXzVcG9h/vN6loEJErrD1TAa+&#10;KcCquL7KMav8wO903sVaSQmHDA3YGLtM61BachgmviOW29H3DqPIvtZVj4OUu1bPkmSpHTYsHyx2&#10;9GKp/NqdnIHHsLUx2E9aHzfT5eYH6/XbfjDm9mZ8fgIVaYx/YbjgCzoUwnTwJ66CakXPF7IlGrhf&#10;PIC6BNJEjIOBdD4DXeT6/4LiFwAA//8DAFBLAQItABQABgAIAAAAIQC2gziS/gAAAOEBAAATAAAA&#10;AAAAAAAAAAAAAAAAAABbQ29udGVudF9UeXBlc10ueG1sUEsBAi0AFAAGAAgAAAAhADj9If/WAAAA&#10;lAEAAAsAAAAAAAAAAAAAAAAALwEAAF9yZWxzLy5yZWxzUEsBAi0AFAAGAAgAAAAhACtxMWfUAQAA&#10;AQQAAA4AAAAAAAAAAAAAAAAALgIAAGRycy9lMm9Eb2MueG1sUEsBAi0AFAAGAAgAAAAhACqfSrvd&#10;AAAACQEAAA8AAAAAAAAAAAAAAAAALgQAAGRycy9kb3ducmV2LnhtbFBLBQYAAAAABAAEAPMAAAA4&#10;BQAAAAA=&#10;" strokecolor="#4579b8 [3044]">
                <v:stroke endarrow="open"/>
              </v:shape>
            </w:pict>
          </mc:Fallback>
        </mc:AlternateContent>
      </w:r>
      <w:r>
        <w:rPr>
          <w:sz w:val="24"/>
          <w:szCs w:val="24"/>
        </w:rPr>
        <w:t>Dodds Ubani + Grace Ubani</w:t>
      </w:r>
      <w:r>
        <w:rPr>
          <w:sz w:val="24"/>
          <w:szCs w:val="24"/>
        </w:rPr>
        <w:tab/>
      </w:r>
      <w:r>
        <w:rPr>
          <w:sz w:val="24"/>
          <w:szCs w:val="24"/>
        </w:rPr>
        <w:tab/>
      </w:r>
      <w:r>
        <w:rPr>
          <w:sz w:val="24"/>
          <w:szCs w:val="24"/>
        </w:rPr>
        <w:tab/>
      </w:r>
      <w:r>
        <w:rPr>
          <w:sz w:val="24"/>
          <w:szCs w:val="24"/>
        </w:rPr>
        <w:tab/>
      </w:r>
      <w:r>
        <w:rPr>
          <w:sz w:val="24"/>
          <w:szCs w:val="24"/>
        </w:rPr>
        <w:tab/>
        <w:t>Kalu Umoga + Enyidiya Umoga</w:t>
      </w:r>
      <w:bookmarkStart w:id="0" w:name="_GoBack"/>
      <w:bookmarkEnd w:id="0"/>
    </w:p>
    <w:p w:rsidR="009D5113" w:rsidRDefault="009D5113">
      <w:pPr>
        <w:rPr>
          <w:sz w:val="24"/>
          <w:szCs w:val="24"/>
        </w:rPr>
      </w:pPr>
      <w:r>
        <w:rPr>
          <w:sz w:val="24"/>
          <w:szCs w:val="24"/>
        </w:rPr>
        <w:tab/>
        <w:t xml:space="preserve">           </w:t>
      </w:r>
    </w:p>
    <w:p w:rsidR="005736B1" w:rsidRDefault="005736B1">
      <w:pPr>
        <w:rPr>
          <w:sz w:val="24"/>
          <w:szCs w:val="24"/>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2790825</wp:posOffset>
                </wp:positionH>
                <wp:positionV relativeFrom="paragraph">
                  <wp:posOffset>265430</wp:posOffset>
                </wp:positionV>
                <wp:extent cx="0" cy="28575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285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9.75pt,20.9pt" to="219.7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OyktgEAAMIDAAAOAAAAZHJzL2Uyb0RvYy54bWysU8GO0zAQvSPxD5bvNG2lwipquoeu4IKg&#10;YuEDvM64sWR7rLFp2r9n7LRZxCIhEBfHY897M+95sr0/eydOQMli6ORqsZQCgsbehmMnv319/+ZO&#10;ipRV6JXDAJ28QJL3u9evtmNsYY0Duh5IMElI7Rg7OeQc26ZJegCv0gIjBL40SF5lDunY9KRGZveu&#10;WS+Xb5sRqY+EGlLi04fpUu4qvzGg82djEmThOsm95bpSXZ/K2uy2qj2SioPV1zbUP3ThlQ1cdKZ6&#10;UFmJ72RfUHmrCROavNDoGzTGaqgaWM1q+Yuax0FFqFrYnBRnm9L/o9WfTgcStu/kRoqgPD/RYyZl&#10;j0MWewyBDUQSm+LTGFPL6ftwoGuU4oGK6LMhX74sR5yrt5fZWzhnoadDzafru827TbW9ecZFSvkD&#10;oBdl00lnQ1GtWnX6mDLX4tRbCgelj6ly3eWLg5LswhcwrIRrrSq6zhDsHYmT4tdXWkPIq6KE+Wp2&#10;gRnr3Axc/hl4zS9QqPP1N+AZUStjyDPY24D0u+r5fGvZTPk3BybdxYIn7C/1Tao1PChV4XWoyyT+&#10;HFf486+3+wEAAP//AwBQSwMEFAAGAAgAAAAhAIJ4iXfgAAAACQEAAA8AAABkcnMvZG93bnJldi54&#10;bWxMj8FOwzAQRO9I/IO1SFxQ6xSaKoQ4FSBVPVCEaPoBbrwkEfE6ip005etZxAFuuzuj2TfZerKt&#10;GLH3jSMFi3kEAql0pqFKwaHYzBIQPmgyunWECs7oYZ1fXmQ6Ne5E7zjuQyU4hHyqFdQhdKmUvqzR&#10;aj93HRJrH663OvDaV9L0+sThtpW3UbSSVjfEH2rd4XON5ed+sAq2myd8ic9DtTTxtrgZi93r11ui&#10;1PXV9PgAIuAU/szwg8/okDPT0Q1kvGgVLO/uY7bysOAKbPg9HBUkqwRknsn/DfJvAAAA//8DAFBL&#10;AQItABQABgAIAAAAIQC2gziS/gAAAOEBAAATAAAAAAAAAAAAAAAAAAAAAABbQ29udGVudF9UeXBl&#10;c10ueG1sUEsBAi0AFAAGAAgAAAAhADj9If/WAAAAlAEAAAsAAAAAAAAAAAAAAAAALwEAAF9yZWxz&#10;Ly5yZWxzUEsBAi0AFAAGAAgAAAAhAIyw7KS2AQAAwgMAAA4AAAAAAAAAAAAAAAAALgIAAGRycy9l&#10;Mm9Eb2MueG1sUEsBAi0AFAAGAAgAAAAhAIJ4iXfgAAAACQEAAA8AAAAAAAAAAAAAAAAAEAQAAGRy&#10;cy9kb3ducmV2LnhtbFBLBQYAAAAABAAEAPMAAAAdBQAAAAA=&#10;" strokecolor="#4579b8 [3044]"/>
            </w:pict>
          </mc:Fallback>
        </mc:AlternateContent>
      </w:r>
      <w:r w:rsidR="009D5113">
        <w:rPr>
          <w:sz w:val="24"/>
          <w:szCs w:val="24"/>
        </w:rPr>
        <w:tab/>
        <w:t>Ndubuisi Ubani</w:t>
      </w:r>
      <w:r w:rsidR="009D5113">
        <w:rPr>
          <w:sz w:val="24"/>
          <w:szCs w:val="24"/>
        </w:rPr>
        <w:tab/>
      </w:r>
      <w:r w:rsidR="009D5113">
        <w:rPr>
          <w:sz w:val="24"/>
          <w:szCs w:val="24"/>
        </w:rPr>
        <w:tab/>
      </w:r>
      <w:r w:rsidR="009D5113">
        <w:rPr>
          <w:sz w:val="24"/>
          <w:szCs w:val="24"/>
        </w:rPr>
        <w:tab/>
        <w:t>+</w:t>
      </w:r>
      <w:r w:rsidR="009D5113">
        <w:rPr>
          <w:sz w:val="24"/>
          <w:szCs w:val="24"/>
        </w:rPr>
        <w:tab/>
      </w:r>
      <w:r w:rsidR="009D5113">
        <w:rPr>
          <w:sz w:val="24"/>
          <w:szCs w:val="24"/>
        </w:rPr>
        <w:tab/>
        <w:t>Afaoma Umoga</w:t>
      </w:r>
    </w:p>
    <w:p w:rsidR="009D5113" w:rsidRDefault="001B6C4B" w:rsidP="005736B1">
      <w:pPr>
        <w:tabs>
          <w:tab w:val="left" w:pos="7380"/>
        </w:tabs>
        <w:rPr>
          <w:sz w:val="24"/>
          <w:szCs w:val="24"/>
        </w:rPr>
      </w:pPr>
      <w:r>
        <w:rPr>
          <w:noProof/>
          <w:sz w:val="24"/>
          <w:szCs w:val="24"/>
        </w:rPr>
        <mc:AlternateContent>
          <mc:Choice Requires="wps">
            <w:drawing>
              <wp:anchor distT="0" distB="0" distL="114300" distR="114300" simplePos="0" relativeHeight="251667456" behindDoc="0" locked="0" layoutInCell="1" allowOverlap="1">
                <wp:simplePos x="0" y="0"/>
                <wp:positionH relativeFrom="column">
                  <wp:posOffset>5524500</wp:posOffset>
                </wp:positionH>
                <wp:positionV relativeFrom="paragraph">
                  <wp:posOffset>162560</wp:posOffset>
                </wp:positionV>
                <wp:extent cx="0" cy="276225"/>
                <wp:effectExtent l="0" t="0" r="19050" b="9525"/>
                <wp:wrapNone/>
                <wp:docPr id="11" name="Straight Connector 11"/>
                <wp:cNvGraphicFramePr/>
                <a:graphic xmlns:a="http://schemas.openxmlformats.org/drawingml/2006/main">
                  <a:graphicData uri="http://schemas.microsoft.com/office/word/2010/wordprocessingShape">
                    <wps:wsp>
                      <wps:cNvCnPr/>
                      <wps:spPr>
                        <a:xfrm>
                          <a:off x="0" y="0"/>
                          <a:ext cx="0" cy="276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35pt,12.8pt" to="43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8nKtgEAAMQDAAAOAAAAZHJzL2Uyb0RvYy54bWysU02P0zAQvSPxHyzfadpILChquoeu4IKg&#10;YuEHeJ1xY8n2WGPTpv+esdNmESAhEBfHH/PezHsz2d5P3okTULIYerlZraWAoHGw4djLr1/evXor&#10;RcoqDMphgF5eIMn73csX23PsoMUR3QAkmCSk7hx7OeYcu6ZJegSv0gojBH40SF5lPtKxGUidmd27&#10;pl2v75oz0hAJNaTEtw/zo9xVfmNA50/GJMjC9ZJry3Wluj6VtdltVXckFUerr2Wof6jCKxs46UL1&#10;oLIS38j+QuWtJkxo8kqjb9AYq6FqYDWb9U9qHkcVoWphc1JcbEr/j1Z/PB1I2IF7t5EiKM89esyk&#10;7HHMYo8hsINIgh/ZqXNMHQP24UDXU4oHKrInQ758WZCYqruXxV2YstDzpebb9s1d274udM0zLlLK&#10;7wG9KJteOhuKbtWp04eU59BbCONKHXPmussXByXYhc9gWAvn2lR0nSLYOxInxf1XWkPIVQmnrtEF&#10;ZqxzC3D9Z+A1vkChTtjfgBdEzYwhL2BvA9LvsufpVrKZ428OzLqLBU84XGpPqjU8KtXc61iXWfzx&#10;XOHPP9/uOwAAAP//AwBQSwMEFAAGAAgAAAAhAB+oJU3gAAAACQEAAA8AAABkcnMvZG93bnJldi54&#10;bWxMj8FOwzAQRO9I/IO1SFwQdVqREEI2FSBVPVCEaPgAN16SiHgdxU6a8vUYcYDj7Ixm3+Tr2XRi&#10;osG1lhGWiwgEcWV1yzXCe7m5TkE4r1irzjIhnMjBujg/y1Wm7ZHfaNr7WoQSdplCaLzvMyld1ZBR&#10;bmF74uB92MEoH+RQSz2oYyg3nVxFUSKNajl8aFRPTw1Vn/vRIGw3j/Qcn8b6Rsfb8moqdy9fryni&#10;5cX8cA/C0+z/wvCDH9ChCEwHO7J2okNIb6OwxSOs4gRECPweDgjJ3RJkkcv/C4pvAAAA//8DAFBL&#10;AQItABQABgAIAAAAIQC2gziS/gAAAOEBAAATAAAAAAAAAAAAAAAAAAAAAABbQ29udGVudF9UeXBl&#10;c10ueG1sUEsBAi0AFAAGAAgAAAAhADj9If/WAAAAlAEAAAsAAAAAAAAAAAAAAAAALwEAAF9yZWxz&#10;Ly5yZWxzUEsBAi0AFAAGAAgAAAAhAKfzycq2AQAAxAMAAA4AAAAAAAAAAAAAAAAALgIAAGRycy9l&#10;Mm9Eb2MueG1sUEsBAi0AFAAGAAgAAAAhAB+oJU3gAAAACQEAAA8AAAAAAAAAAAAAAAAAEAQAAGRy&#10;cy9kb3ducmV2LnhtbFBLBQYAAAAABAAEAPMAAAAdBQAAAAA=&#10;" strokecolor="#4579b8 [3044]"/>
            </w:pict>
          </mc:Fallback>
        </mc:AlternateContent>
      </w:r>
      <w:r>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3638550</wp:posOffset>
                </wp:positionH>
                <wp:positionV relativeFrom="paragraph">
                  <wp:posOffset>210185</wp:posOffset>
                </wp:positionV>
                <wp:extent cx="9525" cy="22860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9525"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86.5pt,16.55pt" to="287.2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UiUvAEAAMcDAAAOAAAAZHJzL2Uyb0RvYy54bWysU8GO0zAQvSPxD5bvNGmlXS1R0z10tXtB&#10;ULHwAV5n3FiyPdbYtOnfM3bbLAIkBOLieOx5b+Y9T9b3k3fiAJQshl4uF60UEDQONux7+fXL47s7&#10;KVJWYVAOA/TyBEneb96+WR9jBysc0Q1AgklC6o6xl2POsWuapEfwKi0wQuBLg+RV5pD2zUDqyOze&#10;Nau2vW2OSEMk1JASnz6cL+Wm8hsDOn8yJkEWrpfcW64r1fWlrM1mrbo9qThafWlD/UMXXtnARWeq&#10;B5WV+Eb2FypvNWFCkxcafYPGWA1VA6tZtj+peR5VhKqFzUlxtin9P1r98bAjYQd+O7YnKM9v9JxJ&#10;2f2YxRZDYAeRBF+yU8eYOgZsw44uUYo7KrInQ758WZCYqrun2V2YstB8+P5mdSOF5ovV6u62rYzN&#10;KzRSyk+AXpRNL50NRbrq1OFDylyOU68pHJRWzsXrLp8clGQXPoNhOVxuWdF1kGDrSBwUj4DSGkJe&#10;FjHMV7MLzFjnZmD7Z+Alv0ChDtnfgGdErYwhz2BvA9Lvqufp2rI5518dOOsuFrzgcKrPUq3haakK&#10;L5NdxvHHuMJf/7/NdwAAAP//AwBQSwMEFAAGAAgAAAAhAIL0XQHiAAAACQEAAA8AAABkcnMvZG93&#10;bnJldi54bWxMj8FOwzAQRO9I/IO1SFxQ64TUbQnZVIBU9VAQasMHuPGSRMR2FDtpytdjTnAczWjm&#10;TbaZdMtG6l1jDUI8j4CRKa1qTIXwUWxna2DOS6Nkaw0hXMjBJr++ymSq7NkcaDz6ioUS41KJUHvf&#10;pZy7siYt3dx2ZIL3aXstfZB9xVUvz6Fct/w+ipZcy8aEhVp29FJT+XUcNMJu+0x7cRmqhRK74m4s&#10;Xt++39eItzfT0yMwT5P/C8MvfkCHPDCd7GCUYy2CWCXhi0dIkhhYCIjVQgA7ISwfYuB5xv8/yH8A&#10;AAD//wMAUEsBAi0AFAAGAAgAAAAhALaDOJL+AAAA4QEAABMAAAAAAAAAAAAAAAAAAAAAAFtDb250&#10;ZW50X1R5cGVzXS54bWxQSwECLQAUAAYACAAAACEAOP0h/9YAAACUAQAACwAAAAAAAAAAAAAAAAAv&#10;AQAAX3JlbHMvLnJlbHNQSwECLQAUAAYACAAAACEAwQVIlLwBAADHAwAADgAAAAAAAAAAAAAAAAAu&#10;AgAAZHJzL2Uyb0RvYy54bWxQSwECLQAUAAYACAAAACEAgvRdAeIAAAAJAQAADwAAAAAAAAAAAAAA&#10;AAAWBAAAZHJzL2Rvd25yZXYueG1sUEsFBgAAAAAEAAQA8wAAACUFAAAAAA==&#10;" strokecolor="#4579b8 [3044]"/>
            </w:pict>
          </mc:Fallback>
        </mc:AlternateContent>
      </w: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1657350</wp:posOffset>
                </wp:positionH>
                <wp:positionV relativeFrom="paragraph">
                  <wp:posOffset>210185</wp:posOffset>
                </wp:positionV>
                <wp:extent cx="9525" cy="28575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9525" cy="285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30.5pt,16.55pt" to="131.2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z6wuwEAAMUDAAAOAAAAZHJzL2Uyb0RvYy54bWysU8GO0zAQvSPxD5bvNG2lwjZquoeu4IKg&#10;YtkP8DrjxpLtscamTf+esdtmESAhEBfHY897M+95srkfvRNHoGQxdHIxm0sBQWNvw6GTT1/fv7mT&#10;ImUVeuUwQCfPkOT99vWrzSm2sMQBXQ8kmCSk9hQ7OeQc26ZJegCv0gwjBL40SF5lDunQ9KROzO5d&#10;s5zP3zYnpD4SakiJTx8ul3Jb+Y0BnT8bkyAL10nuLdeV6vpc1ma7Ue2BVBysvrah/qELr2zgohPV&#10;g8pKfCP7C5W3mjChyTONvkFjrIaqgdUs5j+peRxUhKqFzUlxsin9P1r96bgnYftOrqUIyvMTPWZS&#10;9jBkscMQ2EAksS4+nWJqOX0X9nSNUtxTET0a8uXLcsRYvT1P3sKYhebD9Wq5kkLzxfJu9W5VnW9e&#10;oJFS/gDoRdl00tlQhKtWHT+mzOU49ZbCQWnlUrzu8tlBSXbhCxgWw+UWFV3HCHaOxFHxACitIeRF&#10;EcN8NbvAjHVuAs7/DLzmFyjUEfsb8ISolTHkCextQPpd9TzeWjaX/JsDF93Fgmfsz/VZqjU8K1Xh&#10;da7LMP4YV/jL37f9DgAA//8DAFBLAwQUAAYACAAAACEAOMnzDuEAAAAJAQAADwAAAGRycy9kb3du&#10;cmV2LnhtbEyPQU+DQBSE7yb9D5vXxIuxC1SQII9GTZoerDEWf8CWfQVSdpewC6X+eteTHiczmfkm&#10;38yqYxMNtjUaIVwFwEhXRra6Rvgqt/cpMOuElqIzmhCuZGFTLG5ykUlz0Z80HVzNfIm2mUBonOsz&#10;zm3VkBJ2ZXrS3juZQQnn5VBzOYiLL1cdj4Ig4Uq02i80oqfXhqrzYVQIu+0LvcXXsX6Q8a68m8r9&#10;+/dHini7nJ+fgDma3V8YfvE9OhSe6WhGLS3rEKIk9F8cwnodAvOBKIliYEeExzQEXuT8/4PiBwAA&#10;//8DAFBLAQItABQABgAIAAAAIQC2gziS/gAAAOEBAAATAAAAAAAAAAAAAAAAAAAAAABbQ29udGVu&#10;dF9UeXBlc10ueG1sUEsBAi0AFAAGAAgAAAAhADj9If/WAAAAlAEAAAsAAAAAAAAAAAAAAAAALwEA&#10;AF9yZWxzLy5yZWxzUEsBAi0AFAAGAAgAAAAhAOzDPrC7AQAAxQMAAA4AAAAAAAAAAAAAAAAALgIA&#10;AGRycy9lMm9Eb2MueG1sUEsBAi0AFAAGAAgAAAAhADjJ8w7hAAAACQEAAA8AAAAAAAAAAAAAAAAA&#10;FQQAAGRycy9kb3ducmV2LnhtbFBLBQYAAAAABAAEAPMAAAAjBQAAAAA=&#10;" strokecolor="#4579b8 [3044]"/>
            </w:pict>
          </mc:Fallback>
        </mc:AlternateContent>
      </w: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295275</wp:posOffset>
                </wp:positionH>
                <wp:positionV relativeFrom="paragraph">
                  <wp:posOffset>210185</wp:posOffset>
                </wp:positionV>
                <wp:extent cx="0" cy="28575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0" cy="285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3.25pt,16.55pt" to="23.2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Tv9tgEAAMIDAAAOAAAAZHJzL2Uyb0RvYy54bWysU8GOEzEMvSPxD1HudNpKC9Wo0z10BRcE&#10;FQsfkM04nUhJHDmh0/49TqadRSwSAnHxxImf7ffs2d6fvRMnoGQxdHK1WEoBQWNvw7GT376+f7OR&#10;ImUVeuUwQCcvkOT97vWr7RhbWOOArgcSnCSkdoydHHKObdMkPYBXaYERAj8aJK8yu3RselIjZ/eu&#10;WS+Xb5sRqY+EGlLi24fpUe5qfmNA58/GJMjCdZJ7y9VStU/FNrutao+k4mD1tQ31D114ZQMXnVM9&#10;qKzEd7IvUnmrCROavNDoGzTGaqgcmM1q+Qubx0FFqFxYnBRnmdL/S6s/nQ4kbN9JHlRQnkf0mEnZ&#10;45DFHkNgAZHEpug0xtRy+D4c6OqleKBC+mzIly/TEeeq7WXWFs5Z6OlS8+16c/fursrePOMipfwB&#10;0Ity6KSzobBWrTp9TJlrcegthJ3Sx1S5nvLFQQl24QsYZsK1VhVddwj2jsRJ8fSV1hDyqjDhfDW6&#10;wIx1bgYu/wy8xhco1P36G/CMqJUx5BnsbUD6XfV8vrVspvibAhPvIsET9pc6kyoNL0pleF3qsok/&#10;+xX+/OvtfgAAAP//AwBQSwMEFAAGAAgAAAAhAIC3Wy7dAAAABwEAAA8AAABkcnMvZG93bnJldi54&#10;bWxMjsFOg0AURfcm/sPkmbgxdsCWSpBHoyZNF2qMxQ+YMk8gMm8IM1Dq1zu60eXNvTn35JvZdGKi&#10;wbWWEeJFBIK4srrlGuG93F6nIJxXrFVnmRBO5GBTnJ/lKtP2yG807X0tAoRdphAa7/tMSlc1ZJRb&#10;2J44dB92MMqHONRSD+oY4KaTN1G0lka1HB4a1dNjQ9XnfjQIu+0DPSWnsV7pZFdeTeXzy9drinh5&#10;Md/fgfA0+78x/OgHdSiC08GOrJ3oEFbrJCwRlssYROh/8wHhNo1BFrn87198AwAA//8DAFBLAQIt&#10;ABQABgAIAAAAIQC2gziS/gAAAOEBAAATAAAAAAAAAAAAAAAAAAAAAABbQ29udGVudF9UeXBlc10u&#10;eG1sUEsBAi0AFAAGAAgAAAAhADj9If/WAAAAlAEAAAsAAAAAAAAAAAAAAAAALwEAAF9yZWxzLy5y&#10;ZWxzUEsBAi0AFAAGAAgAAAAhAKadO/22AQAAwgMAAA4AAAAAAAAAAAAAAAAALgIAAGRycy9lMm9E&#10;b2MueG1sUEsBAi0AFAAGAAgAAAAhAIC3Wy7dAAAABwEAAA8AAAAAAAAAAAAAAAAAEAQAAGRycy9k&#10;b3ducmV2LnhtbFBLBQYAAAAABAAEAPMAAAAaBQAAAAA=&#10;" strokecolor="#4579b8 [3044]"/>
            </w:pict>
          </mc:Fallback>
        </mc:AlternateContent>
      </w:r>
      <w:r w:rsidR="005736B1">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2790825</wp:posOffset>
                </wp:positionH>
                <wp:positionV relativeFrom="paragraph">
                  <wp:posOffset>162560</wp:posOffset>
                </wp:positionV>
                <wp:extent cx="2733675" cy="47625"/>
                <wp:effectExtent l="0" t="0" r="28575" b="28575"/>
                <wp:wrapNone/>
                <wp:docPr id="7" name="Straight Connector 7"/>
                <wp:cNvGraphicFramePr/>
                <a:graphic xmlns:a="http://schemas.openxmlformats.org/drawingml/2006/main">
                  <a:graphicData uri="http://schemas.microsoft.com/office/word/2010/wordprocessingShape">
                    <wps:wsp>
                      <wps:cNvCnPr/>
                      <wps:spPr>
                        <a:xfrm flipH="1">
                          <a:off x="0" y="0"/>
                          <a:ext cx="2733675"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219.75pt,12.8pt" to="43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6AsxgEAANEDAAAOAAAAZHJzL2Uyb0RvYy54bWysU9uO0zAQfUfiHyy/07RdtkFR033oCnhA&#10;ULHwAV5n3FjyTWPTpH/P2GmzCBDSrnixfJlz5pyTyfZutIadAKP2ruWrxZIzcNJ32h1b/v3b+zfv&#10;OItJuE4Y76DlZ4j8bvf61XYIDax9700HyIjExWYILe9TCk1VRdmDFXHhAzh6VB6tSHTEY9WhGIjd&#10;mmq9XG6qwWMX0EuIkW7vp0e+K/xKgUxflIqQmGk5aUtlxbI+5rXabUVzRBF6LS8yxAtUWKEdNZ2p&#10;7kUS7AfqP6isluijV2khva28UlpC8UBuVsvf3Dz0IkDxQuHEMMcU/x+t/Hw6INNdy2vOnLD0iR4S&#10;Cn3sE9t75yhAj6zOOQ0hNlS+dwe8nGI4YDY9KrRMGR0+0giUGMgYG0vK5zllGBOTdLmub2429S1n&#10;kt7e1pv1bWavJppMFzCmD+Aty5uWG+1yCKIRp08xTaXXEsJlWZOQsktnA7nYuK+gyBg1nCSVkYK9&#10;QXYSNAxCSnBpdWldqjNMaWNm4LK0/SfwUp+hUMbtOeAZUTp7l2aw1c7j37qn8SpZTfXXBCbfOYJH&#10;353LJyrR0NyUcC8zngfz13OBP/2Ju58AAAD//wMAUEsDBBQABgAIAAAAIQDfpPNm3QAAAAkBAAAP&#10;AAAAZHJzL2Rvd25yZXYueG1sTI/LTsMwEEX3SPyDNUjsqPPoi5BJhShdIwqVWLrxkARiO7LdNvl7&#10;hhUsR3N077nlZjS9OJMPnbMI6SwBQbZ2urMNwvvb7m4NIkRlteqdJYSJAmyq66tSFdpd7Cud97ER&#10;HGJDoRDaGIdCylC3ZFSYuYEs/z6dNyry6RupvbpwuOllliRLaVRnuaFVAz21VH/vTwYh9M3z13SY&#10;3DbTftruwge9pHPE25vx8QFEpDH+wfCrz+pQsdPRnawOokeY5/cLRhGyxRIEA+tVwuOOCHmegqxK&#10;+X9B9QMAAP//AwBQSwECLQAUAAYACAAAACEAtoM4kv4AAADhAQAAEwAAAAAAAAAAAAAAAAAAAAAA&#10;W0NvbnRlbnRfVHlwZXNdLnhtbFBLAQItABQABgAIAAAAIQA4/SH/1gAAAJQBAAALAAAAAAAAAAAA&#10;AAAAAC8BAABfcmVscy8ucmVsc1BLAQItABQABgAIAAAAIQBL46AsxgEAANEDAAAOAAAAAAAAAAAA&#10;AAAAAC4CAABkcnMvZTJvRG9jLnhtbFBLAQItABQABgAIAAAAIQDfpPNm3QAAAAkBAAAPAAAAAAAA&#10;AAAAAAAAACAEAABkcnMvZG93bnJldi54bWxQSwUGAAAAAAQABADzAAAAKgUAAAAA&#10;" strokecolor="#4579b8 [3044]"/>
            </w:pict>
          </mc:Fallback>
        </mc:AlternateContent>
      </w:r>
      <w:r w:rsidR="005736B1">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295275</wp:posOffset>
                </wp:positionH>
                <wp:positionV relativeFrom="paragraph">
                  <wp:posOffset>210185</wp:posOffset>
                </wp:positionV>
                <wp:extent cx="24955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495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3.25pt,16.55pt" to="219.7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0quAEAAMMDAAAOAAAAZHJzL2Uyb0RvYy54bWysU02PEzEMvSPxH6Lc6UwrWsGo0z10tVwQ&#10;VCz8gGzG6URK4sgJ/fj3OGk7iwAJgfbiiRM/2+/Zs747eScOQMli6OV81koBQeNgw76X374+vHkn&#10;RcoqDMphgF6eIcm7zetX62PsYIEjugFIcJKQumPs5Zhz7Jom6RG8SjOMEPjRIHmV2aV9M5A6cnbv&#10;mkXbrpoj0hAJNaTEt/eXR7mp+Y0BnT8bkyAL10vuLVdL1T4V22zWqtuTiqPV1zbUf3ThlQ1cdEp1&#10;r7IS38n+lspbTZjQ5JlG36AxVkPlwGzm7S9sHkcVoXJhcVKcZEovl1Z/OuxI2KGXKymC8jyix0zK&#10;7scsthgCC4gkVkWnY0wdh2/Djq5eijsqpE+GfPkyHXGq2p4nbeGUhebLxdv3y+WSR6Bvb80zMFLK&#10;HwC9KIdeOhsKbdWpw8eUuRiH3kLYKY1cStdTPjsowS58AcNUuNi8ousSwdaROCgev9IaQp4XKpyv&#10;RheYsc5NwPbvwGt8gUJdsH8BT4haGUOewN4GpD9Vz6dby+YSf1PgwrtI8ITDuQ6lSsObUhlet7qs&#10;4s9+hT//e5sfAAAA//8DAFBLAwQUAAYACAAAACEAIYUWFN8AAAAIAQAADwAAAGRycy9kb3ducmV2&#10;LnhtbEyPwU7DMBBE70j8g7VIXBB1SpKqhDgVIFU9AEI0fIAbL0lEvI5iJ035ehZxgOPOjGbf5JvZ&#10;dmLCwbeOFCwXEQikypmWagXv5fZ6DcIHTUZ3jlDBCT1sivOzXGfGHekNp32oBZeQz7SCJoQ+k9JX&#10;DVrtF65HYu/DDVYHPodamkEfudx28iaKVtLqlvhDo3t8bLD63I9WwW77gE/paawTk+7Kq6l8fvl6&#10;XSt1eTHf34EIOIe/MPzgMzoUzHRwIxkvOgXJKuWkgjhegmA/iW9ZOPwKssjl/wHFNwAAAP//AwBQ&#10;SwECLQAUAAYACAAAACEAtoM4kv4AAADhAQAAEwAAAAAAAAAAAAAAAAAAAAAAW0NvbnRlbnRfVHlw&#10;ZXNdLnhtbFBLAQItABQABgAIAAAAIQA4/SH/1gAAAJQBAAALAAAAAAAAAAAAAAAAAC8BAABfcmVs&#10;cy8ucmVsc1BLAQItABQABgAIAAAAIQDbjQ0quAEAAMMDAAAOAAAAAAAAAAAAAAAAAC4CAABkcnMv&#10;ZTJvRG9jLnhtbFBLAQItABQABgAIAAAAIQAhhRYU3wAAAAgBAAAPAAAAAAAAAAAAAAAAABIEAABk&#10;cnMvZG93bnJldi54bWxQSwUGAAAAAAQABADzAAAAHgUAAAAA&#10;" strokecolor="#4579b8 [3044]"/>
            </w:pict>
          </mc:Fallback>
        </mc:AlternateContent>
      </w:r>
      <w:r w:rsidR="005736B1">
        <w:rPr>
          <w:sz w:val="24"/>
          <w:szCs w:val="24"/>
        </w:rPr>
        <w:t xml:space="preserve">                                                                                  </w:t>
      </w:r>
    </w:p>
    <w:p w:rsidR="005736B1" w:rsidRDefault="005736B1" w:rsidP="005736B1">
      <w:pPr>
        <w:tabs>
          <w:tab w:val="left" w:pos="7380"/>
        </w:tabs>
        <w:rPr>
          <w:sz w:val="24"/>
          <w:szCs w:val="24"/>
        </w:rPr>
      </w:pPr>
    </w:p>
    <w:p w:rsidR="005736B1" w:rsidRPr="005736B1" w:rsidRDefault="001B6C4B" w:rsidP="005736B1">
      <w:pPr>
        <w:tabs>
          <w:tab w:val="left" w:pos="7380"/>
        </w:tabs>
        <w:rPr>
          <w:sz w:val="24"/>
          <w:szCs w:val="24"/>
        </w:rPr>
      </w:pPr>
      <w:r>
        <w:rPr>
          <w:sz w:val="24"/>
          <w:szCs w:val="24"/>
        </w:rPr>
        <w:t>Favor</w:t>
      </w:r>
      <w:r w:rsidR="005736B1">
        <w:rPr>
          <w:sz w:val="24"/>
          <w:szCs w:val="24"/>
        </w:rPr>
        <w:t xml:space="preserve"> Ubani                 Daniel Ubani                                   Joshua Ubani</w:t>
      </w:r>
      <w:r w:rsidR="005736B1">
        <w:rPr>
          <w:sz w:val="24"/>
          <w:szCs w:val="24"/>
        </w:rPr>
        <w:tab/>
        <w:t xml:space="preserve">       Gideon Ubani</w:t>
      </w:r>
    </w:p>
    <w:sectPr w:rsidR="005736B1" w:rsidRPr="005736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8240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1DE"/>
    <w:rsid w:val="0017089D"/>
    <w:rsid w:val="001A21DE"/>
    <w:rsid w:val="001B6C4B"/>
    <w:rsid w:val="001C23AB"/>
    <w:rsid w:val="002733FE"/>
    <w:rsid w:val="003B06FF"/>
    <w:rsid w:val="00415C1D"/>
    <w:rsid w:val="00492263"/>
    <w:rsid w:val="005700D6"/>
    <w:rsid w:val="005736B1"/>
    <w:rsid w:val="005F50E3"/>
    <w:rsid w:val="0067772B"/>
    <w:rsid w:val="007E78E3"/>
    <w:rsid w:val="009D5113"/>
    <w:rsid w:val="00A6121C"/>
    <w:rsid w:val="00AE3CBE"/>
    <w:rsid w:val="00E63C30"/>
    <w:rsid w:val="00F8266B"/>
    <w:rsid w:val="00FF1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1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21DE"/>
    <w:rPr>
      <w:color w:val="0000FF"/>
      <w:u w:val="single"/>
    </w:rPr>
  </w:style>
  <w:style w:type="paragraph" w:styleId="NormalWeb">
    <w:name w:val="Normal (Web)"/>
    <w:basedOn w:val="Normal"/>
    <w:uiPriority w:val="99"/>
    <w:semiHidden/>
    <w:unhideWhenUsed/>
    <w:rsid w:val="00E63C30"/>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character" w:styleId="Strong">
    <w:name w:val="Strong"/>
    <w:basedOn w:val="DefaultParagraphFont"/>
    <w:uiPriority w:val="22"/>
    <w:qFormat/>
    <w:rsid w:val="00F8266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1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21DE"/>
    <w:rPr>
      <w:color w:val="0000FF"/>
      <w:u w:val="single"/>
    </w:rPr>
  </w:style>
  <w:style w:type="paragraph" w:styleId="NormalWeb">
    <w:name w:val="Normal (Web)"/>
    <w:basedOn w:val="Normal"/>
    <w:uiPriority w:val="99"/>
    <w:semiHidden/>
    <w:unhideWhenUsed/>
    <w:rsid w:val="00E63C30"/>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character" w:styleId="Strong">
    <w:name w:val="Strong"/>
    <w:basedOn w:val="DefaultParagraphFont"/>
    <w:uiPriority w:val="22"/>
    <w:qFormat/>
    <w:rsid w:val="00F826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2020-04-23T19:30:00Z</dcterms:created>
  <dcterms:modified xsi:type="dcterms:W3CDTF">2020-04-23T20:35:00Z</dcterms:modified>
</cp:coreProperties>
</file>