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64" w:rsidRPr="00C31B78" w:rsidRDefault="00132EF6" w:rsidP="00C31B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1B78">
        <w:rPr>
          <w:rFonts w:ascii="Times New Roman" w:hAnsi="Times New Roman" w:cs="Times New Roman"/>
          <w:sz w:val="24"/>
          <w:szCs w:val="24"/>
        </w:rPr>
        <w:t>NAME; AHMED AMINA</w:t>
      </w:r>
    </w:p>
    <w:p w:rsidR="00132EF6" w:rsidRPr="00C31B78" w:rsidRDefault="00132EF6" w:rsidP="00C31B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MATRIC NUMBDER; 16/MHS02/007</w:t>
      </w:r>
    </w:p>
    <w:p w:rsidR="00132EF6" w:rsidRPr="00C31B78" w:rsidRDefault="00132EF6" w:rsidP="00C31B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COURSE CODE; NSC408</w:t>
      </w:r>
    </w:p>
    <w:p w:rsidR="00132EF6" w:rsidRPr="00C31B78" w:rsidRDefault="00132EF6" w:rsidP="00C31B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COURSE TITTLE; MEDICAL SURGICAL NURSING II</w:t>
      </w:r>
    </w:p>
    <w:p w:rsidR="00132EF6" w:rsidRPr="00C31B78" w:rsidRDefault="00132EF6" w:rsidP="00C31B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2EF6" w:rsidRPr="00C31B78" w:rsidRDefault="00132EF6" w:rsidP="00C31B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QUESTIONS  </w:t>
      </w:r>
    </w:p>
    <w:p w:rsidR="00132EF6" w:rsidRPr="00C31B78" w:rsidRDefault="00132EF6" w:rsidP="00C31B7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Management of cardiac arrest</w:t>
      </w:r>
    </w:p>
    <w:p w:rsidR="00132EF6" w:rsidRPr="00C31B78" w:rsidRDefault="00132EF6" w:rsidP="00C31B7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Management of carbon monoxide poisoning</w:t>
      </w:r>
    </w:p>
    <w:p w:rsidR="00132EF6" w:rsidRPr="00C31B78" w:rsidRDefault="00132EF6" w:rsidP="00C31B7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Management of epistaxis</w:t>
      </w:r>
    </w:p>
    <w:p w:rsidR="00132EF6" w:rsidRPr="00C31B78" w:rsidRDefault="00132EF6" w:rsidP="00C31B7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Management of foreign body in the eye</w:t>
      </w:r>
    </w:p>
    <w:p w:rsidR="00132EF6" w:rsidRPr="00C31B78" w:rsidRDefault="00132EF6" w:rsidP="00C31B7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2EF6" w:rsidRPr="00C31B78" w:rsidRDefault="00132EF6" w:rsidP="00C31B7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 xml:space="preserve">                                            ANSWERS</w:t>
      </w:r>
    </w:p>
    <w:p w:rsidR="00C31B78" w:rsidRDefault="00C31B78" w:rsidP="00C31B7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Emergency nursing is an aspect of nursing that deals with the care and management of patients who require prompt medical attention to avoid long term disability or death.</w:t>
      </w:r>
    </w:p>
    <w:p w:rsidR="00C31B78" w:rsidRPr="00C31B78" w:rsidRDefault="00C31B78" w:rsidP="00C31B7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2EF6" w:rsidRPr="00C31B78" w:rsidRDefault="00132EF6" w:rsidP="00C31B7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MANAGEMENT OF CA</w:t>
      </w:r>
      <w:r w:rsidR="00372F14">
        <w:rPr>
          <w:rFonts w:ascii="Times New Roman" w:hAnsi="Times New Roman" w:cs="Times New Roman"/>
          <w:sz w:val="24"/>
          <w:szCs w:val="24"/>
        </w:rPr>
        <w:t>R</w:t>
      </w:r>
      <w:r w:rsidRPr="00C31B78">
        <w:rPr>
          <w:rFonts w:ascii="Times New Roman" w:hAnsi="Times New Roman" w:cs="Times New Roman"/>
          <w:sz w:val="24"/>
          <w:szCs w:val="24"/>
        </w:rPr>
        <w:t>DIAC ARREST</w:t>
      </w:r>
    </w:p>
    <w:p w:rsidR="00EA4B49" w:rsidRPr="00C31B78" w:rsidRDefault="00EA4B49" w:rsidP="00372F14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Move patient to a safe area</w:t>
      </w:r>
    </w:p>
    <w:p w:rsidR="00EA4B49" w:rsidRPr="00C31B78" w:rsidRDefault="00EA4B49" w:rsidP="00372F14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Asses</w:t>
      </w:r>
      <w:r w:rsidR="00C31B78">
        <w:rPr>
          <w:rFonts w:ascii="Times New Roman" w:hAnsi="Times New Roman" w:cs="Times New Roman"/>
          <w:sz w:val="24"/>
          <w:szCs w:val="24"/>
        </w:rPr>
        <w:t>s</w:t>
      </w:r>
      <w:r w:rsidRPr="00C31B78">
        <w:rPr>
          <w:rFonts w:ascii="Times New Roman" w:hAnsi="Times New Roman" w:cs="Times New Roman"/>
          <w:sz w:val="24"/>
          <w:szCs w:val="24"/>
        </w:rPr>
        <w:t xml:space="preserve"> for absence of spontaneous respiration</w:t>
      </w:r>
    </w:p>
    <w:p w:rsidR="00EA4B49" w:rsidRPr="00C31B78" w:rsidRDefault="00EA4B49" w:rsidP="00372F14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Check the patient’s pulse (carotid)</w:t>
      </w:r>
    </w:p>
    <w:p w:rsidR="00EA4B49" w:rsidRPr="00C31B78" w:rsidRDefault="00EA4B49" w:rsidP="00372F14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Place the individual on a hard flat surface</w:t>
      </w:r>
    </w:p>
    <w:p w:rsidR="00EA4B49" w:rsidRPr="00C31B78" w:rsidRDefault="00EA4B49" w:rsidP="00372F14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Begin cardiopulmonary resuscitation; following ABC, that is; airway, breathing and circulation</w:t>
      </w:r>
    </w:p>
    <w:p w:rsidR="00EA4B49" w:rsidRPr="00C31B78" w:rsidRDefault="00EA4B49" w:rsidP="00372F14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lastRenderedPageBreak/>
        <w:t xml:space="preserve">Airway; extend the neck to maintain clear </w:t>
      </w:r>
      <w:r w:rsidR="00475822" w:rsidRPr="00C31B78">
        <w:rPr>
          <w:rFonts w:ascii="Times New Roman" w:hAnsi="Times New Roman" w:cs="Times New Roman"/>
          <w:sz w:val="24"/>
          <w:szCs w:val="24"/>
        </w:rPr>
        <w:t>airway</w:t>
      </w:r>
      <w:r w:rsidRPr="00C31B78">
        <w:rPr>
          <w:rFonts w:ascii="Times New Roman" w:hAnsi="Times New Roman" w:cs="Times New Roman"/>
          <w:sz w:val="24"/>
          <w:szCs w:val="24"/>
        </w:rPr>
        <w:t xml:space="preserve"> and prevent the tongue from falling, look for foreign materials in </w:t>
      </w:r>
      <w:r w:rsidR="00475822" w:rsidRPr="00C31B78">
        <w:rPr>
          <w:rFonts w:ascii="Times New Roman" w:hAnsi="Times New Roman" w:cs="Times New Roman"/>
          <w:sz w:val="24"/>
          <w:szCs w:val="24"/>
        </w:rPr>
        <w:t>the, mouth</w:t>
      </w:r>
      <w:r w:rsidRPr="00C31B78">
        <w:rPr>
          <w:rFonts w:ascii="Times New Roman" w:hAnsi="Times New Roman" w:cs="Times New Roman"/>
          <w:sz w:val="24"/>
          <w:szCs w:val="24"/>
        </w:rPr>
        <w:t xml:space="preserve">, remove any debris or </w:t>
      </w:r>
      <w:r w:rsidR="00475822" w:rsidRPr="00C31B78">
        <w:rPr>
          <w:rFonts w:ascii="Times New Roman" w:hAnsi="Times New Roman" w:cs="Times New Roman"/>
          <w:sz w:val="24"/>
          <w:szCs w:val="24"/>
        </w:rPr>
        <w:t>mucous</w:t>
      </w:r>
      <w:r w:rsidRPr="00C31B78">
        <w:rPr>
          <w:rFonts w:ascii="Times New Roman" w:hAnsi="Times New Roman" w:cs="Times New Roman"/>
          <w:sz w:val="24"/>
          <w:szCs w:val="24"/>
        </w:rPr>
        <w:t xml:space="preserve"> with </w:t>
      </w:r>
      <w:r w:rsidR="00475822" w:rsidRPr="00C31B78">
        <w:rPr>
          <w:rFonts w:ascii="Times New Roman" w:hAnsi="Times New Roman" w:cs="Times New Roman"/>
          <w:sz w:val="24"/>
          <w:szCs w:val="24"/>
        </w:rPr>
        <w:t>a hooked index finger or middle finger</w:t>
      </w:r>
    </w:p>
    <w:p w:rsidR="00475822" w:rsidRPr="00C31B78" w:rsidRDefault="00475822" w:rsidP="00372F14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Breathing; asses for breathing and maintain an open airway, place the ear over the patient’s nose and mouth and look for chest movements.</w:t>
      </w:r>
    </w:p>
    <w:p w:rsidR="00475822" w:rsidRPr="00C31B78" w:rsidRDefault="00475822" w:rsidP="00372F14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Circulation; assess circulation for absence of a pulse before starting chest compressions</w:t>
      </w:r>
    </w:p>
    <w:p w:rsidR="00475822" w:rsidRPr="00C31B78" w:rsidRDefault="00475822" w:rsidP="00372F14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Chest compressions; place the heel of one hand over one third of the sternum from its tip</w:t>
      </w:r>
    </w:p>
    <w:p w:rsidR="00475822" w:rsidRPr="00C31B78" w:rsidRDefault="00372F14" w:rsidP="00C31B78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5822" w:rsidRPr="00C31B78">
        <w:rPr>
          <w:rFonts w:ascii="Times New Roman" w:hAnsi="Times New Roman" w:cs="Times New Roman"/>
          <w:sz w:val="24"/>
          <w:szCs w:val="24"/>
        </w:rPr>
        <w:t xml:space="preserve"> Interlock hands and compress the chest</w:t>
      </w:r>
    </w:p>
    <w:p w:rsidR="00475822" w:rsidRPr="00C31B78" w:rsidRDefault="00372F14" w:rsidP="00C31B78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5822" w:rsidRPr="00C31B78">
        <w:rPr>
          <w:rFonts w:ascii="Times New Roman" w:hAnsi="Times New Roman" w:cs="Times New Roman"/>
          <w:sz w:val="24"/>
          <w:szCs w:val="24"/>
        </w:rPr>
        <w:t>The pressure of compression should depress the sternum</w:t>
      </w:r>
    </w:p>
    <w:p w:rsidR="00475822" w:rsidRPr="00C31B78" w:rsidRDefault="00372F14" w:rsidP="00C31B78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5822" w:rsidRPr="00C31B78">
        <w:rPr>
          <w:rFonts w:ascii="Times New Roman" w:hAnsi="Times New Roman" w:cs="Times New Roman"/>
          <w:sz w:val="24"/>
          <w:szCs w:val="24"/>
        </w:rPr>
        <w:t xml:space="preserve">Maintain ventilation and compression at two breaths after every 15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5822" w:rsidRPr="00C31B78">
        <w:rPr>
          <w:rFonts w:ascii="Times New Roman" w:hAnsi="Times New Roman" w:cs="Times New Roman"/>
          <w:sz w:val="24"/>
          <w:szCs w:val="24"/>
        </w:rPr>
        <w:t>compression</w:t>
      </w:r>
    </w:p>
    <w:p w:rsidR="00475822" w:rsidRPr="00C31B78" w:rsidRDefault="00475822" w:rsidP="00372F14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Continue until medical attention arrives</w:t>
      </w:r>
    </w:p>
    <w:p w:rsidR="00372F14" w:rsidRPr="00C31B78" w:rsidRDefault="00372F14" w:rsidP="00C31B78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75822" w:rsidRPr="00C31B78" w:rsidRDefault="00475822" w:rsidP="00C31B78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31B78" w:rsidRDefault="008334DE" w:rsidP="00C31B7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MANAGEMENT OF CARBON MONOXOIDE POISONING</w:t>
      </w:r>
    </w:p>
    <w:p w:rsidR="00DB73DD" w:rsidRPr="00C31B78" w:rsidRDefault="00DB73DD" w:rsidP="00372F1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 xml:space="preserve">Check for the source of poisoning and turn off if possible </w:t>
      </w:r>
    </w:p>
    <w:p w:rsidR="00DB73DD" w:rsidRPr="00C31B78" w:rsidRDefault="00DB73DD" w:rsidP="00372F1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Remove the victim from the source of poisoning</w:t>
      </w:r>
    </w:p>
    <w:p w:rsidR="00DB73DD" w:rsidRPr="00C31B78" w:rsidRDefault="00DB73DD" w:rsidP="00372F1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Reduce the crowd at the scene</w:t>
      </w:r>
    </w:p>
    <w:p w:rsidR="00DB73DD" w:rsidRPr="00C31B78" w:rsidRDefault="00DB73DD" w:rsidP="00372F1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Reassure the patient</w:t>
      </w:r>
    </w:p>
    <w:p w:rsidR="00DB73DD" w:rsidRPr="00C31B78" w:rsidRDefault="00DB73DD" w:rsidP="00372F1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Provide patient with fresh air</w:t>
      </w:r>
    </w:p>
    <w:p w:rsidR="00DB73DD" w:rsidRPr="00C31B78" w:rsidRDefault="00DB73DD" w:rsidP="00372F1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Check the patient’s level of unconscious</w:t>
      </w:r>
    </w:p>
    <w:p w:rsidR="008334DE" w:rsidRPr="00C31B78" w:rsidRDefault="00DB73DD" w:rsidP="00372F1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lastRenderedPageBreak/>
        <w:t>Check for any external injuries</w:t>
      </w:r>
    </w:p>
    <w:p w:rsidR="008334DE" w:rsidRPr="00C31B78" w:rsidRDefault="008334DE" w:rsidP="00372F1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Monitor the patients for signs of respiratory distress</w:t>
      </w:r>
    </w:p>
    <w:p w:rsidR="00DB73DD" w:rsidRPr="00C31B78" w:rsidRDefault="00DB73DD" w:rsidP="00372F1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Perform cardiopulmonary resuscitation if the patient is unresponsive or not breathing normally.</w:t>
      </w:r>
    </w:p>
    <w:p w:rsidR="00DB73DD" w:rsidRPr="00C31B78" w:rsidRDefault="00DB73DD" w:rsidP="00372F14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Send for medical attention</w:t>
      </w:r>
    </w:p>
    <w:p w:rsidR="00DB73DD" w:rsidRPr="00372F14" w:rsidRDefault="00DB73DD" w:rsidP="00372F1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72F14" w:rsidRPr="00C31B78" w:rsidRDefault="00372F14" w:rsidP="00C31B78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334DE" w:rsidRPr="00C31B78" w:rsidRDefault="00DB73DD" w:rsidP="00C31B7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MANAG</w:t>
      </w:r>
      <w:r w:rsidR="00372F14">
        <w:rPr>
          <w:rFonts w:ascii="Times New Roman" w:hAnsi="Times New Roman" w:cs="Times New Roman"/>
          <w:sz w:val="24"/>
          <w:szCs w:val="24"/>
        </w:rPr>
        <w:t>EMENT OF  EPISTAXIS</w:t>
      </w:r>
    </w:p>
    <w:p w:rsidR="00DB73DD" w:rsidRPr="00C31B78" w:rsidRDefault="00DB73DD" w:rsidP="00372F1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Assess the bleeding site</w:t>
      </w:r>
    </w:p>
    <w:p w:rsidR="00372F14" w:rsidRPr="00372F14" w:rsidRDefault="006B3DA1" w:rsidP="00372F1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Place in a well-ventilated area</w:t>
      </w:r>
    </w:p>
    <w:p w:rsidR="006B3DA1" w:rsidRPr="00C31B78" w:rsidRDefault="006B3DA1" w:rsidP="00372F1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Reassure the patient</w:t>
      </w:r>
    </w:p>
    <w:p w:rsidR="00DB73DD" w:rsidRPr="00C31B78" w:rsidRDefault="00DB73DD" w:rsidP="00372F1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Assist the patient to sit up in an u</w:t>
      </w:r>
      <w:r w:rsidR="006B3DA1" w:rsidRPr="00C31B78">
        <w:rPr>
          <w:rFonts w:ascii="Times New Roman" w:hAnsi="Times New Roman" w:cs="Times New Roman"/>
          <w:sz w:val="24"/>
          <w:szCs w:val="24"/>
        </w:rPr>
        <w:t>pright position with the head slightly tilted forward to reduce blood pressure in the blood vessels of the nose and prevent aspiration</w:t>
      </w:r>
    </w:p>
    <w:p w:rsidR="006B3DA1" w:rsidRPr="00C31B78" w:rsidRDefault="006B3DA1" w:rsidP="00372F1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Pinch the nostrils together with the thumb and index fingers for about 10 to 15 minutes to arrest the bleeding</w:t>
      </w:r>
    </w:p>
    <w:p w:rsidR="006B3DA1" w:rsidRPr="00C31B78" w:rsidRDefault="006B3DA1" w:rsidP="00372F1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Reduce activities like talking</w:t>
      </w:r>
    </w:p>
    <w:p w:rsidR="006B3DA1" w:rsidRPr="00C31B78" w:rsidRDefault="006B3DA1" w:rsidP="00372F1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Apply gauze if the bleeding persist and transfer for further medical attention</w:t>
      </w:r>
    </w:p>
    <w:p w:rsidR="006B3DA1" w:rsidRPr="00C31B78" w:rsidRDefault="006B3DA1" w:rsidP="00C31B78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75822" w:rsidRPr="00C31B78" w:rsidRDefault="00475822" w:rsidP="00C31B78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75822" w:rsidRDefault="00475822" w:rsidP="00C31B78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72F14" w:rsidRPr="00C31B78" w:rsidRDefault="00372F14" w:rsidP="00C31B78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B3DA1" w:rsidRPr="00C31B78" w:rsidRDefault="006B3DA1" w:rsidP="00C31B7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MANAGEMENT OF FOREIGN BODY IN THE EYE</w:t>
      </w:r>
    </w:p>
    <w:p w:rsidR="006B3DA1" w:rsidRPr="00C31B78" w:rsidRDefault="00BB5618" w:rsidP="00372F14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lastRenderedPageBreak/>
        <w:t>Assess the affected area</w:t>
      </w:r>
    </w:p>
    <w:p w:rsidR="00BB5618" w:rsidRPr="00C31B78" w:rsidRDefault="00BB5618" w:rsidP="00372F14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Reassure the patient</w:t>
      </w:r>
    </w:p>
    <w:p w:rsidR="00BB5618" w:rsidRPr="00C31B78" w:rsidRDefault="00475822" w:rsidP="00372F14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Instruct</w:t>
      </w:r>
      <w:r w:rsidR="00BB5618" w:rsidRPr="00C31B78">
        <w:rPr>
          <w:rFonts w:ascii="Times New Roman" w:hAnsi="Times New Roman" w:cs="Times New Roman"/>
          <w:sz w:val="24"/>
          <w:szCs w:val="24"/>
        </w:rPr>
        <w:t xml:space="preserve"> the patient to restrict eye movement and not to poke the eyes</w:t>
      </w:r>
    </w:p>
    <w:p w:rsidR="00BB5618" w:rsidRPr="00C31B78" w:rsidRDefault="00BB5618" w:rsidP="00372F14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 xml:space="preserve">Cover </w:t>
      </w:r>
      <w:r w:rsidR="00EA4B49" w:rsidRPr="00C31B78">
        <w:rPr>
          <w:rFonts w:ascii="Times New Roman" w:hAnsi="Times New Roman" w:cs="Times New Roman"/>
          <w:sz w:val="24"/>
          <w:szCs w:val="24"/>
        </w:rPr>
        <w:t>the unaffected eye to reduce movement in the affected eye</w:t>
      </w:r>
    </w:p>
    <w:p w:rsidR="00BB5618" w:rsidRPr="00C31B78" w:rsidRDefault="00BB5618" w:rsidP="00372F14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Examine the eye to find the object by pulling down gently on the affected eye lower eyelid</w:t>
      </w:r>
    </w:p>
    <w:p w:rsidR="00BB5618" w:rsidRPr="00C31B78" w:rsidRDefault="00BB5618" w:rsidP="00372F14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>If the object is visible, try tapping it out or flushing with clean water</w:t>
      </w:r>
    </w:p>
    <w:p w:rsidR="00BB5618" w:rsidRPr="00C31B78" w:rsidRDefault="00BB5618" w:rsidP="00372F14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1B78">
        <w:rPr>
          <w:rFonts w:ascii="Times New Roman" w:hAnsi="Times New Roman" w:cs="Times New Roman"/>
          <w:sz w:val="24"/>
          <w:szCs w:val="24"/>
        </w:rPr>
        <w:t xml:space="preserve">If persistent, </w:t>
      </w:r>
      <w:r w:rsidR="00C31B78">
        <w:rPr>
          <w:rFonts w:ascii="Times New Roman" w:hAnsi="Times New Roman" w:cs="Times New Roman"/>
          <w:sz w:val="24"/>
          <w:szCs w:val="24"/>
        </w:rPr>
        <w:t>move to the hospital for further medical attention</w:t>
      </w:r>
    </w:p>
    <w:p w:rsidR="00BB5618" w:rsidRPr="00C31B78" w:rsidRDefault="00BB5618" w:rsidP="00C31B78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B5618" w:rsidRPr="00C31B78" w:rsidRDefault="00BB5618" w:rsidP="00C31B78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B5618" w:rsidRPr="00C31B78" w:rsidRDefault="00BB5618" w:rsidP="00C31B78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B5618" w:rsidRPr="00C31B78" w:rsidRDefault="00BB5618" w:rsidP="00C31B78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BB5618" w:rsidRPr="00C31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E0FDF"/>
    <w:multiLevelType w:val="hybridMultilevel"/>
    <w:tmpl w:val="09DA296E"/>
    <w:lvl w:ilvl="0" w:tplc="1A3E060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AC620E"/>
    <w:multiLevelType w:val="hybridMultilevel"/>
    <w:tmpl w:val="AF8643D2"/>
    <w:lvl w:ilvl="0" w:tplc="094AD21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1011E2"/>
    <w:multiLevelType w:val="hybridMultilevel"/>
    <w:tmpl w:val="DECA9F0E"/>
    <w:lvl w:ilvl="0" w:tplc="15F6F72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EE2014"/>
    <w:multiLevelType w:val="hybridMultilevel"/>
    <w:tmpl w:val="05BA0E02"/>
    <w:lvl w:ilvl="0" w:tplc="9C644CA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157127"/>
    <w:multiLevelType w:val="hybridMultilevel"/>
    <w:tmpl w:val="017A0CCA"/>
    <w:lvl w:ilvl="0" w:tplc="69542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125BA"/>
    <w:multiLevelType w:val="hybridMultilevel"/>
    <w:tmpl w:val="D6DE8B76"/>
    <w:lvl w:ilvl="0" w:tplc="2AE28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70B6B"/>
    <w:multiLevelType w:val="hybridMultilevel"/>
    <w:tmpl w:val="C07830B4"/>
    <w:lvl w:ilvl="0" w:tplc="7AD269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086A84"/>
    <w:multiLevelType w:val="hybridMultilevel"/>
    <w:tmpl w:val="F0BE3946"/>
    <w:lvl w:ilvl="0" w:tplc="2514BEB6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667A178F"/>
    <w:multiLevelType w:val="hybridMultilevel"/>
    <w:tmpl w:val="C992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74835"/>
    <w:multiLevelType w:val="hybridMultilevel"/>
    <w:tmpl w:val="E0F0FB0A"/>
    <w:lvl w:ilvl="0" w:tplc="286403C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F6"/>
    <w:rsid w:val="00132EF6"/>
    <w:rsid w:val="00372F14"/>
    <w:rsid w:val="00475822"/>
    <w:rsid w:val="004A6D64"/>
    <w:rsid w:val="006B3DA1"/>
    <w:rsid w:val="008334DE"/>
    <w:rsid w:val="00BB5618"/>
    <w:rsid w:val="00C31B78"/>
    <w:rsid w:val="00DB73DD"/>
    <w:rsid w:val="00EA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96979-A9B6-40F6-97EF-E403E137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2020-04-23T12:02:00Z</dcterms:created>
  <dcterms:modified xsi:type="dcterms:W3CDTF">2020-04-23T21:30:00Z</dcterms:modified>
</cp:coreProperties>
</file>