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6C" w:rsidRPr="0085356F" w:rsidRDefault="008C0B36" w:rsidP="008535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NAME: OGUNLEYE PRECIOUS ADERAYO</w:t>
      </w:r>
    </w:p>
    <w:p w:rsidR="008C0B36" w:rsidRPr="0085356F" w:rsidRDefault="008C0B36" w:rsidP="008535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MATRIC NO: 16/MHS02/034</w:t>
      </w:r>
    </w:p>
    <w:p w:rsidR="008C0B36" w:rsidRPr="0085356F" w:rsidRDefault="008C0B36" w:rsidP="008535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COURSE CODE: NSC 408</w:t>
      </w:r>
    </w:p>
    <w:p w:rsidR="008C0B36" w:rsidRPr="0085356F" w:rsidRDefault="008C0B36" w:rsidP="008535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COURSE TITLE: ADVANCE MEDICAL SURGICAL NURSING 2</w:t>
      </w:r>
    </w:p>
    <w:p w:rsidR="008C0B36" w:rsidRPr="0085356F" w:rsidRDefault="008C0B36" w:rsidP="008535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 xml:space="preserve">                                               ASSIGNMENT</w:t>
      </w:r>
    </w:p>
    <w:p w:rsidR="008C0B36" w:rsidRPr="0085356F" w:rsidRDefault="008C0B36" w:rsidP="0085356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EMERGENCY CARE</w:t>
      </w:r>
    </w:p>
    <w:p w:rsidR="008C0B36" w:rsidRPr="0085356F" w:rsidRDefault="008C0B36" w:rsidP="0085356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356F">
        <w:rPr>
          <w:rFonts w:ascii="Times New Roman" w:hAnsi="Times New Roman" w:cs="Times New Roman"/>
          <w:b/>
          <w:sz w:val="28"/>
          <w:szCs w:val="28"/>
        </w:rPr>
        <w:t>MANAGEMENT OF CARDIAC ARREST</w:t>
      </w:r>
    </w:p>
    <w:p w:rsidR="00313763" w:rsidRPr="0085356F" w:rsidRDefault="0085356F" w:rsidP="00853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</w:t>
      </w:r>
      <w:r w:rsidR="00313763" w:rsidRPr="0085356F">
        <w:rPr>
          <w:rFonts w:ascii="Times New Roman" w:hAnsi="Times New Roman" w:cs="Times New Roman"/>
          <w:sz w:val="28"/>
          <w:szCs w:val="28"/>
        </w:rPr>
        <w:t xml:space="preserve"> if the person is unresponsive by shaking the person and loudly asking “ ARE YOU OKAY” , if there’s no response turn the </w:t>
      </w:r>
      <w:r w:rsidR="00AF75BA" w:rsidRPr="0085356F">
        <w:rPr>
          <w:rFonts w:ascii="Times New Roman" w:hAnsi="Times New Roman" w:cs="Times New Roman"/>
          <w:sz w:val="28"/>
          <w:szCs w:val="28"/>
        </w:rPr>
        <w:t>patient’s</w:t>
      </w:r>
      <w:r w:rsidR="00313763" w:rsidRPr="0085356F">
        <w:rPr>
          <w:rFonts w:ascii="Times New Roman" w:hAnsi="Times New Roman" w:cs="Times New Roman"/>
          <w:sz w:val="28"/>
          <w:szCs w:val="28"/>
        </w:rPr>
        <w:t xml:space="preserve"> body face up and look to determine if breathin</w:t>
      </w:r>
      <w:r w:rsidR="00AF75BA" w:rsidRPr="0085356F">
        <w:rPr>
          <w:rFonts w:ascii="Times New Roman" w:hAnsi="Times New Roman" w:cs="Times New Roman"/>
          <w:sz w:val="28"/>
          <w:szCs w:val="28"/>
        </w:rPr>
        <w:t>g</w:t>
      </w:r>
      <w:r w:rsidR="00313763" w:rsidRPr="0085356F">
        <w:rPr>
          <w:rFonts w:ascii="Times New Roman" w:hAnsi="Times New Roman" w:cs="Times New Roman"/>
          <w:sz w:val="28"/>
          <w:szCs w:val="28"/>
        </w:rPr>
        <w:t xml:space="preserve"> has stopped</w:t>
      </w:r>
    </w:p>
    <w:p w:rsidR="00313763" w:rsidRPr="0085356F" w:rsidRDefault="00313763" w:rsidP="00853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 xml:space="preserve">Call </w:t>
      </w:r>
      <w:r w:rsidR="00B1375D" w:rsidRPr="0085356F">
        <w:rPr>
          <w:rFonts w:ascii="Times New Roman" w:hAnsi="Times New Roman" w:cs="Times New Roman"/>
          <w:sz w:val="28"/>
          <w:szCs w:val="28"/>
        </w:rPr>
        <w:t>for medical ai</w:t>
      </w:r>
      <w:r w:rsidR="0085356F">
        <w:rPr>
          <w:rFonts w:ascii="Times New Roman" w:hAnsi="Times New Roman" w:cs="Times New Roman"/>
          <w:sz w:val="28"/>
          <w:szCs w:val="28"/>
        </w:rPr>
        <w:t>d</w:t>
      </w:r>
    </w:p>
    <w:p w:rsidR="00313763" w:rsidRPr="0085356F" w:rsidRDefault="00313763" w:rsidP="00853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 xml:space="preserve">Then place a towel or a piece of clothing and lay it over their mouth and nose of the </w:t>
      </w:r>
      <w:r w:rsidR="0085356F" w:rsidRPr="0085356F">
        <w:rPr>
          <w:rFonts w:ascii="Times New Roman" w:hAnsi="Times New Roman" w:cs="Times New Roman"/>
          <w:sz w:val="28"/>
          <w:szCs w:val="28"/>
        </w:rPr>
        <w:t>patient</w:t>
      </w:r>
      <w:bookmarkStart w:id="0" w:name="_GoBack"/>
      <w:bookmarkEnd w:id="0"/>
    </w:p>
    <w:p w:rsidR="00313763" w:rsidRPr="0085356F" w:rsidRDefault="00313763" w:rsidP="00853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Start CPR. Kneel by the patient and put the heel of you4 hand in the middle of their chest</w:t>
      </w:r>
    </w:p>
    <w:p w:rsidR="00313763" w:rsidRPr="0085356F" w:rsidRDefault="00313763" w:rsidP="00853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 xml:space="preserve">Put </w:t>
      </w:r>
      <w:r w:rsidR="00AF75BA" w:rsidRPr="0085356F">
        <w:rPr>
          <w:rFonts w:ascii="Times New Roman" w:hAnsi="Times New Roman" w:cs="Times New Roman"/>
          <w:sz w:val="28"/>
          <w:szCs w:val="28"/>
        </w:rPr>
        <w:t xml:space="preserve">your other hand on top of the </w:t>
      </w:r>
      <w:r w:rsidR="00B1375D" w:rsidRPr="0085356F">
        <w:rPr>
          <w:rFonts w:ascii="Times New Roman" w:hAnsi="Times New Roman" w:cs="Times New Roman"/>
          <w:sz w:val="28"/>
          <w:szCs w:val="28"/>
        </w:rPr>
        <w:t xml:space="preserve">first. </w:t>
      </w:r>
      <w:r w:rsidRPr="0085356F">
        <w:rPr>
          <w:rFonts w:ascii="Times New Roman" w:hAnsi="Times New Roman" w:cs="Times New Roman"/>
          <w:sz w:val="28"/>
          <w:szCs w:val="28"/>
        </w:rPr>
        <w:t>interlock your fingers making sure they don’t touch the ribs</w:t>
      </w:r>
    </w:p>
    <w:p w:rsidR="008C0B36" w:rsidRPr="0085356F" w:rsidRDefault="00313763" w:rsidP="00853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Keep your arms straight and</w:t>
      </w:r>
      <w:r w:rsidR="00AF75BA" w:rsidRPr="0085356F">
        <w:rPr>
          <w:rFonts w:ascii="Times New Roman" w:hAnsi="Times New Roman" w:cs="Times New Roman"/>
          <w:sz w:val="28"/>
          <w:szCs w:val="28"/>
        </w:rPr>
        <w:t xml:space="preserve"> </w:t>
      </w:r>
      <w:r w:rsidRPr="0085356F">
        <w:rPr>
          <w:rFonts w:ascii="Times New Roman" w:hAnsi="Times New Roman" w:cs="Times New Roman"/>
          <w:sz w:val="28"/>
          <w:szCs w:val="28"/>
        </w:rPr>
        <w:t xml:space="preserve">lean over </w:t>
      </w:r>
      <w:r w:rsidR="00AF75BA" w:rsidRPr="0085356F">
        <w:rPr>
          <w:rFonts w:ascii="Times New Roman" w:hAnsi="Times New Roman" w:cs="Times New Roman"/>
          <w:sz w:val="28"/>
          <w:szCs w:val="28"/>
        </w:rPr>
        <w:t xml:space="preserve">the patient </w:t>
      </w:r>
    </w:p>
    <w:p w:rsidR="00AF75BA" w:rsidRPr="0085356F" w:rsidRDefault="00AF75BA" w:rsidP="00853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Press down hard to a depth of about 5-6 cm before releasing the pressure, allowing the chest to come back up</w:t>
      </w:r>
    </w:p>
    <w:p w:rsidR="00AF75BA" w:rsidRPr="0085356F" w:rsidRDefault="00AF75BA" w:rsidP="00853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Do not give rescue breath</w:t>
      </w:r>
    </w:p>
    <w:p w:rsidR="00AF75BA" w:rsidRPr="0085356F" w:rsidRDefault="00AF75BA" w:rsidP="0085356F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Continue to perform CPR till emergency help arrives or the patient starts showing signs of life or a defibrillator is ready to be used</w:t>
      </w:r>
    </w:p>
    <w:p w:rsidR="001371C8" w:rsidRPr="0085356F" w:rsidRDefault="00AF75BA" w:rsidP="0085356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356F">
        <w:rPr>
          <w:rFonts w:ascii="Times New Roman" w:hAnsi="Times New Roman" w:cs="Times New Roman"/>
          <w:b/>
          <w:sz w:val="28"/>
          <w:szCs w:val="28"/>
        </w:rPr>
        <w:t>MANAGEMENT OF CARBONMONOXIDE POISONING</w:t>
      </w:r>
    </w:p>
    <w:p w:rsidR="001371C8" w:rsidRPr="0085356F" w:rsidRDefault="00CB3C72" w:rsidP="0085356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M</w:t>
      </w:r>
      <w:r w:rsidR="00AF75BA" w:rsidRPr="0085356F">
        <w:rPr>
          <w:rFonts w:ascii="Times New Roman" w:eastAsia="Times New Roman" w:hAnsi="Times New Roman" w:cs="Times New Roman"/>
          <w:sz w:val="28"/>
          <w:szCs w:val="28"/>
        </w:rPr>
        <w:t>ove the person away from carbon monoxide area</w:t>
      </w:r>
      <w:r w:rsidR="001371C8" w:rsidRPr="0085356F">
        <w:rPr>
          <w:rFonts w:ascii="Times New Roman" w:eastAsia="Times New Roman" w:hAnsi="Times New Roman" w:cs="Times New Roman"/>
          <w:sz w:val="28"/>
          <w:szCs w:val="28"/>
        </w:rPr>
        <w:t xml:space="preserve"> into fresh air </w:t>
      </w:r>
    </w:p>
    <w:p w:rsidR="001371C8" w:rsidRPr="0085356F" w:rsidRDefault="001371C8" w:rsidP="0085356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 xml:space="preserve">Encourage the </w:t>
      </w:r>
      <w:r w:rsidR="00B1375D" w:rsidRPr="0085356F">
        <w:rPr>
          <w:rFonts w:ascii="Times New Roman" w:eastAsia="Times New Roman" w:hAnsi="Times New Roman" w:cs="Times New Roman"/>
          <w:sz w:val="28"/>
          <w:szCs w:val="28"/>
        </w:rPr>
        <w:t>patient</w:t>
      </w:r>
      <w:r w:rsidRPr="0085356F">
        <w:rPr>
          <w:rFonts w:ascii="Times New Roman" w:eastAsia="Times New Roman" w:hAnsi="Times New Roman" w:cs="Times New Roman"/>
          <w:sz w:val="28"/>
          <w:szCs w:val="28"/>
        </w:rPr>
        <w:t xml:space="preserve"> to breath normally</w:t>
      </w:r>
    </w:p>
    <w:p w:rsidR="001371C8" w:rsidRPr="0085356F" w:rsidRDefault="00AF75BA" w:rsidP="0085356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If the person is unconscious, check for injuries before moving.</w:t>
      </w:r>
    </w:p>
    <w:p w:rsidR="00AF75BA" w:rsidRPr="0085356F" w:rsidRDefault="00AF75BA" w:rsidP="0085356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Turn off carbon monoxide source if you can do so safely.</w:t>
      </w:r>
    </w:p>
    <w:p w:rsidR="001371C8" w:rsidRPr="0085356F" w:rsidRDefault="001371C8" w:rsidP="0085356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bCs/>
          <w:sz w:val="28"/>
          <w:szCs w:val="28"/>
        </w:rPr>
        <w:t>Begin CPR if necessary</w:t>
      </w:r>
    </w:p>
    <w:p w:rsidR="001371C8" w:rsidRPr="0085356F" w:rsidRDefault="00AF75BA" w:rsidP="0085356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If the person is unresponsive, not breat</w:t>
      </w:r>
      <w:r w:rsidR="001371C8" w:rsidRPr="0085356F">
        <w:rPr>
          <w:rFonts w:ascii="Times New Roman" w:eastAsia="Times New Roman" w:hAnsi="Times New Roman" w:cs="Times New Roman"/>
          <w:sz w:val="28"/>
          <w:szCs w:val="28"/>
        </w:rPr>
        <w:t>hing, or not breathing normally</w:t>
      </w:r>
    </w:p>
    <w:p w:rsidR="001371C8" w:rsidRPr="0085356F" w:rsidRDefault="00AF75BA" w:rsidP="0085356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lastRenderedPageBreak/>
        <w:t>Perform CPR  for on</w:t>
      </w:r>
      <w:r w:rsidR="00B1375D" w:rsidRPr="0085356F">
        <w:rPr>
          <w:rFonts w:ascii="Times New Roman" w:eastAsia="Times New Roman" w:hAnsi="Times New Roman" w:cs="Times New Roman"/>
          <w:sz w:val="28"/>
          <w:szCs w:val="28"/>
        </w:rPr>
        <w:t>e minute before calling for medical aid</w:t>
      </w:r>
    </w:p>
    <w:p w:rsidR="00AF75BA" w:rsidRPr="0085356F" w:rsidRDefault="00AF75BA" w:rsidP="0085356F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Continue CPR until the person begins breathing or emergency help arrives.</w:t>
      </w:r>
    </w:p>
    <w:p w:rsidR="00B1375D" w:rsidRPr="0085356F" w:rsidRDefault="00B1375D" w:rsidP="0085356F">
      <w:pPr>
        <w:spacing w:after="172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b/>
          <w:sz w:val="28"/>
          <w:szCs w:val="28"/>
        </w:rPr>
        <w:t>MANAGEMENT OF PATIENT WITH EPISTAXIS</w:t>
      </w:r>
    </w:p>
    <w:p w:rsidR="00B1375D" w:rsidRPr="0085356F" w:rsidRDefault="00B1375D" w:rsidP="0085356F">
      <w:pPr>
        <w:pStyle w:val="ListParagraph"/>
        <w:numPr>
          <w:ilvl w:val="0"/>
          <w:numId w:val="12"/>
        </w:numPr>
        <w:spacing w:after="17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Place the patient in a sitting up position with head tilted forward to prevent back flow of blood</w:t>
      </w:r>
    </w:p>
    <w:p w:rsidR="00B1375D" w:rsidRPr="0085356F" w:rsidRDefault="00B1375D" w:rsidP="0085356F">
      <w:pPr>
        <w:pStyle w:val="ListParagraph"/>
        <w:numPr>
          <w:ilvl w:val="0"/>
          <w:numId w:val="12"/>
        </w:numPr>
        <w:spacing w:after="17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 xml:space="preserve">Pinch bridge of the nose firmly for 3-5 minutes and encourage patient to breathe through the mouth </w:t>
      </w:r>
    </w:p>
    <w:p w:rsidR="00B1375D" w:rsidRPr="0085356F" w:rsidRDefault="00B1375D" w:rsidP="0085356F">
      <w:pPr>
        <w:pStyle w:val="ListParagraph"/>
        <w:numPr>
          <w:ilvl w:val="0"/>
          <w:numId w:val="12"/>
        </w:numPr>
        <w:spacing w:after="17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Apply cold compress on the forehead to constrict blood vessels</w:t>
      </w:r>
    </w:p>
    <w:p w:rsidR="00B1375D" w:rsidRPr="0085356F" w:rsidRDefault="00B1375D" w:rsidP="0085356F">
      <w:pPr>
        <w:pStyle w:val="ListParagraph"/>
        <w:numPr>
          <w:ilvl w:val="0"/>
          <w:numId w:val="12"/>
        </w:numPr>
        <w:spacing w:after="172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Instruct patient not to blow the nose</w:t>
      </w:r>
    </w:p>
    <w:p w:rsidR="00AF75BA" w:rsidRPr="0085356F" w:rsidRDefault="00B1375D" w:rsidP="0085356F">
      <w:pPr>
        <w:pStyle w:val="ListParagraph"/>
        <w:numPr>
          <w:ilvl w:val="0"/>
          <w:numId w:val="12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If the bleeding does not stop within 5 minutes apply adrenaline nasal pack</w:t>
      </w:r>
    </w:p>
    <w:p w:rsidR="00B1375D" w:rsidRPr="0085356F" w:rsidRDefault="00B1375D" w:rsidP="0085356F">
      <w:pPr>
        <w:pStyle w:val="ListParagraph"/>
        <w:numPr>
          <w:ilvl w:val="0"/>
          <w:numId w:val="12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Send for medical aid if bleeding does not stop.</w:t>
      </w:r>
    </w:p>
    <w:p w:rsidR="00B1375D" w:rsidRPr="0085356F" w:rsidRDefault="00B1375D" w:rsidP="0085356F">
      <w:pPr>
        <w:pStyle w:val="ListParagraph"/>
        <w:numPr>
          <w:ilvl w:val="0"/>
          <w:numId w:val="12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 xml:space="preserve">Keep specimen of blood for doctors </w:t>
      </w:r>
      <w:r w:rsidR="0085356F" w:rsidRPr="0085356F">
        <w:rPr>
          <w:rFonts w:ascii="Times New Roman" w:eastAsia="Times New Roman" w:hAnsi="Times New Roman" w:cs="Times New Roman"/>
          <w:sz w:val="28"/>
          <w:szCs w:val="28"/>
        </w:rPr>
        <w:t>examination</w:t>
      </w:r>
    </w:p>
    <w:p w:rsidR="00B1375D" w:rsidRPr="0085356F" w:rsidRDefault="00B1375D" w:rsidP="0085356F">
      <w:pPr>
        <w:pStyle w:val="ListParagraph"/>
        <w:numPr>
          <w:ilvl w:val="0"/>
          <w:numId w:val="12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eastAsia="Times New Roman" w:hAnsi="Times New Roman" w:cs="Times New Roman"/>
          <w:sz w:val="28"/>
          <w:szCs w:val="28"/>
        </w:rPr>
        <w:t>Arrange for transportation to the hospital</w:t>
      </w:r>
    </w:p>
    <w:p w:rsidR="00B1375D" w:rsidRPr="0085356F" w:rsidRDefault="00B1375D" w:rsidP="0085356F">
      <w:pPr>
        <w:spacing w:after="172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5356F">
        <w:rPr>
          <w:rFonts w:ascii="Times New Roman" w:hAnsi="Times New Roman" w:cs="Times New Roman"/>
          <w:b/>
          <w:sz w:val="28"/>
          <w:szCs w:val="28"/>
        </w:rPr>
        <w:t>MANAGEMENT OF PATIENT WITH FOREIGN BODY IN THE EYES</w:t>
      </w:r>
    </w:p>
    <w:p w:rsidR="00B1375D" w:rsidRPr="0085356F" w:rsidRDefault="0085356F" w:rsidP="0085356F">
      <w:pPr>
        <w:pStyle w:val="ListParagraph"/>
        <w:numPr>
          <w:ilvl w:val="0"/>
          <w:numId w:val="13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Wash your hands with soap and water</w:t>
      </w:r>
    </w:p>
    <w:p w:rsidR="0085356F" w:rsidRPr="0085356F" w:rsidRDefault="0085356F" w:rsidP="0085356F">
      <w:pPr>
        <w:pStyle w:val="ListParagraph"/>
        <w:numPr>
          <w:ilvl w:val="0"/>
          <w:numId w:val="13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 xml:space="preserve">Seat the person in a well-lighted area </w:t>
      </w:r>
    </w:p>
    <w:p w:rsidR="0085356F" w:rsidRPr="0085356F" w:rsidRDefault="0085356F" w:rsidP="0085356F">
      <w:pPr>
        <w:pStyle w:val="ListParagraph"/>
        <w:numPr>
          <w:ilvl w:val="0"/>
          <w:numId w:val="13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Instruct patient not to rub the eye</w:t>
      </w:r>
    </w:p>
    <w:p w:rsidR="0085356F" w:rsidRPr="0085356F" w:rsidRDefault="0085356F" w:rsidP="0085356F">
      <w:pPr>
        <w:pStyle w:val="ListParagraph"/>
        <w:numPr>
          <w:ilvl w:val="0"/>
          <w:numId w:val="13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 xml:space="preserve">Gently examine the eye to find the object </w:t>
      </w:r>
    </w:p>
    <w:p w:rsidR="0085356F" w:rsidRPr="0085356F" w:rsidRDefault="0085356F" w:rsidP="0085356F">
      <w:pPr>
        <w:pStyle w:val="ListParagraph"/>
        <w:numPr>
          <w:ilvl w:val="0"/>
          <w:numId w:val="13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Ask the patient to look up</w:t>
      </w:r>
    </w:p>
    <w:p w:rsidR="0085356F" w:rsidRPr="0085356F" w:rsidRDefault="0085356F" w:rsidP="0085356F">
      <w:pPr>
        <w:pStyle w:val="ListParagraph"/>
        <w:numPr>
          <w:ilvl w:val="0"/>
          <w:numId w:val="13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Draw the lower lid down .if object is visible remove with corner of moist cloth</w:t>
      </w:r>
    </w:p>
    <w:p w:rsidR="0085356F" w:rsidRPr="0085356F" w:rsidRDefault="0085356F" w:rsidP="0085356F">
      <w:pPr>
        <w:pStyle w:val="ListParagraph"/>
        <w:numPr>
          <w:ilvl w:val="0"/>
          <w:numId w:val="13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 xml:space="preserve">If  </w:t>
      </w:r>
      <w:proofErr w:type="spellStart"/>
      <w:r w:rsidRPr="0085356F">
        <w:rPr>
          <w:rFonts w:ascii="Times New Roman" w:hAnsi="Times New Roman" w:cs="Times New Roman"/>
          <w:sz w:val="28"/>
          <w:szCs w:val="28"/>
        </w:rPr>
        <w:t>ot</w:t>
      </w:r>
      <w:proofErr w:type="spellEnd"/>
      <w:r w:rsidRPr="0085356F">
        <w:rPr>
          <w:rFonts w:ascii="Times New Roman" w:hAnsi="Times New Roman" w:cs="Times New Roman"/>
          <w:sz w:val="28"/>
          <w:szCs w:val="28"/>
        </w:rPr>
        <w:t xml:space="preserve"> visible, pull upper lid while the person looks down</w:t>
      </w:r>
    </w:p>
    <w:p w:rsidR="0085356F" w:rsidRPr="0085356F" w:rsidRDefault="0085356F" w:rsidP="0085356F">
      <w:pPr>
        <w:pStyle w:val="ListParagraph"/>
        <w:numPr>
          <w:ilvl w:val="0"/>
          <w:numId w:val="13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If the object is floating in the tear film on the surface of the eye, try using a  medicine dropper filled with clean, warm water to flush it out</w:t>
      </w:r>
    </w:p>
    <w:p w:rsidR="0085356F" w:rsidRPr="0085356F" w:rsidRDefault="0085356F" w:rsidP="0085356F">
      <w:pPr>
        <w:pStyle w:val="ListParagraph"/>
        <w:numPr>
          <w:ilvl w:val="0"/>
          <w:numId w:val="13"/>
        </w:numPr>
        <w:spacing w:after="172" w:line="276" w:lineRule="auto"/>
        <w:rPr>
          <w:rFonts w:ascii="Times New Roman" w:hAnsi="Times New Roman" w:cs="Times New Roman"/>
          <w:sz w:val="28"/>
          <w:szCs w:val="28"/>
        </w:rPr>
      </w:pPr>
      <w:r w:rsidRPr="0085356F">
        <w:rPr>
          <w:rFonts w:ascii="Times New Roman" w:hAnsi="Times New Roman" w:cs="Times New Roman"/>
          <w:sz w:val="28"/>
          <w:szCs w:val="28"/>
        </w:rPr>
        <w:t>If unsuccessful, cover injured eye only and seek medical aid</w:t>
      </w:r>
    </w:p>
    <w:p w:rsidR="0085356F" w:rsidRPr="0085356F" w:rsidRDefault="0085356F" w:rsidP="0085356F">
      <w:pPr>
        <w:pStyle w:val="ListParagraph"/>
        <w:spacing w:after="172" w:line="276" w:lineRule="auto"/>
        <w:rPr>
          <w:rFonts w:ascii="Times New Roman" w:hAnsi="Times New Roman" w:cs="Times New Roman"/>
          <w:sz w:val="28"/>
          <w:szCs w:val="28"/>
        </w:rPr>
      </w:pPr>
    </w:p>
    <w:sectPr w:rsidR="0085356F" w:rsidRPr="0085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053"/>
    <w:multiLevelType w:val="hybridMultilevel"/>
    <w:tmpl w:val="6934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5093"/>
    <w:multiLevelType w:val="hybridMultilevel"/>
    <w:tmpl w:val="A3C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3E39"/>
    <w:multiLevelType w:val="hybridMultilevel"/>
    <w:tmpl w:val="9CDC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F76E1"/>
    <w:multiLevelType w:val="multilevel"/>
    <w:tmpl w:val="E906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2E3AD5"/>
    <w:multiLevelType w:val="hybridMultilevel"/>
    <w:tmpl w:val="8DA8E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0EF3"/>
    <w:multiLevelType w:val="multilevel"/>
    <w:tmpl w:val="639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15DF9"/>
    <w:multiLevelType w:val="multilevel"/>
    <w:tmpl w:val="C7DE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770E1"/>
    <w:multiLevelType w:val="hybridMultilevel"/>
    <w:tmpl w:val="714E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43297"/>
    <w:multiLevelType w:val="hybridMultilevel"/>
    <w:tmpl w:val="2F2066E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9">
    <w:nsid w:val="76BB23DD"/>
    <w:multiLevelType w:val="multilevel"/>
    <w:tmpl w:val="2FD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3C1BA8"/>
    <w:multiLevelType w:val="multilevel"/>
    <w:tmpl w:val="4BA2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176BDB"/>
    <w:multiLevelType w:val="hybridMultilevel"/>
    <w:tmpl w:val="1C5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39B4"/>
    <w:multiLevelType w:val="multilevel"/>
    <w:tmpl w:val="CB5C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36"/>
    <w:rsid w:val="001371C8"/>
    <w:rsid w:val="00313763"/>
    <w:rsid w:val="0044506C"/>
    <w:rsid w:val="0085356F"/>
    <w:rsid w:val="008C0B36"/>
    <w:rsid w:val="00AF75BA"/>
    <w:rsid w:val="00B1375D"/>
    <w:rsid w:val="00C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0FA6E-C2EC-4439-83C1-245A2310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2020-04-23T19:09:00Z</dcterms:created>
  <dcterms:modified xsi:type="dcterms:W3CDTF">2020-04-23T21:35:00Z</dcterms:modified>
</cp:coreProperties>
</file>