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9BA9" w14:textId="77777777" w:rsidR="002937C1" w:rsidRPr="002937C1" w:rsidRDefault="002937C1" w:rsidP="002937C1">
      <w:pPr>
        <w:rPr>
          <w:b/>
          <w:bCs/>
        </w:rPr>
      </w:pPr>
      <w:r w:rsidRPr="002937C1">
        <w:rPr>
          <w:b/>
          <w:bCs/>
        </w:rPr>
        <w:t>Difference between Compiler and Interpreter</w:t>
      </w:r>
    </w:p>
    <w:tbl>
      <w:tblPr>
        <w:tblW w:w="982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2937C1" w:rsidRPr="002937C1" w14:paraId="57C29D22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BEE53B2" w14:textId="77777777" w:rsidR="002937C1" w:rsidRPr="002937C1" w:rsidRDefault="002937C1" w:rsidP="002937C1">
            <w:r w:rsidRPr="002937C1">
              <w:rPr>
                <w:b/>
                <w:bCs/>
              </w:rPr>
              <w:t>Compiler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110DC170" w14:textId="77777777" w:rsidR="002937C1" w:rsidRPr="002937C1" w:rsidRDefault="002937C1" w:rsidP="002937C1">
            <w:r w:rsidRPr="002937C1">
              <w:rPr>
                <w:b/>
                <w:bCs/>
              </w:rPr>
              <w:t>Interpreter</w:t>
            </w:r>
          </w:p>
        </w:tc>
      </w:tr>
      <w:tr w:rsidR="002937C1" w:rsidRPr="002937C1" w14:paraId="790DA42A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60130B13" w14:textId="77777777" w:rsidR="002937C1" w:rsidRPr="002937C1" w:rsidRDefault="002937C1" w:rsidP="002937C1">
            <w:r w:rsidRPr="002937C1">
              <w:t>1) Compiler converts high level instructions into machine understandable instructions.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559CBD0E" w14:textId="77777777" w:rsidR="002937C1" w:rsidRPr="002937C1" w:rsidRDefault="002937C1" w:rsidP="002937C1">
            <w:r w:rsidRPr="002937C1">
              <w:t>1) Interpreter directly executes high level code without converting.</w:t>
            </w:r>
          </w:p>
        </w:tc>
      </w:tr>
      <w:tr w:rsidR="002937C1" w:rsidRPr="002937C1" w14:paraId="6063E588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1B5FD68C" w14:textId="77777777" w:rsidR="002937C1" w:rsidRPr="002937C1" w:rsidRDefault="002937C1" w:rsidP="002937C1">
            <w:r w:rsidRPr="002937C1">
              <w:t>2) Before execution, entire program will be executed by compiler.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6B672EE" w14:textId="77777777" w:rsidR="002937C1" w:rsidRPr="002937C1" w:rsidRDefault="002937C1" w:rsidP="002937C1">
            <w:r w:rsidRPr="002937C1">
              <w:t xml:space="preserve">2) Interpreter executes line by line. </w:t>
            </w:r>
            <w:proofErr w:type="gramStart"/>
            <w:r w:rsidRPr="002937C1">
              <w:t>So</w:t>
            </w:r>
            <w:proofErr w:type="gramEnd"/>
            <w:r w:rsidRPr="002937C1">
              <w:t xml:space="preserve"> after translating first line only it executes second line and so on.</w:t>
            </w:r>
          </w:p>
        </w:tc>
      </w:tr>
      <w:tr w:rsidR="002937C1" w:rsidRPr="002937C1" w14:paraId="4DE36361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736980C6" w14:textId="77777777" w:rsidR="002937C1" w:rsidRPr="002937C1" w:rsidRDefault="002937C1" w:rsidP="002937C1">
            <w:r w:rsidRPr="002937C1">
              <w:t>3) If there any compiler errors, it shows entire programs compiler errors once. First line error won’t stop program to be executed in compiler.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317E1B20" w14:textId="77777777" w:rsidR="002937C1" w:rsidRPr="002937C1" w:rsidRDefault="002937C1" w:rsidP="002937C1">
            <w:r w:rsidRPr="002937C1">
              <w:t xml:space="preserve">3) If there any errors, only </w:t>
            </w:r>
            <w:proofErr w:type="gramStart"/>
            <w:r w:rsidRPr="002937C1">
              <w:t>one line</w:t>
            </w:r>
            <w:proofErr w:type="gramEnd"/>
            <w:r w:rsidRPr="002937C1">
              <w:t xml:space="preserve"> error displayed at once. Not all at once like compiler. Error in n</w:t>
            </w:r>
            <w:r w:rsidRPr="002937C1">
              <w:rPr>
                <w:vertAlign w:val="superscript"/>
              </w:rPr>
              <w:t>th</w:t>
            </w:r>
            <w:r w:rsidRPr="002937C1">
              <w:t> line will stop execution of lines form n+1.</w:t>
            </w:r>
          </w:p>
        </w:tc>
      </w:tr>
      <w:tr w:rsidR="002937C1" w:rsidRPr="002937C1" w14:paraId="30B90BB2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27686864" w14:textId="6B964017" w:rsidR="002937C1" w:rsidRPr="002937C1" w:rsidRDefault="002937C1" w:rsidP="002937C1">
            <w:r>
              <w:t>4</w:t>
            </w:r>
            <w:r w:rsidRPr="002937C1">
              <w:t>) It is faster in assigning memory to variables and accessing those.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6B798A3C" w14:textId="035D5672" w:rsidR="002937C1" w:rsidRPr="002937C1" w:rsidRDefault="002937C1" w:rsidP="002937C1">
            <w:r>
              <w:t>4</w:t>
            </w:r>
            <w:r w:rsidRPr="002937C1">
              <w:t>) Access to variables is also slower in an interpreter because the mapping of identifiers to storage locations must be done repeatedly at run-time rather than at compile time.</w:t>
            </w:r>
          </w:p>
        </w:tc>
      </w:tr>
      <w:tr w:rsidR="002937C1" w:rsidRPr="002937C1" w14:paraId="4D01F4A6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60274B8" w14:textId="77777777" w:rsidR="002937C1" w:rsidRPr="002937C1" w:rsidRDefault="002937C1" w:rsidP="002937C1">
            <w:r w:rsidRPr="002937C1">
              <w:t>5) We can use object code which is generated by compiler (like .exe, a.out files) repeatedly, without executing original program every time. Unless we want to change original program.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67449481" w14:textId="6151AAA3" w:rsidR="002937C1" w:rsidRPr="002937C1" w:rsidRDefault="002937C1" w:rsidP="002937C1">
            <w:r w:rsidRPr="002937C1">
              <w:t xml:space="preserve">5) In interpreter whenever we want output of </w:t>
            </w:r>
            <w:r w:rsidRPr="002937C1">
              <w:t>program,</w:t>
            </w:r>
            <w:r w:rsidRPr="002937C1">
              <w:t xml:space="preserve"> we should execute entire original program.</w:t>
            </w:r>
          </w:p>
        </w:tc>
      </w:tr>
      <w:tr w:rsidR="002937C1" w:rsidRPr="002937C1" w14:paraId="420D4F97" w14:textId="77777777" w:rsidTr="002937C1">
        <w:tc>
          <w:tcPr>
            <w:tcW w:w="491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20075141" w14:textId="458242DD" w:rsidR="002937C1" w:rsidRPr="002937C1" w:rsidRDefault="002937C1" w:rsidP="002937C1">
            <w:r>
              <w:t>6</w:t>
            </w:r>
            <w:r w:rsidRPr="002937C1">
              <w:t>) Example: C, Java compilers</w:t>
            </w:r>
          </w:p>
        </w:tc>
        <w:tc>
          <w:tcPr>
            <w:tcW w:w="491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53C4DADE" w14:textId="53ED3FCD" w:rsidR="002937C1" w:rsidRPr="002937C1" w:rsidRDefault="002937C1" w:rsidP="002937C1">
            <w:r>
              <w:t>6</w:t>
            </w:r>
            <w:r w:rsidRPr="002937C1">
              <w:t>) Example: LISP, BASIC interpreters</w:t>
            </w:r>
          </w:p>
        </w:tc>
      </w:tr>
    </w:tbl>
    <w:p w14:paraId="6D1C2C81" w14:textId="77777777" w:rsidR="004B6E79" w:rsidRDefault="004B6E79"/>
    <w:sectPr w:rsidR="004B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C1"/>
    <w:rsid w:val="002937C1"/>
    <w:rsid w:val="003218D5"/>
    <w:rsid w:val="004B6E79"/>
    <w:rsid w:val="009155D6"/>
    <w:rsid w:val="00B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612C"/>
  <w15:chartTrackingRefBased/>
  <w15:docId w15:val="{922D8353-7AD6-4300-B9DB-66CD7FE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anihs emma john</dc:creator>
  <cp:keywords/>
  <dc:description/>
  <cp:lastModifiedBy>anihs emma john</cp:lastModifiedBy>
  <cp:revision>1</cp:revision>
  <dcterms:created xsi:type="dcterms:W3CDTF">2020-04-23T22:26:00Z</dcterms:created>
  <dcterms:modified xsi:type="dcterms:W3CDTF">2020-04-23T22:29:00Z</dcterms:modified>
</cp:coreProperties>
</file>