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495" w:rsidRDefault="00582CA1">
      <w:r>
        <w:t>Theory</w:t>
      </w:r>
    </w:p>
    <w:p w:rsidR="00F821B9" w:rsidRDefault="00582CA1">
      <w:r>
        <w:t>1.</w:t>
      </w:r>
      <w:r w:rsidR="00F821B9">
        <w:t xml:space="preserve"> A sectioned surface on a drawing can be represented by </w:t>
      </w:r>
      <w:r w:rsidR="00AA5CDE">
        <w:t xml:space="preserve">hatching the surface </w:t>
      </w:r>
      <w:r w:rsidR="00247F53">
        <w:t>(drawing of parallel lines to show the region the cutting plane cut the object)</w:t>
      </w:r>
    </w:p>
    <w:p w:rsidR="00582CA1" w:rsidRDefault="00582CA1" w:rsidP="003F4B56">
      <w:pPr>
        <w:tabs>
          <w:tab w:val="right" w:pos="9360"/>
        </w:tabs>
      </w:pPr>
      <w:r>
        <w:t>2.</w:t>
      </w:r>
      <w:r w:rsidR="00F30094">
        <w:t xml:space="preserve"> </w:t>
      </w:r>
      <w:proofErr w:type="spellStart"/>
      <w:proofErr w:type="gramStart"/>
      <w:r w:rsidR="00F30094">
        <w:t>i</w:t>
      </w:r>
      <w:proofErr w:type="spellEnd"/>
      <w:proofErr w:type="gramEnd"/>
      <w:r w:rsidR="00F30094">
        <w:t>) All dimension, extension and leader lines should be thin, sharp, dark lines.</w:t>
      </w:r>
      <w:r w:rsidR="003F4B56">
        <w:tab/>
      </w:r>
    </w:p>
    <w:p w:rsidR="00F30094" w:rsidRDefault="00F30094" w:rsidP="00F30094">
      <w:r>
        <w:t>ii)</w:t>
      </w:r>
      <w:r w:rsidR="003F4B56">
        <w:t xml:space="preserve"> Dimensions should not be repeated until when necessary</w:t>
      </w:r>
    </w:p>
    <w:p w:rsidR="003F4B56" w:rsidRDefault="003F4B56" w:rsidP="00F30094">
      <w:r>
        <w:t>ii</w:t>
      </w:r>
      <w:proofErr w:type="gramStart"/>
      <w:r>
        <w:t>)Extension</w:t>
      </w:r>
      <w:proofErr w:type="gramEnd"/>
      <w:r>
        <w:t xml:space="preserve"> and Dimension lines should not intersect</w:t>
      </w:r>
    </w:p>
    <w:p w:rsidR="00391AF4" w:rsidRDefault="00582CA1">
      <w:r>
        <w:t>3.</w:t>
      </w:r>
      <w:r w:rsidR="00391AF4">
        <w:t xml:space="preserve"> Half section:</w:t>
      </w:r>
      <w:r w:rsidR="00391AF4" w:rsidRPr="00391AF4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391AF4" w:rsidRPr="00391AF4">
        <w:t>A half section exposes the interior of one half of an object while retaining the exterior of the other half. Half sections are used mainly for symmetric objects or assembly drawings</w:t>
      </w:r>
      <w:r w:rsidR="00391AF4">
        <w:t>.</w:t>
      </w:r>
    </w:p>
    <w:p w:rsidR="00391AF4" w:rsidRDefault="00391AF4" w:rsidP="00CE6ED9">
      <w:r>
        <w:t>Full section:</w:t>
      </w:r>
      <w:r w:rsidR="00CE6ED9" w:rsidRPr="00CE6ED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CE6ED9" w:rsidRPr="00CE6ED9">
        <w:t>When a cutting plane line passes entirely through an object, the resulting </w:t>
      </w:r>
      <w:r w:rsidR="00CE6ED9" w:rsidRPr="00CE6ED9">
        <w:rPr>
          <w:b/>
          <w:bCs/>
        </w:rPr>
        <w:t>section</w:t>
      </w:r>
      <w:r w:rsidR="00CE6ED9" w:rsidRPr="00CE6ED9">
        <w:t> is called a </w:t>
      </w:r>
      <w:r w:rsidR="00CE6ED9" w:rsidRPr="00CE6ED9">
        <w:rPr>
          <w:b/>
          <w:bCs/>
        </w:rPr>
        <w:t>full section</w:t>
      </w:r>
    </w:p>
    <w:p w:rsidR="00582CA1" w:rsidRDefault="00582CA1">
      <w:r>
        <w:t>4.</w:t>
      </w:r>
      <w:r w:rsidR="00AE244B">
        <w:t xml:space="preserve"> Leader lines can be terminated with a tick, dot or arrowhead</w:t>
      </w:r>
      <w:bookmarkStart w:id="0" w:name="_GoBack"/>
      <w:bookmarkEnd w:id="0"/>
    </w:p>
    <w:p w:rsidR="00582CA1" w:rsidRDefault="00582CA1">
      <w:r>
        <w:t>5.</w:t>
      </w:r>
      <w:r w:rsidR="00F02460">
        <w:t xml:space="preserve"> </w:t>
      </w:r>
      <w:proofErr w:type="gramStart"/>
      <w:r w:rsidR="00F02460">
        <w:t>a</w:t>
      </w:r>
      <w:proofErr w:type="gramEnd"/>
      <w:r w:rsidR="00F02460">
        <w:t>) The dimensions of the drawing are 5 times(5x) greater than the dimension</w:t>
      </w:r>
      <w:r w:rsidR="00F3042C">
        <w:t>s</w:t>
      </w:r>
      <w:r w:rsidR="00F02460">
        <w:t xml:space="preserve"> of the</w:t>
      </w:r>
      <w:r w:rsidR="00F3042C">
        <w:t xml:space="preserve"> original</w:t>
      </w:r>
      <w:r w:rsidR="00F02460">
        <w:t xml:space="preserve"> object being drawn.</w:t>
      </w:r>
    </w:p>
    <w:p w:rsidR="00F02460" w:rsidRDefault="00F3042C">
      <w:r>
        <w:t>b) When drawing the original object, the dimensions were reduced by a factor of 10(/10)</w:t>
      </w:r>
    </w:p>
    <w:p w:rsidR="00582CA1" w:rsidRDefault="00582CA1">
      <w:r>
        <w:t>6.</w:t>
      </w:r>
      <w:r w:rsidR="00C71747">
        <w:t xml:space="preserve"> Diameter </w:t>
      </w:r>
      <w:r w:rsidR="00C71747">
        <w:softHyphen/>
      </w:r>
      <w:r w:rsidR="00C71747">
        <w:softHyphen/>
      </w:r>
      <w:r w:rsidR="00C71747">
        <w:softHyphen/>
        <w:t xml:space="preserve">ø, Radius R, Square </w:t>
      </w:r>
      <w:r w:rsidR="00C71747">
        <w:rPr>
          <w:rFonts w:cstheme="minorHAnsi"/>
        </w:rPr>
        <w:t>□</w:t>
      </w:r>
      <w:r w:rsidR="00C71747">
        <w:t xml:space="preserve">, spherical radius SR, </w:t>
      </w:r>
      <w:proofErr w:type="spellStart"/>
      <w:r w:rsidR="00C71747">
        <w:t>centre</w:t>
      </w:r>
      <w:proofErr w:type="spellEnd"/>
      <w:r w:rsidR="00C71747">
        <w:t xml:space="preserve"> line</w:t>
      </w:r>
      <w:r w:rsidR="003F4B56">
        <w:t xml:space="preserve"> ---- - ----- - ---- cutting plane </w:t>
      </w:r>
      <w:r w:rsidR="003F4B56">
        <w:sym w:font="Wingdings" w:char="F0DF"/>
      </w:r>
      <w:r w:rsidR="003F4B56">
        <w:t>--- - ---- - --</w:t>
      </w:r>
      <w:r w:rsidR="003F4B56">
        <w:sym w:font="Wingdings" w:char="F0E0"/>
      </w:r>
      <w:r w:rsidR="003F4B56">
        <w:t xml:space="preserve"> break lines (wavy lines) </w:t>
      </w:r>
    </w:p>
    <w:p w:rsidR="00582CA1" w:rsidRDefault="00582CA1">
      <w:r>
        <w:t>7.</w:t>
      </w:r>
      <w:r w:rsidR="008E3EE2">
        <w:t xml:space="preserve"> Or</w:t>
      </w:r>
      <w:r w:rsidR="008E3EE2" w:rsidRPr="008E3EE2">
        <w:t>thographic projection, common method of representing three-dimensional objects, usually by three two-dimensional drawings in each of which the object is viewed along parallel lines that are perpendicular to the plane of the drawing</w:t>
      </w:r>
    </w:p>
    <w:p w:rsidR="00582CA1" w:rsidRDefault="00582CA1">
      <w:r>
        <w:t>8.</w:t>
      </w:r>
      <w:r w:rsidR="007938DC" w:rsidRPr="007938DC">
        <w:t xml:space="preserve"> If the projections from the object are perpendicular to the projection plan, then such a projection of the object</w:t>
      </w:r>
      <w:r w:rsidR="007938DC">
        <w:t xml:space="preserve"> can be called orthographic</w:t>
      </w:r>
    </w:p>
    <w:p w:rsidR="00582CA1" w:rsidRDefault="00582CA1">
      <w:r>
        <w:t>9.</w:t>
      </w:r>
    </w:p>
    <w:p w:rsidR="00582CA1" w:rsidRDefault="00582CA1" w:rsidP="00582CA1">
      <w:r>
        <w:t>Objectives</w:t>
      </w:r>
    </w:p>
    <w:p w:rsidR="00582CA1" w:rsidRDefault="00582CA1" w:rsidP="00582CA1">
      <w:r>
        <w:t>1.</w:t>
      </w:r>
      <w:r w:rsidR="004D5A23">
        <w:t xml:space="preserve"> A</w:t>
      </w:r>
    </w:p>
    <w:p w:rsidR="00582CA1" w:rsidRDefault="00582CA1" w:rsidP="00582CA1">
      <w:r>
        <w:t>2.</w:t>
      </w:r>
      <w:r w:rsidR="004D5A23">
        <w:t xml:space="preserve"> B</w:t>
      </w:r>
    </w:p>
    <w:p w:rsidR="00582CA1" w:rsidRDefault="00582CA1" w:rsidP="00582CA1">
      <w:r>
        <w:t>3.</w:t>
      </w:r>
      <w:r w:rsidR="004D5A23">
        <w:t xml:space="preserve"> C</w:t>
      </w:r>
    </w:p>
    <w:p w:rsidR="00582CA1" w:rsidRDefault="00582CA1" w:rsidP="00582CA1">
      <w:r>
        <w:t>4.</w:t>
      </w:r>
      <w:r w:rsidR="00AE244B">
        <w:t xml:space="preserve"> A</w:t>
      </w:r>
    </w:p>
    <w:p w:rsidR="00582CA1" w:rsidRDefault="00582CA1" w:rsidP="00582CA1">
      <w:r>
        <w:t>5.</w:t>
      </w:r>
      <w:r w:rsidR="00C500E8">
        <w:t xml:space="preserve"> A</w:t>
      </w:r>
    </w:p>
    <w:p w:rsidR="00582CA1" w:rsidRDefault="00582CA1" w:rsidP="00582CA1">
      <w:r>
        <w:t>6.</w:t>
      </w:r>
      <w:r w:rsidR="0030248A">
        <w:t xml:space="preserve"> B</w:t>
      </w:r>
    </w:p>
    <w:p w:rsidR="00582CA1" w:rsidRDefault="00582CA1" w:rsidP="00582CA1">
      <w:r>
        <w:t>7.</w:t>
      </w:r>
      <w:r w:rsidR="00C500E8">
        <w:t xml:space="preserve"> C</w:t>
      </w:r>
    </w:p>
    <w:p w:rsidR="00582CA1" w:rsidRDefault="00582CA1" w:rsidP="00582CA1">
      <w:r>
        <w:t>8.</w:t>
      </w:r>
      <w:r w:rsidR="00417A93">
        <w:t xml:space="preserve"> B</w:t>
      </w:r>
    </w:p>
    <w:p w:rsidR="00582CA1" w:rsidRDefault="00582CA1" w:rsidP="00582CA1">
      <w:r>
        <w:t>9.</w:t>
      </w:r>
      <w:r w:rsidR="00F3042C">
        <w:t xml:space="preserve"> </w:t>
      </w:r>
      <w:r w:rsidR="00495054">
        <w:t>A</w:t>
      </w:r>
    </w:p>
    <w:p w:rsidR="00582CA1" w:rsidRDefault="00582CA1" w:rsidP="00582CA1">
      <w:r>
        <w:lastRenderedPageBreak/>
        <w:t>10.</w:t>
      </w:r>
      <w:r w:rsidR="002A5830">
        <w:t xml:space="preserve"> A</w:t>
      </w:r>
    </w:p>
    <w:p w:rsidR="00582CA1" w:rsidRDefault="00582CA1" w:rsidP="00582CA1">
      <w:r>
        <w:t>11.</w:t>
      </w:r>
      <w:r w:rsidR="002A5830">
        <w:t xml:space="preserve"> C</w:t>
      </w:r>
    </w:p>
    <w:p w:rsidR="00582CA1" w:rsidRDefault="00582CA1" w:rsidP="00582CA1">
      <w:r>
        <w:t>12.</w:t>
      </w:r>
      <w:r w:rsidR="002A5830">
        <w:t xml:space="preserve"> A</w:t>
      </w:r>
    </w:p>
    <w:p w:rsidR="00582CA1" w:rsidRDefault="00582CA1" w:rsidP="00582CA1">
      <w:r>
        <w:t>13.</w:t>
      </w:r>
      <w:r w:rsidR="00495054">
        <w:t xml:space="preserve"> C</w:t>
      </w:r>
    </w:p>
    <w:p w:rsidR="00582CA1" w:rsidRDefault="00582CA1" w:rsidP="00582CA1">
      <w:r>
        <w:t>14.</w:t>
      </w:r>
      <w:r w:rsidR="00495054">
        <w:t xml:space="preserve"> C</w:t>
      </w:r>
    </w:p>
    <w:p w:rsidR="00582CA1" w:rsidRDefault="00582CA1" w:rsidP="00582CA1">
      <w:r>
        <w:t>15.</w:t>
      </w:r>
      <w:r w:rsidR="00495054">
        <w:t xml:space="preserve"> D</w:t>
      </w:r>
    </w:p>
    <w:sectPr w:rsidR="00582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846AF"/>
    <w:multiLevelType w:val="hybridMultilevel"/>
    <w:tmpl w:val="EC8EA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57087"/>
    <w:multiLevelType w:val="hybridMultilevel"/>
    <w:tmpl w:val="706A0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A1"/>
    <w:rsid w:val="00247F53"/>
    <w:rsid w:val="002A5830"/>
    <w:rsid w:val="0030248A"/>
    <w:rsid w:val="00391AF4"/>
    <w:rsid w:val="003F4B56"/>
    <w:rsid w:val="00417A93"/>
    <w:rsid w:val="00495054"/>
    <w:rsid w:val="004D5A23"/>
    <w:rsid w:val="00582CA1"/>
    <w:rsid w:val="007938DC"/>
    <w:rsid w:val="008E3EE2"/>
    <w:rsid w:val="00AA5CDE"/>
    <w:rsid w:val="00AB1495"/>
    <w:rsid w:val="00AE244B"/>
    <w:rsid w:val="00C500E8"/>
    <w:rsid w:val="00C71747"/>
    <w:rsid w:val="00CE6ED9"/>
    <w:rsid w:val="00F02460"/>
    <w:rsid w:val="00F30094"/>
    <w:rsid w:val="00F3042C"/>
    <w:rsid w:val="00F8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6AAF0-CB26-41C7-9653-E6FC3527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HP PC</cp:lastModifiedBy>
  <cp:revision>1</cp:revision>
  <dcterms:created xsi:type="dcterms:W3CDTF">2020-04-22T22:45:00Z</dcterms:created>
  <dcterms:modified xsi:type="dcterms:W3CDTF">2020-04-23T10:55:00Z</dcterms:modified>
</cp:coreProperties>
</file>