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EF22" w14:textId="77777777" w:rsidR="004F27E1" w:rsidRPr="004F27E1" w:rsidRDefault="004F27E1" w:rsidP="00B37165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en-GB"/>
        </w:rPr>
      </w:pPr>
      <w:r w:rsidRPr="004F27E1">
        <w:rPr>
          <w:rFonts w:ascii="Times New Roman" w:eastAsia="Times New Roman" w:hAnsi="Times New Roman" w:cs="Times New Roman"/>
          <w:color w:val="000000"/>
          <w:sz w:val="56"/>
          <w:szCs w:val="56"/>
          <w:lang w:eastAsia="en-GB"/>
        </w:rPr>
        <w:t xml:space="preserve">Nasir </w:t>
      </w:r>
      <w:proofErr w:type="spellStart"/>
      <w:r w:rsidRPr="004F27E1">
        <w:rPr>
          <w:rFonts w:ascii="Times New Roman" w:eastAsia="Times New Roman" w:hAnsi="Times New Roman" w:cs="Times New Roman"/>
          <w:color w:val="000000"/>
          <w:sz w:val="56"/>
          <w:szCs w:val="56"/>
          <w:lang w:eastAsia="en-GB"/>
        </w:rPr>
        <w:t>Firdaus</w:t>
      </w:r>
      <w:proofErr w:type="spellEnd"/>
      <w:r w:rsidRPr="004F27E1">
        <w:rPr>
          <w:rFonts w:ascii="Times New Roman" w:eastAsia="Times New Roman" w:hAnsi="Times New Roman" w:cs="Times New Roman"/>
          <w:color w:val="000000"/>
          <w:sz w:val="56"/>
          <w:szCs w:val="56"/>
          <w:lang w:eastAsia="en-GB"/>
        </w:rPr>
        <w:t xml:space="preserve"> </w:t>
      </w:r>
      <w:proofErr w:type="spellStart"/>
      <w:r w:rsidRPr="004F27E1">
        <w:rPr>
          <w:rFonts w:ascii="Times New Roman" w:eastAsia="Times New Roman" w:hAnsi="Times New Roman" w:cs="Times New Roman"/>
          <w:color w:val="000000"/>
          <w:sz w:val="56"/>
          <w:szCs w:val="56"/>
          <w:lang w:eastAsia="en-GB"/>
        </w:rPr>
        <w:t>Opeyemi</w:t>
      </w:r>
      <w:proofErr w:type="spellEnd"/>
    </w:p>
    <w:p w14:paraId="0323CCB0" w14:textId="77777777" w:rsidR="004F27E1" w:rsidRDefault="004F27E1" w:rsidP="00B37165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en-GB"/>
        </w:rPr>
      </w:pPr>
      <w:r w:rsidRPr="004F27E1">
        <w:rPr>
          <w:rFonts w:ascii="Times New Roman" w:eastAsia="Times New Roman" w:hAnsi="Times New Roman" w:cs="Times New Roman"/>
          <w:color w:val="000000"/>
          <w:sz w:val="56"/>
          <w:szCs w:val="56"/>
          <w:lang w:eastAsia="en-GB"/>
        </w:rPr>
        <w:t>17/sci01/051</w:t>
      </w:r>
    </w:p>
    <w:p w14:paraId="0F702D9E" w14:textId="77777777" w:rsidR="00B37165" w:rsidRPr="004F27E1" w:rsidRDefault="00B37165" w:rsidP="00B37165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en-GB"/>
        </w:rPr>
      </w:pPr>
      <w:bookmarkStart w:id="0" w:name="_GoBack"/>
      <w:bookmarkEnd w:id="0"/>
    </w:p>
    <w:p w14:paraId="5D92CA49" w14:textId="77777777" w:rsidR="004F27E1" w:rsidRPr="004F27E1" w:rsidRDefault="004F27E1" w:rsidP="004F27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636732BA" w14:textId="77777777" w:rsidR="004F27E1" w:rsidRPr="004F27E1" w:rsidRDefault="004F27E1" w:rsidP="004F27E1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4F27E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Interpreters and compilers are very similar in structure. The main difference is that an interpreter directly executes the instructions in the source programming language while a compiler translates those instructions into efficient machine </w:t>
      </w:r>
      <w:proofErr w:type="spellStart"/>
      <w:proofErr w:type="gramStart"/>
      <w:r w:rsidRPr="004F27E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code.Below</w:t>
      </w:r>
      <w:proofErr w:type="spellEnd"/>
      <w:proofErr w:type="gramEnd"/>
      <w:r w:rsidRPr="004F27E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is a table comparing the two executors:</w:t>
      </w:r>
    </w:p>
    <w:p w14:paraId="0911EC1B" w14:textId="77777777" w:rsidR="004F27E1" w:rsidRPr="004F27E1" w:rsidRDefault="004F27E1" w:rsidP="004F27E1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0F9B75D1" w14:textId="77777777" w:rsidR="004F27E1" w:rsidRPr="004F27E1" w:rsidRDefault="004F27E1" w:rsidP="004F27E1">
      <w:pPr>
        <w:rPr>
          <w:rFonts w:ascii="Times New Roman" w:eastAsia="Times New Roman" w:hAnsi="Times New Roman" w:cs="Times New Roman"/>
          <w:lang w:eastAsia="en-GB"/>
        </w:rPr>
      </w:pPr>
      <w:r w:rsidRPr="004F27E1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242"/>
        <w:gridCol w:w="3087"/>
        <w:gridCol w:w="3027"/>
      </w:tblGrid>
      <w:tr w:rsidR="004F27E1" w14:paraId="0AC761E2" w14:textId="77777777" w:rsidTr="004F27E1">
        <w:trPr>
          <w:trHeight w:val="1141"/>
        </w:trPr>
        <w:tc>
          <w:tcPr>
            <w:tcW w:w="3242" w:type="dxa"/>
          </w:tcPr>
          <w:p w14:paraId="5A039AA2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-Bold" w:eastAsia="Times New Roman" w:hAnsi=".SFUIText-Bold" w:cs="Times New Roman"/>
                <w:b/>
                <w:bCs/>
                <w:color w:val="454545"/>
                <w:sz w:val="34"/>
                <w:szCs w:val="34"/>
                <w:lang w:eastAsia="en-GB"/>
              </w:rPr>
              <w:t>BASIS FOR COMPARISON</w:t>
            </w:r>
          </w:p>
          <w:p w14:paraId="57500C2C" w14:textId="77777777" w:rsidR="004F27E1" w:rsidRDefault="004F27E1"/>
        </w:tc>
        <w:tc>
          <w:tcPr>
            <w:tcW w:w="3087" w:type="dxa"/>
          </w:tcPr>
          <w:p w14:paraId="34EFCD3A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-Bold" w:eastAsia="Times New Roman" w:hAnsi=".SFUIText-Bold" w:cs="Times New Roman"/>
                <w:b/>
                <w:bCs/>
                <w:color w:val="454545"/>
                <w:sz w:val="34"/>
                <w:szCs w:val="34"/>
                <w:lang w:eastAsia="en-GB"/>
              </w:rPr>
              <w:t>COMPILER</w:t>
            </w:r>
          </w:p>
          <w:p w14:paraId="6EA0EA5B" w14:textId="77777777" w:rsidR="004F27E1" w:rsidRDefault="004F27E1"/>
        </w:tc>
        <w:tc>
          <w:tcPr>
            <w:tcW w:w="3027" w:type="dxa"/>
          </w:tcPr>
          <w:p w14:paraId="2E4B9F6B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-Bold" w:eastAsia="Times New Roman" w:hAnsi=".SFUIText-Bold" w:cs="Times New Roman"/>
                <w:b/>
                <w:bCs/>
                <w:color w:val="454545"/>
                <w:sz w:val="34"/>
                <w:szCs w:val="34"/>
                <w:lang w:eastAsia="en-GB"/>
              </w:rPr>
              <w:t>INTERPRETER</w:t>
            </w:r>
          </w:p>
          <w:p w14:paraId="262F972D" w14:textId="77777777" w:rsidR="004F27E1" w:rsidRDefault="004F27E1"/>
        </w:tc>
      </w:tr>
      <w:tr w:rsidR="004F27E1" w14:paraId="58FFB762" w14:textId="77777777" w:rsidTr="004F27E1">
        <w:trPr>
          <w:trHeight w:val="2027"/>
        </w:trPr>
        <w:tc>
          <w:tcPr>
            <w:tcW w:w="3242" w:type="dxa"/>
          </w:tcPr>
          <w:p w14:paraId="1E02C7FC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Input</w:t>
            </w:r>
          </w:p>
          <w:p w14:paraId="6BBEE0D1" w14:textId="77777777" w:rsidR="004F27E1" w:rsidRDefault="004F27E1"/>
        </w:tc>
        <w:tc>
          <w:tcPr>
            <w:tcW w:w="3087" w:type="dxa"/>
          </w:tcPr>
          <w:p w14:paraId="14C39CB4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It takes an entire program at a time.</w:t>
            </w:r>
          </w:p>
          <w:p w14:paraId="2F5F52B9" w14:textId="77777777" w:rsidR="004F27E1" w:rsidRDefault="004F27E1"/>
        </w:tc>
        <w:tc>
          <w:tcPr>
            <w:tcW w:w="3027" w:type="dxa"/>
          </w:tcPr>
          <w:p w14:paraId="76F558EC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It takes a single line of code or instruction at a time.</w:t>
            </w:r>
          </w:p>
          <w:p w14:paraId="3D614E25" w14:textId="77777777" w:rsidR="004F27E1" w:rsidRDefault="004F27E1"/>
        </w:tc>
      </w:tr>
      <w:tr w:rsidR="004F27E1" w14:paraId="6CCD0C59" w14:textId="77777777" w:rsidTr="004F27E1">
        <w:trPr>
          <w:trHeight w:val="2050"/>
        </w:trPr>
        <w:tc>
          <w:tcPr>
            <w:tcW w:w="3242" w:type="dxa"/>
          </w:tcPr>
          <w:p w14:paraId="652B118D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Output</w:t>
            </w:r>
          </w:p>
          <w:p w14:paraId="404D3E17" w14:textId="77777777" w:rsidR="004F27E1" w:rsidRDefault="004F27E1"/>
        </w:tc>
        <w:tc>
          <w:tcPr>
            <w:tcW w:w="3087" w:type="dxa"/>
          </w:tcPr>
          <w:p w14:paraId="6E53D976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It generates intermediate object code.</w:t>
            </w:r>
          </w:p>
          <w:p w14:paraId="21CA6D4B" w14:textId="77777777" w:rsidR="004F27E1" w:rsidRDefault="004F27E1"/>
        </w:tc>
        <w:tc>
          <w:tcPr>
            <w:tcW w:w="3027" w:type="dxa"/>
          </w:tcPr>
          <w:p w14:paraId="6DCF9F99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It does not produce any intermediate object code.</w:t>
            </w:r>
          </w:p>
          <w:p w14:paraId="512AAA1D" w14:textId="77777777" w:rsidR="004F27E1" w:rsidRDefault="004F27E1"/>
        </w:tc>
      </w:tr>
      <w:tr w:rsidR="004F27E1" w14:paraId="7A8E867C" w14:textId="77777777" w:rsidTr="004F27E1">
        <w:trPr>
          <w:trHeight w:val="2050"/>
        </w:trPr>
        <w:tc>
          <w:tcPr>
            <w:tcW w:w="3242" w:type="dxa"/>
          </w:tcPr>
          <w:p w14:paraId="115FAF2A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Working mechanism</w:t>
            </w:r>
          </w:p>
          <w:p w14:paraId="1ECFA96A" w14:textId="77777777" w:rsidR="004F27E1" w:rsidRDefault="004F27E1"/>
        </w:tc>
        <w:tc>
          <w:tcPr>
            <w:tcW w:w="3087" w:type="dxa"/>
          </w:tcPr>
          <w:p w14:paraId="1FA3021B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The compilation is done before execution.</w:t>
            </w:r>
          </w:p>
          <w:p w14:paraId="4B947AEF" w14:textId="77777777" w:rsidR="004F27E1" w:rsidRDefault="004F27E1"/>
        </w:tc>
        <w:tc>
          <w:tcPr>
            <w:tcW w:w="3027" w:type="dxa"/>
          </w:tcPr>
          <w:p w14:paraId="1A3CF459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Compilation and execution take place simultaneously.</w:t>
            </w:r>
          </w:p>
          <w:p w14:paraId="2F76C5C9" w14:textId="77777777" w:rsidR="004F27E1" w:rsidRDefault="004F27E1"/>
        </w:tc>
      </w:tr>
      <w:tr w:rsidR="004F27E1" w14:paraId="1317A7B7" w14:textId="77777777" w:rsidTr="004F27E1">
        <w:trPr>
          <w:trHeight w:val="1165"/>
        </w:trPr>
        <w:tc>
          <w:tcPr>
            <w:tcW w:w="3242" w:type="dxa"/>
          </w:tcPr>
          <w:p w14:paraId="48CA346A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Speed</w:t>
            </w:r>
          </w:p>
          <w:p w14:paraId="1049999B" w14:textId="77777777" w:rsidR="004F27E1" w:rsidRDefault="004F27E1"/>
        </w:tc>
        <w:tc>
          <w:tcPr>
            <w:tcW w:w="3087" w:type="dxa"/>
          </w:tcPr>
          <w:p w14:paraId="729693A4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Comparatively faster</w:t>
            </w:r>
          </w:p>
          <w:p w14:paraId="15AAED99" w14:textId="77777777" w:rsidR="004F27E1" w:rsidRDefault="004F27E1"/>
        </w:tc>
        <w:tc>
          <w:tcPr>
            <w:tcW w:w="3027" w:type="dxa"/>
          </w:tcPr>
          <w:p w14:paraId="5969B32A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Slower</w:t>
            </w:r>
          </w:p>
          <w:p w14:paraId="470B2F05" w14:textId="77777777" w:rsidR="004F27E1" w:rsidRDefault="004F27E1"/>
        </w:tc>
      </w:tr>
      <w:tr w:rsidR="004F27E1" w14:paraId="21B73AAC" w14:textId="77777777" w:rsidTr="004F27E1">
        <w:trPr>
          <w:trHeight w:val="2493"/>
        </w:trPr>
        <w:tc>
          <w:tcPr>
            <w:tcW w:w="3242" w:type="dxa"/>
          </w:tcPr>
          <w:p w14:paraId="0D89C33E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lastRenderedPageBreak/>
              <w:t>Memory</w:t>
            </w:r>
          </w:p>
          <w:p w14:paraId="7913D7FE" w14:textId="77777777" w:rsidR="004F27E1" w:rsidRDefault="004F27E1"/>
        </w:tc>
        <w:tc>
          <w:tcPr>
            <w:tcW w:w="3087" w:type="dxa"/>
          </w:tcPr>
          <w:p w14:paraId="09522D81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Memory requirement is more due to the creation of object code.</w:t>
            </w:r>
          </w:p>
          <w:p w14:paraId="30A855A7" w14:textId="77777777" w:rsidR="004F27E1" w:rsidRDefault="004F27E1"/>
        </w:tc>
        <w:tc>
          <w:tcPr>
            <w:tcW w:w="3027" w:type="dxa"/>
          </w:tcPr>
          <w:p w14:paraId="44EAAC74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It requires less memory as it does not create intermediate object code.</w:t>
            </w:r>
          </w:p>
          <w:p w14:paraId="79E6AE3C" w14:textId="77777777" w:rsidR="004F27E1" w:rsidRDefault="004F27E1"/>
        </w:tc>
      </w:tr>
      <w:tr w:rsidR="004F27E1" w14:paraId="3F768F90" w14:textId="77777777" w:rsidTr="004F27E1">
        <w:trPr>
          <w:trHeight w:val="2050"/>
        </w:trPr>
        <w:tc>
          <w:tcPr>
            <w:tcW w:w="3242" w:type="dxa"/>
          </w:tcPr>
          <w:p w14:paraId="0D528A2A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Errors</w:t>
            </w:r>
          </w:p>
          <w:p w14:paraId="328B3125" w14:textId="77777777" w:rsidR="004F27E1" w:rsidRDefault="004F27E1"/>
        </w:tc>
        <w:tc>
          <w:tcPr>
            <w:tcW w:w="3087" w:type="dxa"/>
          </w:tcPr>
          <w:p w14:paraId="20E921A6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Display all errors after compilation, all at the same time.</w:t>
            </w:r>
          </w:p>
          <w:p w14:paraId="2ABCA28A" w14:textId="77777777" w:rsidR="004F27E1" w:rsidRDefault="004F27E1"/>
        </w:tc>
        <w:tc>
          <w:tcPr>
            <w:tcW w:w="3027" w:type="dxa"/>
          </w:tcPr>
          <w:p w14:paraId="21B45BAE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Displays error of each line one by one.</w:t>
            </w:r>
          </w:p>
          <w:p w14:paraId="1F2DE9FF" w14:textId="77777777" w:rsidR="004F27E1" w:rsidRDefault="004F27E1"/>
        </w:tc>
      </w:tr>
      <w:tr w:rsidR="004F27E1" w14:paraId="1AB1EB53" w14:textId="77777777" w:rsidTr="004F27E1">
        <w:trPr>
          <w:trHeight w:val="1141"/>
        </w:trPr>
        <w:tc>
          <w:tcPr>
            <w:tcW w:w="3242" w:type="dxa"/>
          </w:tcPr>
          <w:p w14:paraId="426E5C6E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Error detection</w:t>
            </w:r>
          </w:p>
          <w:p w14:paraId="1EDCCEFD" w14:textId="77777777" w:rsidR="004F27E1" w:rsidRDefault="004F27E1"/>
        </w:tc>
        <w:tc>
          <w:tcPr>
            <w:tcW w:w="3087" w:type="dxa"/>
          </w:tcPr>
          <w:p w14:paraId="17FD9063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Difficult</w:t>
            </w:r>
          </w:p>
          <w:p w14:paraId="7598DC96" w14:textId="77777777" w:rsidR="004F27E1" w:rsidRDefault="004F27E1"/>
        </w:tc>
        <w:tc>
          <w:tcPr>
            <w:tcW w:w="3027" w:type="dxa"/>
          </w:tcPr>
          <w:p w14:paraId="0453504B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Easier comparatively</w:t>
            </w:r>
          </w:p>
          <w:p w14:paraId="0B3C1302" w14:textId="77777777" w:rsidR="004F27E1" w:rsidRDefault="004F27E1"/>
        </w:tc>
      </w:tr>
      <w:tr w:rsidR="004F27E1" w14:paraId="7F3F5770" w14:textId="77777777" w:rsidTr="004F27E1">
        <w:trPr>
          <w:trHeight w:val="509"/>
        </w:trPr>
        <w:tc>
          <w:tcPr>
            <w:tcW w:w="3242" w:type="dxa"/>
          </w:tcPr>
          <w:p w14:paraId="369DA073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Pertaining Programming languages</w:t>
            </w:r>
          </w:p>
          <w:p w14:paraId="582138B0" w14:textId="77777777" w:rsidR="004F27E1" w:rsidRDefault="004F27E1"/>
        </w:tc>
        <w:tc>
          <w:tcPr>
            <w:tcW w:w="3087" w:type="dxa"/>
          </w:tcPr>
          <w:p w14:paraId="0D889AC5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C, C++, C#, Scala, typescript uses compiler.</w:t>
            </w:r>
          </w:p>
          <w:p w14:paraId="4CA64172" w14:textId="77777777" w:rsidR="004F27E1" w:rsidRDefault="004F27E1"/>
        </w:tc>
        <w:tc>
          <w:tcPr>
            <w:tcW w:w="3027" w:type="dxa"/>
          </w:tcPr>
          <w:p w14:paraId="21299000" w14:textId="77777777" w:rsidR="004F27E1" w:rsidRPr="004F27E1" w:rsidRDefault="004F27E1" w:rsidP="004F27E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F27E1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>PHP, Perl, Python, Ruby uses an</w:t>
            </w:r>
            <w:r w:rsidR="00B37165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en-GB"/>
              </w:rPr>
              <w:t xml:space="preserve"> interpreter</w:t>
            </w:r>
          </w:p>
          <w:p w14:paraId="528624D1" w14:textId="77777777" w:rsidR="004F27E1" w:rsidRDefault="004F27E1"/>
        </w:tc>
      </w:tr>
    </w:tbl>
    <w:p w14:paraId="3C0A6B02" w14:textId="77777777" w:rsidR="005959BA" w:rsidRDefault="00B37165"/>
    <w:sectPr w:rsidR="005959BA" w:rsidSect="00AE6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.SFUIText-Bold">
    <w:charset w:val="00"/>
    <w:family w:val="swiss"/>
    <w:pitch w:val="variable"/>
    <w:sig w:usb0="E00002FF" w:usb1="5000785B" w:usb2="00000000" w:usb3="00000000" w:csb0="0000019F" w:csb1="00000000"/>
  </w:font>
  <w:font w:name=".SFUIText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E1"/>
    <w:rsid w:val="002A275B"/>
    <w:rsid w:val="004F27E1"/>
    <w:rsid w:val="00AE62D9"/>
    <w:rsid w:val="00B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FB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27E1"/>
  </w:style>
  <w:style w:type="table" w:styleId="TableGrid">
    <w:name w:val="Table Grid"/>
    <w:basedOn w:val="TableNormal"/>
    <w:uiPriority w:val="39"/>
    <w:rsid w:val="004F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2020-04-23T22:42:00Z</dcterms:created>
  <dcterms:modified xsi:type="dcterms:W3CDTF">2020-04-23T22:55:00Z</dcterms:modified>
</cp:coreProperties>
</file>