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66" w:rsidRDefault="00B53810">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NAME: IMENE JOY OFEORITSE</w:t>
      </w:r>
    </w:p>
    <w:p w:rsidR="00B53810" w:rsidRDefault="00B5381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MATRIC NUMBER: 19/LAW01/122</w:t>
      </w:r>
    </w:p>
    <w:p w:rsidR="00B53810" w:rsidRDefault="00B5381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COLLEGE: LAW</w:t>
      </w:r>
    </w:p>
    <w:p w:rsidR="00B53810" w:rsidRDefault="00B5381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DEPARTMENT: LAW</w:t>
      </w:r>
    </w:p>
    <w:p w:rsidR="00B53810" w:rsidRDefault="00B5381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COURSE TITLE: INTRODUCTION TO SOCIOLOGY II</w:t>
      </w:r>
    </w:p>
    <w:p w:rsidR="00B53810" w:rsidRDefault="00B5381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COURSE CODE: SOC102</w:t>
      </w:r>
    </w:p>
    <w:p w:rsidR="00BC2036" w:rsidRDefault="00BC2036">
      <w:pPr>
        <w:rPr>
          <w:rFonts w:ascii="Times New Roman" w:hAnsi="Times New Roman" w:cs="Times New Roman"/>
          <w:b/>
          <w:sz w:val="24"/>
          <w:szCs w:val="24"/>
        </w:rPr>
      </w:pPr>
      <w:r>
        <w:rPr>
          <w:rFonts w:ascii="Times New Roman" w:hAnsi="Times New Roman" w:cs="Times New Roman"/>
          <w:b/>
          <w:sz w:val="24"/>
          <w:szCs w:val="24"/>
        </w:rPr>
        <w:t>QUESTION</w:t>
      </w:r>
    </w:p>
    <w:p w:rsidR="00BC2036" w:rsidRDefault="00BC2036" w:rsidP="00BC20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family?</w:t>
      </w:r>
    </w:p>
    <w:p w:rsidR="00BC2036" w:rsidRDefault="00BC2036" w:rsidP="00BC20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functions of the family.</w:t>
      </w:r>
    </w:p>
    <w:p w:rsidR="00BC2036" w:rsidRDefault="00BC2036" w:rsidP="00BC20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African Traditional family.</w:t>
      </w:r>
    </w:p>
    <w:p w:rsidR="00BC2036" w:rsidRDefault="00BC2036" w:rsidP="00BC20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your nuclear family.</w:t>
      </w:r>
    </w:p>
    <w:p w:rsidR="00BC2036" w:rsidRDefault="00BC2036" w:rsidP="00BC20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your family tree.</w:t>
      </w: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p>
    <w:p w:rsidR="00BC2036" w:rsidRDefault="00BC2036" w:rsidP="00BC203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FAMILY</w:t>
      </w:r>
    </w:p>
    <w:p w:rsidR="00BC2036" w:rsidRPr="00BC2036" w:rsidRDefault="00BC2036" w:rsidP="00BC2036">
      <w:pPr>
        <w:rPr>
          <w:rFonts w:ascii="Times New Roman" w:hAnsi="Times New Roman" w:cs="Times New Roman"/>
          <w:sz w:val="24"/>
          <w:szCs w:val="24"/>
        </w:rPr>
      </w:pPr>
    </w:p>
    <w:p w:rsidR="00B53810" w:rsidRDefault="00D329EE">
      <w:pPr>
        <w:rPr>
          <w:rFonts w:ascii="Times New Roman" w:hAnsi="Times New Roman" w:cs="Times New Roman"/>
          <w:sz w:val="24"/>
          <w:szCs w:val="24"/>
        </w:rPr>
      </w:pPr>
      <w:r>
        <w:rPr>
          <w:rFonts w:ascii="Times New Roman" w:hAnsi="Times New Roman" w:cs="Times New Roman"/>
          <w:sz w:val="24"/>
          <w:szCs w:val="24"/>
        </w:rPr>
        <w:t>The most common definition of family is that t</w:t>
      </w:r>
      <w:r w:rsidR="00BC2036">
        <w:rPr>
          <w:rFonts w:ascii="Times New Roman" w:hAnsi="Times New Roman" w:cs="Times New Roman"/>
          <w:sz w:val="24"/>
          <w:szCs w:val="24"/>
        </w:rPr>
        <w:t xml:space="preserve">he family is an intimate domestic group made up of people related to one another by blood, marriage or adoption. It is the smallest and most basic social unit, which is also the most important primary group found in any society. It is a social group consisting of a father, mother and one or more children. It is the most immediate group a child is exposed to. In fact, it is the most enduring group, which has </w:t>
      </w:r>
      <w:r>
        <w:rPr>
          <w:rFonts w:ascii="Times New Roman" w:hAnsi="Times New Roman" w:cs="Times New Roman"/>
          <w:sz w:val="24"/>
          <w:szCs w:val="24"/>
        </w:rPr>
        <w:t>tremendous</w:t>
      </w:r>
      <w:r w:rsidR="00BC2036">
        <w:rPr>
          <w:rFonts w:ascii="Times New Roman" w:hAnsi="Times New Roman" w:cs="Times New Roman"/>
          <w:sz w:val="24"/>
          <w:szCs w:val="24"/>
        </w:rPr>
        <w:t xml:space="preserve"> </w:t>
      </w:r>
      <w:r>
        <w:rPr>
          <w:rFonts w:ascii="Times New Roman" w:hAnsi="Times New Roman" w:cs="Times New Roman"/>
          <w:sz w:val="24"/>
          <w:szCs w:val="24"/>
        </w:rPr>
        <w:t>influence on the life of an individual from birth till death.</w:t>
      </w:r>
    </w:p>
    <w:p w:rsidR="00D329EE" w:rsidRDefault="00D329EE">
      <w:pPr>
        <w:rPr>
          <w:rFonts w:ascii="Times New Roman" w:hAnsi="Times New Roman" w:cs="Times New Roman"/>
          <w:sz w:val="24"/>
          <w:szCs w:val="24"/>
        </w:rPr>
      </w:pPr>
      <w:r>
        <w:rPr>
          <w:rFonts w:ascii="Times New Roman" w:hAnsi="Times New Roman" w:cs="Times New Roman"/>
          <w:sz w:val="24"/>
          <w:szCs w:val="24"/>
        </w:rPr>
        <w:t xml:space="preserve">However, as a sociology student, looking at it from different perspective, family is a single word with many different meanings. Different people have </w:t>
      </w:r>
      <w:r w:rsidR="00457C7E">
        <w:rPr>
          <w:rFonts w:ascii="Times New Roman" w:hAnsi="Times New Roman" w:cs="Times New Roman"/>
          <w:sz w:val="24"/>
          <w:szCs w:val="24"/>
        </w:rPr>
        <w:t>different ways of defining a family and what being part of a family means to them. Families differ in terms of economic, cultural, social and many other facets, but what everyone has in common is that the people who call others family are making it understood that those</w:t>
      </w:r>
      <w:r w:rsidR="00064C5B">
        <w:rPr>
          <w:rFonts w:ascii="Times New Roman" w:hAnsi="Times New Roman" w:cs="Times New Roman"/>
          <w:sz w:val="24"/>
          <w:szCs w:val="24"/>
        </w:rPr>
        <w:t xml:space="preserve"> people whom they call family are</w:t>
      </w:r>
      <w:r w:rsidR="00457C7E">
        <w:rPr>
          <w:rFonts w:ascii="Times New Roman" w:hAnsi="Times New Roman" w:cs="Times New Roman"/>
          <w:sz w:val="24"/>
          <w:szCs w:val="24"/>
        </w:rPr>
        <w:t xml:space="preserve"> important to them in some way.</w:t>
      </w:r>
    </w:p>
    <w:p w:rsidR="00014E03" w:rsidRDefault="00457C7E">
      <w:pPr>
        <w:rPr>
          <w:rFonts w:ascii="Times New Roman" w:hAnsi="Times New Roman" w:cs="Times New Roman"/>
          <w:sz w:val="24"/>
          <w:szCs w:val="24"/>
        </w:rPr>
      </w:pPr>
      <w:r>
        <w:rPr>
          <w:rFonts w:ascii="Times New Roman" w:hAnsi="Times New Roman" w:cs="Times New Roman"/>
          <w:sz w:val="24"/>
          <w:szCs w:val="24"/>
        </w:rPr>
        <w:t>The dictionary defines family in several ways. One definition is “a fundamental social group typically consisting of one or two parents and their children.” Although this definition is a good starting point, many modern families are excluded from this definition such as childless couples, single parents, etc.</w:t>
      </w:r>
      <w:r w:rsidR="00064C5B">
        <w:rPr>
          <w:rFonts w:ascii="Times New Roman" w:hAnsi="Times New Roman" w:cs="Times New Roman"/>
          <w:sz w:val="24"/>
          <w:szCs w:val="24"/>
        </w:rPr>
        <w:t xml:space="preserve"> T</w:t>
      </w:r>
      <w:r>
        <w:rPr>
          <w:rFonts w:ascii="Times New Roman" w:hAnsi="Times New Roman" w:cs="Times New Roman"/>
          <w:sz w:val="24"/>
          <w:szCs w:val="24"/>
        </w:rPr>
        <w:t>he 21</w:t>
      </w:r>
      <w:r w:rsidRPr="00457C7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showcases a variety of families, such as children raised by grandparents, aunties and uncles, single parents or even homosexual parents. Some </w:t>
      </w:r>
      <w:r w:rsidR="00014E03">
        <w:rPr>
          <w:rFonts w:ascii="Times New Roman" w:hAnsi="Times New Roman" w:cs="Times New Roman"/>
          <w:sz w:val="24"/>
          <w:szCs w:val="24"/>
        </w:rPr>
        <w:t>couples</w:t>
      </w:r>
      <w:r>
        <w:rPr>
          <w:rFonts w:ascii="Times New Roman" w:hAnsi="Times New Roman" w:cs="Times New Roman"/>
          <w:sz w:val="24"/>
          <w:szCs w:val="24"/>
        </w:rPr>
        <w:t xml:space="preserve"> even decided to have no</w:t>
      </w:r>
      <w:r w:rsidR="00014E03">
        <w:rPr>
          <w:rFonts w:ascii="Times New Roman" w:hAnsi="Times New Roman" w:cs="Times New Roman"/>
          <w:sz w:val="24"/>
          <w:szCs w:val="24"/>
        </w:rPr>
        <w:t>t</w:t>
      </w:r>
      <w:r>
        <w:rPr>
          <w:rFonts w:ascii="Times New Roman" w:hAnsi="Times New Roman" w:cs="Times New Roman"/>
          <w:sz w:val="24"/>
          <w:szCs w:val="24"/>
        </w:rPr>
        <w:t xml:space="preserve"> children or are incapable of having children and decide to stay childless; are they not to be called families as well?</w:t>
      </w:r>
      <w:r w:rsidR="00064C5B">
        <w:rPr>
          <w:rFonts w:ascii="Times New Roman" w:hAnsi="Times New Roman" w:cs="Times New Roman"/>
          <w:sz w:val="24"/>
          <w:szCs w:val="24"/>
        </w:rPr>
        <w:t xml:space="preserve"> The idea that parents and children make a family is a basic definition, but in other to truly understa</w:t>
      </w:r>
      <w:r w:rsidR="00014E03">
        <w:rPr>
          <w:rFonts w:ascii="Times New Roman" w:hAnsi="Times New Roman" w:cs="Times New Roman"/>
          <w:sz w:val="24"/>
          <w:szCs w:val="24"/>
        </w:rPr>
        <w:t>nd what a family is, we must look at the</w:t>
      </w:r>
      <w:r w:rsidR="00064C5B">
        <w:rPr>
          <w:rFonts w:ascii="Times New Roman" w:hAnsi="Times New Roman" w:cs="Times New Roman"/>
          <w:sz w:val="24"/>
          <w:szCs w:val="24"/>
        </w:rPr>
        <w:t xml:space="preserve"> various categories and criteria people use to identify</w:t>
      </w:r>
      <w:r w:rsidR="00014E03">
        <w:rPr>
          <w:rFonts w:ascii="Times New Roman" w:hAnsi="Times New Roman" w:cs="Times New Roman"/>
          <w:sz w:val="24"/>
          <w:szCs w:val="24"/>
        </w:rPr>
        <w:t xml:space="preserve"> family</w:t>
      </w:r>
      <w:r w:rsidR="00064C5B">
        <w:rPr>
          <w:rFonts w:ascii="Times New Roman" w:hAnsi="Times New Roman" w:cs="Times New Roman"/>
          <w:sz w:val="24"/>
          <w:szCs w:val="24"/>
        </w:rPr>
        <w:t>. From friends who share similar interests and have helped a person and been there for a person through good times and bad time</w:t>
      </w:r>
      <w:r w:rsidR="00014E03">
        <w:rPr>
          <w:rFonts w:ascii="Times New Roman" w:hAnsi="Times New Roman" w:cs="Times New Roman"/>
          <w:sz w:val="24"/>
          <w:szCs w:val="24"/>
        </w:rPr>
        <w:t>s, people who you get to decide with your whole being that they are your family beyond all doubt, to pets who add an element of responsibility to a family especially the children, couples who cannot have children and instead have pets that they take care of with their whole being and mourn just as well when they pass,</w:t>
      </w:r>
      <w:r w:rsidR="00064C5B">
        <w:rPr>
          <w:rFonts w:ascii="Times New Roman" w:hAnsi="Times New Roman" w:cs="Times New Roman"/>
          <w:sz w:val="24"/>
          <w:szCs w:val="24"/>
        </w:rPr>
        <w:t xml:space="preserve"> </w:t>
      </w:r>
      <w:r w:rsidR="00014E03">
        <w:rPr>
          <w:rFonts w:ascii="Times New Roman" w:hAnsi="Times New Roman" w:cs="Times New Roman"/>
          <w:sz w:val="24"/>
          <w:szCs w:val="24"/>
        </w:rPr>
        <w:t>different people have different meanings of family.</w:t>
      </w:r>
    </w:p>
    <w:p w:rsidR="00A579C2" w:rsidRDefault="00014E03">
      <w:pPr>
        <w:rPr>
          <w:rFonts w:ascii="Times New Roman" w:hAnsi="Times New Roman" w:cs="Times New Roman"/>
          <w:sz w:val="24"/>
          <w:szCs w:val="24"/>
        </w:rPr>
      </w:pPr>
      <w:r>
        <w:rPr>
          <w:rFonts w:ascii="Times New Roman" w:hAnsi="Times New Roman" w:cs="Times New Roman"/>
          <w:sz w:val="24"/>
          <w:szCs w:val="24"/>
        </w:rPr>
        <w:t xml:space="preserve">Rather than simply defining </w:t>
      </w:r>
      <w:r w:rsidR="00A579C2">
        <w:rPr>
          <w:rFonts w:ascii="Times New Roman" w:hAnsi="Times New Roman" w:cs="Times New Roman"/>
          <w:sz w:val="24"/>
          <w:szCs w:val="24"/>
        </w:rPr>
        <w:t>family</w:t>
      </w:r>
      <w:r>
        <w:rPr>
          <w:rFonts w:ascii="Times New Roman" w:hAnsi="Times New Roman" w:cs="Times New Roman"/>
          <w:sz w:val="24"/>
          <w:szCs w:val="24"/>
        </w:rPr>
        <w:t xml:space="preserve"> by its dictionary meaning, each person should look at what family means to them. A person can have various families in their lifetime or all at once. Regardless of how a person chooses to define their family unit, whether it is </w:t>
      </w:r>
      <w:r w:rsidR="005C6067">
        <w:rPr>
          <w:rFonts w:ascii="Times New Roman" w:hAnsi="Times New Roman" w:cs="Times New Roman"/>
          <w:sz w:val="24"/>
          <w:szCs w:val="24"/>
        </w:rPr>
        <w:t xml:space="preserve">in </w:t>
      </w:r>
      <w:r>
        <w:rPr>
          <w:rFonts w:ascii="Times New Roman" w:hAnsi="Times New Roman" w:cs="Times New Roman"/>
          <w:sz w:val="24"/>
          <w:szCs w:val="24"/>
        </w:rPr>
        <w:t>the traditional or unique</w:t>
      </w:r>
      <w:r w:rsidR="005C6067">
        <w:rPr>
          <w:rFonts w:ascii="Times New Roman" w:hAnsi="Times New Roman" w:cs="Times New Roman"/>
          <w:sz w:val="24"/>
          <w:szCs w:val="24"/>
        </w:rPr>
        <w:t xml:space="preserve"> sense</w:t>
      </w:r>
      <w:r w:rsidR="00A579C2">
        <w:rPr>
          <w:rFonts w:ascii="Times New Roman" w:hAnsi="Times New Roman" w:cs="Times New Roman"/>
          <w:sz w:val="24"/>
          <w:szCs w:val="24"/>
        </w:rPr>
        <w:t>, your definition of family should be what works for you.</w:t>
      </w:r>
      <w:r w:rsidR="005C6067">
        <w:rPr>
          <w:rFonts w:ascii="Times New Roman" w:hAnsi="Times New Roman" w:cs="Times New Roman"/>
          <w:sz w:val="24"/>
          <w:szCs w:val="24"/>
        </w:rPr>
        <w:t xml:space="preserve"> Whether</w:t>
      </w:r>
      <w:r w:rsidR="00A579C2">
        <w:rPr>
          <w:rFonts w:ascii="Times New Roman" w:hAnsi="Times New Roman" w:cs="Times New Roman"/>
          <w:sz w:val="24"/>
          <w:szCs w:val="24"/>
        </w:rPr>
        <w:t xml:space="preserve"> made of blood relatives, friends, pets or a combination of all, your family should be the one to support you and help you thrive.</w:t>
      </w:r>
      <w:r>
        <w:rPr>
          <w:rFonts w:ascii="Times New Roman" w:hAnsi="Times New Roman" w:cs="Times New Roman"/>
          <w:sz w:val="24"/>
          <w:szCs w:val="24"/>
        </w:rPr>
        <w:t xml:space="preserve"> </w:t>
      </w:r>
    </w:p>
    <w:p w:rsidR="00457C7E" w:rsidRDefault="00A579C2">
      <w:pPr>
        <w:rPr>
          <w:rFonts w:ascii="Times New Roman" w:hAnsi="Times New Roman" w:cs="Times New Roman"/>
          <w:sz w:val="24"/>
          <w:szCs w:val="24"/>
        </w:rPr>
      </w:pPr>
      <w:r>
        <w:rPr>
          <w:rFonts w:ascii="Times New Roman" w:hAnsi="Times New Roman" w:cs="Times New Roman"/>
          <w:sz w:val="24"/>
          <w:szCs w:val="24"/>
        </w:rPr>
        <w:t xml:space="preserve">So when asked what a family is, </w:t>
      </w:r>
      <w:r w:rsidR="005C6067">
        <w:rPr>
          <w:rFonts w:ascii="Times New Roman" w:hAnsi="Times New Roman" w:cs="Times New Roman"/>
          <w:sz w:val="24"/>
          <w:szCs w:val="24"/>
        </w:rPr>
        <w:t>I will say that</w:t>
      </w:r>
      <w:r w:rsidR="00064C5B">
        <w:rPr>
          <w:rFonts w:ascii="Times New Roman" w:hAnsi="Times New Roman" w:cs="Times New Roman"/>
          <w:sz w:val="24"/>
          <w:szCs w:val="24"/>
        </w:rPr>
        <w:t xml:space="preserve"> </w:t>
      </w:r>
      <w:r w:rsidR="005C6067">
        <w:rPr>
          <w:rFonts w:ascii="Times New Roman" w:hAnsi="Times New Roman" w:cs="Times New Roman"/>
          <w:sz w:val="24"/>
          <w:szCs w:val="24"/>
        </w:rPr>
        <w:t>as the saying goes, “Family is what you make it.”</w:t>
      </w:r>
    </w:p>
    <w:p w:rsidR="005C6067" w:rsidRDefault="005C6067">
      <w:pPr>
        <w:rPr>
          <w:rFonts w:ascii="Times New Roman" w:hAnsi="Times New Roman" w:cs="Times New Roman"/>
          <w:sz w:val="24"/>
          <w:szCs w:val="24"/>
        </w:rPr>
      </w:pPr>
    </w:p>
    <w:p w:rsidR="005C6067" w:rsidRDefault="005C60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6067" w:rsidRDefault="005C6067">
      <w:pPr>
        <w:rPr>
          <w:rFonts w:ascii="Times New Roman" w:hAnsi="Times New Roman" w:cs="Times New Roman"/>
          <w:sz w:val="24"/>
          <w:szCs w:val="24"/>
        </w:rPr>
      </w:pPr>
    </w:p>
    <w:p w:rsidR="005C6067" w:rsidRDefault="005C6067" w:rsidP="005C6067">
      <w:pPr>
        <w:ind w:left="2160" w:firstLine="720"/>
        <w:rPr>
          <w:rFonts w:ascii="Times New Roman" w:hAnsi="Times New Roman" w:cs="Times New Roman"/>
          <w:sz w:val="24"/>
          <w:szCs w:val="24"/>
        </w:rPr>
      </w:pPr>
      <w:r>
        <w:rPr>
          <w:rFonts w:ascii="Times New Roman" w:hAnsi="Times New Roman" w:cs="Times New Roman"/>
          <w:sz w:val="24"/>
          <w:szCs w:val="24"/>
        </w:rPr>
        <w:lastRenderedPageBreak/>
        <w:t>FUNCTIONS OF THE FAMILY</w:t>
      </w:r>
    </w:p>
    <w:p w:rsidR="005C6067" w:rsidRDefault="005C606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is a unit through which procreation takes place. Marriage sanctions sexual relationships and it also establishes a family, which is further reinforced with the birth of children.</w:t>
      </w:r>
    </w:p>
    <w:p w:rsidR="005C6067" w:rsidRDefault="005C606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helps in propagation of human species and perpetuation of human race.</w:t>
      </w:r>
    </w:p>
    <w:p w:rsidR="005C6067" w:rsidRDefault="005C606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provides an individual with identity.</w:t>
      </w:r>
    </w:p>
    <w:p w:rsidR="00AE5587" w:rsidRDefault="00AE558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is responsible for the production and upbringing of children.</w:t>
      </w:r>
    </w:p>
    <w:p w:rsidR="00AE5587" w:rsidRDefault="00AE558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is an important agent of socialization. The basic rules and norms of social life are taught by a family to the child.</w:t>
      </w:r>
    </w:p>
    <w:p w:rsidR="00AE5587" w:rsidRDefault="00AE558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Family is an important agent of cultural transmission. All aspects of culture are learnt within the family structure. </w:t>
      </w:r>
    </w:p>
    <w:p w:rsidR="00AE5587" w:rsidRDefault="00AE558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is a great source of strength, emotional and psychological support to its members.</w:t>
      </w:r>
    </w:p>
    <w:p w:rsidR="00AE5587" w:rsidRDefault="00AE558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provides an individual with a home and establishes enduring social relationships.</w:t>
      </w:r>
    </w:p>
    <w:p w:rsidR="00AE5587" w:rsidRDefault="00AE5587" w:rsidP="005C6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is traditionally responsible for the education of the children.</w:t>
      </w:r>
    </w:p>
    <w:p w:rsidR="00AE5587" w:rsidRDefault="00AE5587" w:rsidP="00AE5587">
      <w:pPr>
        <w:pStyle w:val="ListParagraph"/>
        <w:rPr>
          <w:rFonts w:ascii="Times New Roman" w:hAnsi="Times New Roman" w:cs="Times New Roman"/>
          <w:sz w:val="24"/>
          <w:szCs w:val="24"/>
        </w:rPr>
      </w:pPr>
    </w:p>
    <w:p w:rsidR="00815BB8" w:rsidRDefault="00815BB8" w:rsidP="00815BB8">
      <w:pPr>
        <w:ind w:left="2160" w:firstLine="720"/>
        <w:rPr>
          <w:rFonts w:ascii="Times New Roman" w:hAnsi="Times New Roman" w:cs="Times New Roman"/>
          <w:sz w:val="24"/>
          <w:szCs w:val="24"/>
        </w:rPr>
      </w:pPr>
      <w:r>
        <w:rPr>
          <w:rFonts w:ascii="Times New Roman" w:hAnsi="Times New Roman" w:cs="Times New Roman"/>
          <w:sz w:val="24"/>
          <w:szCs w:val="24"/>
        </w:rPr>
        <w:t>AFRICAN TRADITIONAL FAMILY</w:t>
      </w:r>
    </w:p>
    <w:p w:rsidR="005C6067" w:rsidRDefault="00815BB8" w:rsidP="00815BB8">
      <w:pPr>
        <w:rPr>
          <w:rFonts w:ascii="Times New Roman" w:hAnsi="Times New Roman" w:cs="Times New Roman"/>
          <w:sz w:val="24"/>
          <w:szCs w:val="24"/>
        </w:rPr>
      </w:pPr>
      <w:r>
        <w:rPr>
          <w:rFonts w:ascii="Times New Roman" w:hAnsi="Times New Roman" w:cs="Times New Roman"/>
          <w:sz w:val="24"/>
          <w:szCs w:val="24"/>
        </w:rPr>
        <w:t xml:space="preserve">Traditional African family patterns are slowly but progressively being altered as </w:t>
      </w:r>
      <w:proofErr w:type="spellStart"/>
      <w:r>
        <w:rPr>
          <w:rFonts w:ascii="Times New Roman" w:hAnsi="Times New Roman" w:cs="Times New Roman"/>
          <w:sz w:val="24"/>
          <w:szCs w:val="24"/>
        </w:rPr>
        <w:t>aresult</w:t>
      </w:r>
      <w:proofErr w:type="spellEnd"/>
      <w:r>
        <w:rPr>
          <w:rFonts w:ascii="Times New Roman" w:hAnsi="Times New Roman" w:cs="Times New Roman"/>
          <w:sz w:val="24"/>
          <w:szCs w:val="24"/>
        </w:rPr>
        <w:t xml:space="preserve"> of the process of modernization which is exhibited through tends like urbanization. Family patterns that were the norm in traditional rural African societies are gradually being altered and substituted by modern values. African families are increasingly faced with the challenge and pressure emanating from the competition prevailing between traditional and modern family values. Traditional African families bordered on respect. It was usually large as polygamy was accepted during those time and those who had enough wives, children and yam were regarded as rich in the community. In the traditional setting, the role of the family was clearly defined and so was the role of members of the family.</w:t>
      </w:r>
      <w:r w:rsidR="005C6067" w:rsidRPr="00AE5587">
        <w:rPr>
          <w:rFonts w:ascii="Times New Roman" w:hAnsi="Times New Roman" w:cs="Times New Roman"/>
          <w:sz w:val="24"/>
          <w:szCs w:val="24"/>
        </w:rPr>
        <w:t xml:space="preserve"> </w:t>
      </w:r>
      <w:r>
        <w:rPr>
          <w:rFonts w:ascii="Times New Roman" w:hAnsi="Times New Roman" w:cs="Times New Roman"/>
          <w:sz w:val="24"/>
          <w:szCs w:val="24"/>
        </w:rPr>
        <w:t>The fathers were responsible for working on the farm, going to war and other things of the sort while the wives were responsible for taking care of the household, cooking and bringing up the children. There were laws that governed the community as well as the family</w:t>
      </w:r>
      <w:r w:rsidR="005054F7">
        <w:rPr>
          <w:rFonts w:ascii="Times New Roman" w:hAnsi="Times New Roman" w:cs="Times New Roman"/>
          <w:sz w:val="24"/>
          <w:szCs w:val="24"/>
        </w:rPr>
        <w:t xml:space="preserve"> and they were strictly followed in order not to attract penalties. Unlike the modern times, women generally did not have a say in the running and decisions made in the household, they were to be entirely submissive like puppets whose only function was to breed and care for the man. Traditional African families are better in some ways as respect was duly given and elders were treated as they should be. The traditional African family was usually very large as the men married more than one women and each woman typically had at least a child or more.</w:t>
      </w:r>
    </w:p>
    <w:p w:rsidR="005054F7" w:rsidRDefault="005054F7" w:rsidP="00815BB8">
      <w:pPr>
        <w:rPr>
          <w:rFonts w:ascii="Times New Roman" w:hAnsi="Times New Roman" w:cs="Times New Roman"/>
          <w:sz w:val="24"/>
          <w:szCs w:val="24"/>
        </w:rPr>
      </w:pPr>
    </w:p>
    <w:p w:rsidR="005054F7" w:rsidRDefault="005054F7" w:rsidP="00815B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NUCLEAR FAMILY</w:t>
      </w:r>
    </w:p>
    <w:p w:rsidR="009178AC" w:rsidRDefault="005054F7" w:rsidP="00815BB8">
      <w:pPr>
        <w:rPr>
          <w:rFonts w:ascii="Times New Roman" w:hAnsi="Times New Roman" w:cs="Times New Roman"/>
          <w:sz w:val="24"/>
          <w:szCs w:val="24"/>
        </w:rPr>
      </w:pPr>
      <w:r>
        <w:rPr>
          <w:rFonts w:ascii="Times New Roman" w:hAnsi="Times New Roman" w:cs="Times New Roman"/>
          <w:sz w:val="24"/>
          <w:szCs w:val="24"/>
        </w:rPr>
        <w:t xml:space="preserve">With not much to say, my family is probably like any other household. My father’s name is Humphrey Imene and my mother’s name is Dora Imene. I had three other siblings; an elder sister and two younger brothers. Like most families, we have arguments sometimes but they are </w:t>
      </w:r>
      <w:r>
        <w:rPr>
          <w:rFonts w:ascii="Times New Roman" w:hAnsi="Times New Roman" w:cs="Times New Roman"/>
          <w:sz w:val="24"/>
          <w:szCs w:val="24"/>
        </w:rPr>
        <w:lastRenderedPageBreak/>
        <w:t xml:space="preserve">resolved. As is typical for most families today, both of my parents work but my mom does not forget her duty as a mother and a wife and my father assists in our upbringing and even does chores in the house sometimes. We, the children, perform our </w:t>
      </w:r>
      <w:r w:rsidR="009178AC">
        <w:rPr>
          <w:rFonts w:ascii="Times New Roman" w:hAnsi="Times New Roman" w:cs="Times New Roman"/>
          <w:sz w:val="24"/>
          <w:szCs w:val="24"/>
        </w:rPr>
        <w:t>responsibly</w:t>
      </w:r>
      <w:r>
        <w:rPr>
          <w:rFonts w:ascii="Times New Roman" w:hAnsi="Times New Roman" w:cs="Times New Roman"/>
          <w:sz w:val="24"/>
          <w:szCs w:val="24"/>
        </w:rPr>
        <w:t xml:space="preserve"> like cooking</w:t>
      </w:r>
      <w:r w:rsidR="009178AC">
        <w:rPr>
          <w:rFonts w:ascii="Times New Roman" w:hAnsi="Times New Roman" w:cs="Times New Roman"/>
          <w:sz w:val="24"/>
          <w:szCs w:val="24"/>
        </w:rPr>
        <w:t xml:space="preserve"> (because my sister and I are grown), washing the cars, sweeping the home and basic chores of such manner. All in all, my home, my family is one I love and would probably not exchange for anything in the world. </w:t>
      </w:r>
    </w:p>
    <w:p w:rsidR="009178AC" w:rsidRDefault="009178AC" w:rsidP="00815BB8">
      <w:pPr>
        <w:rPr>
          <w:rFonts w:ascii="Times New Roman" w:hAnsi="Times New Roman" w:cs="Times New Roman"/>
          <w:sz w:val="24"/>
          <w:szCs w:val="24"/>
        </w:rPr>
      </w:pPr>
    </w:p>
    <w:p w:rsidR="009178AC" w:rsidRDefault="009178AC" w:rsidP="00815B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FAMILY TREE</w:t>
      </w:r>
    </w:p>
    <w:p w:rsidR="005054F7" w:rsidRDefault="005054F7" w:rsidP="00815BB8">
      <w:pPr>
        <w:rPr>
          <w:rFonts w:ascii="Times New Roman" w:hAnsi="Times New Roman" w:cs="Times New Roman"/>
          <w:sz w:val="24"/>
          <w:szCs w:val="24"/>
        </w:rPr>
      </w:pPr>
      <w:r>
        <w:rPr>
          <w:rFonts w:ascii="Times New Roman" w:hAnsi="Times New Roman" w:cs="Times New Roman"/>
          <w:sz w:val="24"/>
          <w:szCs w:val="24"/>
        </w:rPr>
        <w:t xml:space="preserve">  </w:t>
      </w:r>
    </w:p>
    <w:p w:rsidR="004C70AE" w:rsidRDefault="004C70AE" w:rsidP="00815BB8">
      <w:pPr>
        <w:rPr>
          <w:rFonts w:ascii="Times New Roman" w:hAnsi="Times New Roman" w:cs="Times New Roman"/>
          <w:sz w:val="24"/>
          <w:szCs w:val="24"/>
        </w:rPr>
      </w:pPr>
    </w:p>
    <w:p w:rsidR="004C70AE" w:rsidRPr="00AE5587" w:rsidRDefault="00CF32BD" w:rsidP="004C70AE">
      <w:pPr>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454.6pt;margin-top:180.3pt;width:.85pt;height:12.55pt;z-index:251669504" o:connectortype="straight"/>
        </w:pict>
      </w:r>
      <w:r>
        <w:rPr>
          <w:rFonts w:ascii="Times New Roman" w:hAnsi="Times New Roman" w:cs="Times New Roman"/>
          <w:noProof/>
          <w:sz w:val="24"/>
          <w:szCs w:val="24"/>
        </w:rPr>
        <w:pict>
          <v:shape id="_x0000_s1039" type="#_x0000_t32" style="position:absolute;left:0;text-align:left;margin-left:390.15pt;margin-top:180.3pt;width:0;height:12.55pt;z-index:251668480" o:connectortype="straight"/>
        </w:pict>
      </w:r>
      <w:r>
        <w:rPr>
          <w:rFonts w:ascii="Times New Roman" w:hAnsi="Times New Roman" w:cs="Times New Roman"/>
          <w:noProof/>
          <w:sz w:val="24"/>
          <w:szCs w:val="24"/>
        </w:rPr>
        <w:pict>
          <v:shape id="_x0000_s1038" type="#_x0000_t32" style="position:absolute;left:0;text-align:left;margin-left:327.35pt;margin-top:180.3pt;width:0;height:17.6pt;z-index:251667456" o:connectortype="straight"/>
        </w:pict>
      </w:r>
      <w:r>
        <w:rPr>
          <w:rFonts w:ascii="Times New Roman" w:hAnsi="Times New Roman" w:cs="Times New Roman"/>
          <w:noProof/>
          <w:sz w:val="24"/>
          <w:szCs w:val="24"/>
        </w:rPr>
        <w:pict>
          <v:shape id="_x0000_s1037" type="#_x0000_t32" style="position:absolute;left:0;text-align:left;margin-left:280.45pt;margin-top:180.3pt;width:8.4pt;height:12.55pt;flip:x;z-index:251666432" o:connectortype="straight"/>
        </w:pict>
      </w:r>
      <w:r>
        <w:rPr>
          <w:rFonts w:ascii="Times New Roman" w:hAnsi="Times New Roman" w:cs="Times New Roman"/>
          <w:noProof/>
          <w:sz w:val="24"/>
          <w:szCs w:val="24"/>
        </w:rPr>
        <w:pict>
          <v:shape id="_x0000_s1036" type="#_x0000_t32" style="position:absolute;left:0;text-align:left;margin-left:45.2pt;margin-top:184.5pt;width:1.7pt;height:13.4pt;flip:x;z-index:251665408" o:connectortype="straight"/>
        </w:pict>
      </w:r>
      <w:r>
        <w:rPr>
          <w:rFonts w:ascii="Times New Roman" w:hAnsi="Times New Roman" w:cs="Times New Roman"/>
          <w:noProof/>
          <w:sz w:val="24"/>
          <w:szCs w:val="24"/>
        </w:rPr>
        <w:pict>
          <v:shape id="_x0000_s1035" type="#_x0000_t32" style="position:absolute;left:0;text-align:left;margin-left:125.6pt;margin-top:180.3pt;width:1.65pt;height:17.6pt;z-index:251664384" o:connectortype="straight"/>
        </w:pict>
      </w:r>
      <w:r>
        <w:rPr>
          <w:rFonts w:ascii="Times New Roman" w:hAnsi="Times New Roman" w:cs="Times New Roman"/>
          <w:noProof/>
          <w:sz w:val="24"/>
          <w:szCs w:val="24"/>
        </w:rPr>
        <w:pict>
          <v:shape id="_x0000_s1034" type="#_x0000_t32" style="position:absolute;left:0;text-align:left;margin-left:146.5pt;margin-top:234.75pt;width:0;height:20.9pt;z-index:251663360" o:connectortype="straight"/>
        </w:pict>
      </w:r>
      <w:r>
        <w:rPr>
          <w:rFonts w:ascii="Times New Roman" w:hAnsi="Times New Roman" w:cs="Times New Roman"/>
          <w:noProof/>
          <w:sz w:val="24"/>
          <w:szCs w:val="24"/>
        </w:rPr>
        <w:pict>
          <v:shape id="_x0000_s1033" type="#_x0000_t32" style="position:absolute;left:0;text-align:left;margin-left:272.1pt;margin-top:234.75pt;width:1.65pt;height:20.9pt;z-index:251662336" o:connectortype="straight"/>
        </w:pict>
      </w:r>
      <w:r w:rsidR="004C70AE">
        <w:rPr>
          <w:rFonts w:ascii="Times New Roman" w:hAnsi="Times New Roman" w:cs="Times New Roman"/>
          <w:noProof/>
          <w:sz w:val="24"/>
          <w:szCs w:val="24"/>
        </w:rPr>
        <w:pict>
          <v:shape id="_x0000_s1031" type="#_x0000_t32" style="position:absolute;left:0;text-align:left;margin-left:37.65pt;margin-top:27.95pt;width:.05pt;height:21.75pt;z-index:251661312" o:connectortype="straight"/>
        </w:pict>
      </w:r>
      <w:r w:rsidR="004C70AE">
        <w:rPr>
          <w:rFonts w:ascii="Times New Roman" w:hAnsi="Times New Roman" w:cs="Times New Roman"/>
          <w:noProof/>
          <w:sz w:val="24"/>
          <w:szCs w:val="24"/>
        </w:rPr>
        <w:pict>
          <v:shape id="_x0000_s1030" type="#_x0000_t32" style="position:absolute;left:0;text-align:left;margin-left:37.65pt;margin-top:27.95pt;width:.05pt;height:21.75pt;z-index:251660288" o:connectortype="straight"/>
        </w:pict>
      </w:r>
      <w:r w:rsidR="004C70AE">
        <w:rPr>
          <w:rFonts w:ascii="Times New Roman" w:hAnsi="Times New Roman" w:cs="Times New Roman"/>
          <w:sz w:val="24"/>
          <w:szCs w:val="24"/>
        </w:rPr>
        <w:tab/>
      </w:r>
      <w:r w:rsidR="004C70AE">
        <w:rPr>
          <w:rFonts w:ascii="Times New Roman" w:hAnsi="Times New Roman" w:cs="Times New Roman"/>
          <w:sz w:val="24"/>
          <w:szCs w:val="24"/>
        </w:rPr>
        <w:tab/>
      </w:r>
      <w:r w:rsidR="004C70AE">
        <w:rPr>
          <w:rFonts w:ascii="Times New Roman" w:hAnsi="Times New Roman" w:cs="Times New Roman"/>
          <w:sz w:val="24"/>
          <w:szCs w:val="24"/>
        </w:rPr>
        <w:tab/>
      </w:r>
      <w:r w:rsidR="004C70AE">
        <w:rPr>
          <w:rFonts w:ascii="Times New Roman" w:hAnsi="Times New Roman" w:cs="Times New Roman"/>
          <w:sz w:val="24"/>
          <w:szCs w:val="24"/>
        </w:rPr>
        <w:tab/>
      </w:r>
      <w:r w:rsidR="004C70AE">
        <w:rPr>
          <w:rFonts w:ascii="Times New Roman" w:hAnsi="Times New Roman" w:cs="Times New Roman"/>
          <w:sz w:val="24"/>
          <w:szCs w:val="24"/>
        </w:rPr>
        <w:tab/>
      </w:r>
      <w:r w:rsidR="004C70AE">
        <w:rPr>
          <w:rFonts w:ascii="Times New Roman" w:hAnsi="Times New Roman" w:cs="Times New Roman"/>
          <w:noProof/>
          <w:sz w:val="24"/>
          <w:szCs w:val="24"/>
        </w:rPr>
        <w:drawing>
          <wp:inline distT="0" distB="0" distL="0" distR="0">
            <wp:extent cx="6383965" cy="515679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4C70AE">
        <w:rPr>
          <w:rFonts w:ascii="Times New Roman" w:hAnsi="Times New Roman" w:cs="Times New Roman"/>
          <w:sz w:val="24"/>
          <w:szCs w:val="24"/>
        </w:rPr>
        <w:tab/>
      </w:r>
      <w:r w:rsidR="004C70AE">
        <w:rPr>
          <w:rFonts w:ascii="Times New Roman" w:hAnsi="Times New Roman" w:cs="Times New Roman"/>
          <w:sz w:val="24"/>
          <w:szCs w:val="24"/>
        </w:rPr>
        <w:tab/>
      </w:r>
      <w:r w:rsidR="004C70AE">
        <w:rPr>
          <w:rFonts w:ascii="Times New Roman" w:hAnsi="Times New Roman" w:cs="Times New Roman"/>
          <w:sz w:val="24"/>
          <w:szCs w:val="24"/>
        </w:rPr>
        <w:tab/>
      </w:r>
      <w:r w:rsidR="004C70AE">
        <w:rPr>
          <w:rFonts w:ascii="Times New Roman" w:hAnsi="Times New Roman" w:cs="Times New Roman"/>
          <w:sz w:val="24"/>
          <w:szCs w:val="24"/>
        </w:rPr>
        <w:tab/>
      </w:r>
    </w:p>
    <w:sectPr w:rsidR="004C70AE" w:rsidRPr="00AE5587" w:rsidSect="00B54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F63"/>
    <w:multiLevelType w:val="hybridMultilevel"/>
    <w:tmpl w:val="3EEC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57396"/>
    <w:multiLevelType w:val="hybridMultilevel"/>
    <w:tmpl w:val="006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3810"/>
    <w:rsid w:val="00014E03"/>
    <w:rsid w:val="00064C5B"/>
    <w:rsid w:val="0031326B"/>
    <w:rsid w:val="003D0249"/>
    <w:rsid w:val="00457C7E"/>
    <w:rsid w:val="004C70AE"/>
    <w:rsid w:val="005054F7"/>
    <w:rsid w:val="005C6067"/>
    <w:rsid w:val="00815BB8"/>
    <w:rsid w:val="009178AC"/>
    <w:rsid w:val="0093131A"/>
    <w:rsid w:val="00A0608A"/>
    <w:rsid w:val="00A579C2"/>
    <w:rsid w:val="00AE5587"/>
    <w:rsid w:val="00B53810"/>
    <w:rsid w:val="00B54166"/>
    <w:rsid w:val="00BC2036"/>
    <w:rsid w:val="00CF32BD"/>
    <w:rsid w:val="00D329EE"/>
    <w:rsid w:val="00FF6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0"/>
        <o:r id="V:Rule3" type="connector" idref="#_x0000_s1031"/>
        <o:r id="V:Rule5" type="connector" idref="#_x0000_s1033"/>
        <o:r id="V:Rule7" type="connector" idref="#_x0000_s1034"/>
        <o:r id="V:Rule9" type="connector" idref="#_x0000_s1035"/>
        <o:r id="V:Rule11" type="connector" idref="#_x0000_s1036"/>
        <o:r id="V:Rule13" type="connector" idref="#_x0000_s1037"/>
        <o:r id="V:Rule15" type="connector" idref="#_x0000_s1038"/>
        <o:r id="V:Rule17" type="connector" idref="#_x0000_s1039"/>
        <o:r id="V:Rule19"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36"/>
    <w:pPr>
      <w:ind w:left="720"/>
      <w:contextualSpacing/>
    </w:pPr>
  </w:style>
  <w:style w:type="paragraph" w:styleId="BalloonText">
    <w:name w:val="Balloon Text"/>
    <w:basedOn w:val="Normal"/>
    <w:link w:val="BalloonTextChar"/>
    <w:uiPriority w:val="99"/>
    <w:semiHidden/>
    <w:unhideWhenUsed/>
    <w:rsid w:val="004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960DD-4626-4EBC-8913-D72FC563E31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87FEB7D9-40BB-4703-B811-88746AF896C0}">
      <dgm:prSet phldrT="[Text]"/>
      <dgm:spPr/>
      <dgm:t>
        <a:bodyPr/>
        <a:lstStyle/>
        <a:p>
          <a:r>
            <a:rPr lang="en-US"/>
            <a:t>MR AND MRS JAMES IMENE</a:t>
          </a:r>
        </a:p>
      </dgm:t>
    </dgm:pt>
    <dgm:pt modelId="{4B044E58-BD00-445F-B222-28BDF505FA98}" type="parTrans" cxnId="{C1D1AC39-B42C-40F1-9806-C1F18607581C}">
      <dgm:prSet/>
      <dgm:spPr/>
      <dgm:t>
        <a:bodyPr/>
        <a:lstStyle/>
        <a:p>
          <a:endParaRPr lang="en-US"/>
        </a:p>
      </dgm:t>
    </dgm:pt>
    <dgm:pt modelId="{F2535799-FC2B-4121-886D-DC3DEE089436}" type="sibTrans" cxnId="{C1D1AC39-B42C-40F1-9806-C1F18607581C}">
      <dgm:prSet/>
      <dgm:spPr/>
      <dgm:t>
        <a:bodyPr/>
        <a:lstStyle/>
        <a:p>
          <a:endParaRPr lang="en-US"/>
        </a:p>
      </dgm:t>
    </dgm:pt>
    <dgm:pt modelId="{59739AAA-1F7F-4239-B1FB-4A095E64C8C4}">
      <dgm:prSet phldrT="[Text]"/>
      <dgm:spPr/>
      <dgm:t>
        <a:bodyPr/>
        <a:lstStyle/>
        <a:p>
          <a:r>
            <a:rPr lang="en-US"/>
            <a:t>AUSTIN</a:t>
          </a:r>
        </a:p>
      </dgm:t>
    </dgm:pt>
    <dgm:pt modelId="{0DE83A34-1A54-4BE5-A918-ECD0FDEDAE44}" type="parTrans" cxnId="{D6763CC0-4621-40A6-B736-F9430A79E3C9}">
      <dgm:prSet/>
      <dgm:spPr/>
      <dgm:t>
        <a:bodyPr/>
        <a:lstStyle/>
        <a:p>
          <a:endParaRPr lang="en-US"/>
        </a:p>
      </dgm:t>
    </dgm:pt>
    <dgm:pt modelId="{18C276C5-9BE8-4BAB-A392-BD6AD1DE9204}" type="sibTrans" cxnId="{D6763CC0-4621-40A6-B736-F9430A79E3C9}">
      <dgm:prSet/>
      <dgm:spPr/>
      <dgm:t>
        <a:bodyPr/>
        <a:lstStyle/>
        <a:p>
          <a:endParaRPr lang="en-US"/>
        </a:p>
      </dgm:t>
    </dgm:pt>
    <dgm:pt modelId="{0D575617-FA91-4F1F-9678-3BDA1AB9831D}">
      <dgm:prSet phldrT="[Text]"/>
      <dgm:spPr/>
      <dgm:t>
        <a:bodyPr/>
        <a:lstStyle/>
        <a:p>
          <a:r>
            <a:rPr lang="en-US"/>
            <a:t>MR AND MRS SAMUEL EWHRUDJAKPOR</a:t>
          </a:r>
        </a:p>
      </dgm:t>
    </dgm:pt>
    <dgm:pt modelId="{12C7929A-817D-4B63-8586-47BEDC39337F}" type="parTrans" cxnId="{96976953-EB89-4660-B110-B2CDCF3F17E1}">
      <dgm:prSet/>
      <dgm:spPr/>
      <dgm:t>
        <a:bodyPr/>
        <a:lstStyle/>
        <a:p>
          <a:endParaRPr lang="en-US"/>
        </a:p>
      </dgm:t>
    </dgm:pt>
    <dgm:pt modelId="{9B62953B-CE75-4396-8E4D-779BFC960949}" type="sibTrans" cxnId="{96976953-EB89-4660-B110-B2CDCF3F17E1}">
      <dgm:prSet/>
      <dgm:spPr/>
      <dgm:t>
        <a:bodyPr/>
        <a:lstStyle/>
        <a:p>
          <a:endParaRPr lang="en-US"/>
        </a:p>
      </dgm:t>
    </dgm:pt>
    <dgm:pt modelId="{6CA403C3-21B7-470A-83B1-8234DE5E0D14}">
      <dgm:prSet phldrT="[Text]"/>
      <dgm:spPr/>
      <dgm:t>
        <a:bodyPr/>
        <a:lstStyle/>
        <a:p>
          <a:r>
            <a:rPr lang="en-US"/>
            <a:t>DAVIS</a:t>
          </a:r>
        </a:p>
      </dgm:t>
    </dgm:pt>
    <dgm:pt modelId="{7812844E-A48C-463C-9807-4C0C727EFCBC}" type="parTrans" cxnId="{EBF5E428-471E-42B8-8E6B-D0EB403FC1A1}">
      <dgm:prSet/>
      <dgm:spPr/>
      <dgm:t>
        <a:bodyPr/>
        <a:lstStyle/>
        <a:p>
          <a:endParaRPr lang="en-US"/>
        </a:p>
      </dgm:t>
    </dgm:pt>
    <dgm:pt modelId="{98A07731-5806-4BFE-8173-6735F803AD75}" type="sibTrans" cxnId="{EBF5E428-471E-42B8-8E6B-D0EB403FC1A1}">
      <dgm:prSet/>
      <dgm:spPr/>
      <dgm:t>
        <a:bodyPr/>
        <a:lstStyle/>
        <a:p>
          <a:endParaRPr lang="en-US"/>
        </a:p>
      </dgm:t>
    </dgm:pt>
    <dgm:pt modelId="{FA1AC39A-7DB7-449A-BE0D-BD7889674F28}">
      <dgm:prSet phldrT="[Text]"/>
      <dgm:spPr/>
      <dgm:t>
        <a:bodyPr/>
        <a:lstStyle/>
        <a:p>
          <a:r>
            <a:rPr lang="en-US"/>
            <a:t>JOSEPH</a:t>
          </a:r>
        </a:p>
      </dgm:t>
    </dgm:pt>
    <dgm:pt modelId="{0AA6AD4D-FECE-417D-9A05-3798049E4154}" type="parTrans" cxnId="{7A3875B3-0785-47F7-B392-8C00172AAA62}">
      <dgm:prSet/>
      <dgm:spPr/>
      <dgm:t>
        <a:bodyPr/>
        <a:lstStyle/>
        <a:p>
          <a:endParaRPr lang="en-US"/>
        </a:p>
      </dgm:t>
    </dgm:pt>
    <dgm:pt modelId="{116E7E97-F738-40D8-BEE4-954B4BD6EC06}" type="sibTrans" cxnId="{7A3875B3-0785-47F7-B392-8C00172AAA62}">
      <dgm:prSet/>
      <dgm:spPr/>
      <dgm:t>
        <a:bodyPr/>
        <a:lstStyle/>
        <a:p>
          <a:endParaRPr lang="en-US"/>
        </a:p>
      </dgm:t>
    </dgm:pt>
    <dgm:pt modelId="{F614FBFA-C1F0-4089-8CEF-8EE2D8D127A2}">
      <dgm:prSet/>
      <dgm:spPr/>
      <dgm:t>
        <a:bodyPr/>
        <a:lstStyle/>
        <a:p>
          <a:r>
            <a:rPr lang="en-US"/>
            <a:t>DORA</a:t>
          </a:r>
        </a:p>
      </dgm:t>
    </dgm:pt>
    <dgm:pt modelId="{9FCA2703-E6F7-43D6-AF82-2ACB4507FCAA}" type="parTrans" cxnId="{60007CA5-EBF0-4717-A5E2-D565746CEBD6}">
      <dgm:prSet/>
      <dgm:spPr/>
      <dgm:t>
        <a:bodyPr/>
        <a:lstStyle/>
        <a:p>
          <a:endParaRPr lang="en-US"/>
        </a:p>
      </dgm:t>
    </dgm:pt>
    <dgm:pt modelId="{715F7592-8F67-4C45-8D6D-228236207B59}" type="sibTrans" cxnId="{60007CA5-EBF0-4717-A5E2-D565746CEBD6}">
      <dgm:prSet/>
      <dgm:spPr/>
      <dgm:t>
        <a:bodyPr/>
        <a:lstStyle/>
        <a:p>
          <a:endParaRPr lang="en-US"/>
        </a:p>
      </dgm:t>
    </dgm:pt>
    <dgm:pt modelId="{6FACEEF7-A9DF-43E6-882F-6CE7539012AD}">
      <dgm:prSet/>
      <dgm:spPr/>
      <dgm:t>
        <a:bodyPr/>
        <a:lstStyle/>
        <a:p>
          <a:r>
            <a:rPr lang="en-US"/>
            <a:t>HUMPHREY</a:t>
          </a:r>
        </a:p>
      </dgm:t>
    </dgm:pt>
    <dgm:pt modelId="{1EA18FCA-5CC7-4AAB-B812-C99A1FC1A9FA}" type="parTrans" cxnId="{9C01002A-86AE-4E7B-BB73-32F60E95CABB}">
      <dgm:prSet/>
      <dgm:spPr/>
      <dgm:t>
        <a:bodyPr/>
        <a:lstStyle/>
        <a:p>
          <a:endParaRPr lang="en-US"/>
        </a:p>
      </dgm:t>
    </dgm:pt>
    <dgm:pt modelId="{044005BC-11EC-41C7-9FAB-AFFEB3414801}" type="sibTrans" cxnId="{9C01002A-86AE-4E7B-BB73-32F60E95CABB}">
      <dgm:prSet/>
      <dgm:spPr/>
      <dgm:t>
        <a:bodyPr/>
        <a:lstStyle/>
        <a:p>
          <a:endParaRPr lang="en-US"/>
        </a:p>
      </dgm:t>
    </dgm:pt>
    <dgm:pt modelId="{77D24D54-A03E-4EFD-B6DE-2DD1451FF4B5}">
      <dgm:prSet/>
      <dgm:spPr/>
      <dgm:t>
        <a:bodyPr/>
        <a:lstStyle/>
        <a:p>
          <a:r>
            <a:rPr lang="en-US"/>
            <a:t>PEACE, JOY, PETER AND JOHNMARK</a:t>
          </a:r>
        </a:p>
      </dgm:t>
    </dgm:pt>
    <dgm:pt modelId="{247A634B-7B96-4504-8A0B-C3810D9336C2}" type="parTrans" cxnId="{F3A593A9-7DB7-4BCD-83A1-DA0F1E580A96}">
      <dgm:prSet/>
      <dgm:spPr/>
      <dgm:t>
        <a:bodyPr/>
        <a:lstStyle/>
        <a:p>
          <a:endParaRPr lang="en-US"/>
        </a:p>
      </dgm:t>
    </dgm:pt>
    <dgm:pt modelId="{9BEF7B07-C674-41C7-839F-A5EAA3782802}" type="sibTrans" cxnId="{F3A593A9-7DB7-4BCD-83A1-DA0F1E580A96}">
      <dgm:prSet/>
      <dgm:spPr/>
      <dgm:t>
        <a:bodyPr/>
        <a:lstStyle/>
        <a:p>
          <a:endParaRPr lang="en-US"/>
        </a:p>
      </dgm:t>
    </dgm:pt>
    <dgm:pt modelId="{18930D22-C951-4F18-ACDD-1BC676A08DA7}">
      <dgm:prSet/>
      <dgm:spPr/>
      <dgm:t>
        <a:bodyPr/>
        <a:lstStyle/>
        <a:p>
          <a:r>
            <a:rPr lang="en-US"/>
            <a:t>CHRISTAIN</a:t>
          </a:r>
        </a:p>
      </dgm:t>
    </dgm:pt>
    <dgm:pt modelId="{11BF8000-EDD5-4D29-82A2-17EBED97E3C5}" type="parTrans" cxnId="{D958872E-05DA-4AD5-BAA8-95741ADA37CC}">
      <dgm:prSet/>
      <dgm:spPr/>
      <dgm:t>
        <a:bodyPr/>
        <a:lstStyle/>
        <a:p>
          <a:endParaRPr lang="en-US"/>
        </a:p>
      </dgm:t>
    </dgm:pt>
    <dgm:pt modelId="{54337C90-718C-4911-A37E-C4187056063C}" type="sibTrans" cxnId="{D958872E-05DA-4AD5-BAA8-95741ADA37CC}">
      <dgm:prSet/>
      <dgm:spPr/>
      <dgm:t>
        <a:bodyPr/>
        <a:lstStyle/>
        <a:p>
          <a:endParaRPr lang="en-US"/>
        </a:p>
      </dgm:t>
    </dgm:pt>
    <dgm:pt modelId="{D0BD9679-CCB2-4AE7-A6D7-45D0E2CFEB23}" type="pres">
      <dgm:prSet presAssocID="{DFF960DD-4626-4EBC-8913-D72FC563E31D}" presName="diagram" presStyleCnt="0">
        <dgm:presLayoutVars>
          <dgm:dir/>
          <dgm:resizeHandles val="exact"/>
        </dgm:presLayoutVars>
      </dgm:prSet>
      <dgm:spPr/>
    </dgm:pt>
    <dgm:pt modelId="{10C532C1-D363-4896-B4E9-0F983010124C}" type="pres">
      <dgm:prSet presAssocID="{87FEB7D9-40BB-4703-B811-88746AF896C0}" presName="node" presStyleLbl="node1" presStyleIdx="0" presStyleCnt="9" custLinFactNeighborX="8760" custLinFactNeighborY="-34723">
        <dgm:presLayoutVars>
          <dgm:bulletEnabled val="1"/>
        </dgm:presLayoutVars>
      </dgm:prSet>
      <dgm:spPr/>
    </dgm:pt>
    <dgm:pt modelId="{2843708E-8C15-4F34-8D14-5EFC333A6235}" type="pres">
      <dgm:prSet presAssocID="{F2535799-FC2B-4121-886D-DC3DEE089436}" presName="sibTrans" presStyleCnt="0"/>
      <dgm:spPr/>
    </dgm:pt>
    <dgm:pt modelId="{FA58BB55-C6F6-415D-923E-7D39BDE0928F}" type="pres">
      <dgm:prSet presAssocID="{59739AAA-1F7F-4239-B1FB-4A095E64C8C4}" presName="node" presStyleLbl="node1" presStyleIdx="1" presStyleCnt="9" custScaleX="29878" custScaleY="32191" custLinFactNeighborX="37606" custLinFactNeighborY="41687">
        <dgm:presLayoutVars>
          <dgm:bulletEnabled val="1"/>
        </dgm:presLayoutVars>
      </dgm:prSet>
      <dgm:spPr/>
    </dgm:pt>
    <dgm:pt modelId="{2695922B-5140-4782-B83E-1755DEEFAACB}" type="pres">
      <dgm:prSet presAssocID="{18C276C5-9BE8-4BAB-A392-BD6AD1DE9204}" presName="sibTrans" presStyleCnt="0"/>
      <dgm:spPr/>
    </dgm:pt>
    <dgm:pt modelId="{4B931690-A429-4FDF-B471-90915E6A397E}" type="pres">
      <dgm:prSet presAssocID="{0D575617-FA91-4F1F-9678-3BDA1AB9831D}" presName="node" presStyleLbl="node1" presStyleIdx="2" presStyleCnt="9" custLinFactNeighborX="-13116" custLinFactNeighborY="-36259">
        <dgm:presLayoutVars>
          <dgm:bulletEnabled val="1"/>
        </dgm:presLayoutVars>
      </dgm:prSet>
      <dgm:spPr/>
    </dgm:pt>
    <dgm:pt modelId="{1AB96313-C868-40DB-8CC9-9F7BB3147C37}" type="pres">
      <dgm:prSet presAssocID="{9B62953B-CE75-4396-8E4D-779BFC960949}" presName="sibTrans" presStyleCnt="0"/>
      <dgm:spPr/>
    </dgm:pt>
    <dgm:pt modelId="{E65854A3-A76A-4F96-9F25-FF081A4FD327}" type="pres">
      <dgm:prSet presAssocID="{F614FBFA-C1F0-4089-8CEF-8EE2D8D127A2}" presName="node" presStyleLbl="node1" presStyleIdx="3" presStyleCnt="9" custScaleX="17997" custScaleY="32793" custLinFactNeighborX="88208" custLinFactNeighborY="-42036">
        <dgm:presLayoutVars>
          <dgm:bulletEnabled val="1"/>
        </dgm:presLayoutVars>
      </dgm:prSet>
      <dgm:spPr/>
    </dgm:pt>
    <dgm:pt modelId="{7B75D3E0-FE94-43C9-86C7-32AEA9611831}" type="pres">
      <dgm:prSet presAssocID="{715F7592-8F67-4C45-8D6D-228236207B59}" presName="sibTrans" presStyleCnt="0"/>
      <dgm:spPr/>
    </dgm:pt>
    <dgm:pt modelId="{00212C6B-F892-4BCA-9D4D-EA97DDA5AB48}" type="pres">
      <dgm:prSet presAssocID="{6CA403C3-21B7-470A-83B1-8234DE5E0D14}" presName="node" presStyleLbl="node1" presStyleIdx="4" presStyleCnt="9" custScaleX="21658" custScaleY="33881" custLinFactX="50642" custLinFactNeighborX="100000" custLinFactNeighborY="-43873">
        <dgm:presLayoutVars>
          <dgm:bulletEnabled val="1"/>
        </dgm:presLayoutVars>
      </dgm:prSet>
      <dgm:spPr/>
    </dgm:pt>
    <dgm:pt modelId="{DB8387B0-2763-4148-9D3F-DA3F99561FA0}" type="pres">
      <dgm:prSet presAssocID="{98A07731-5806-4BFE-8173-6735F803AD75}" presName="sibTrans" presStyleCnt="0"/>
      <dgm:spPr/>
    </dgm:pt>
    <dgm:pt modelId="{FBB83A24-DBE9-4EC1-8117-0229907D0177}" type="pres">
      <dgm:prSet presAssocID="{18930D22-C951-4F18-ACDD-1BC676A08DA7}" presName="node" presStyleLbl="node1" presStyleIdx="5" presStyleCnt="9" custScaleX="34537" custScaleY="34643" custLinFactNeighborX="79277" custLinFactNeighborY="-43267">
        <dgm:presLayoutVars>
          <dgm:bulletEnabled val="1"/>
        </dgm:presLayoutVars>
      </dgm:prSet>
      <dgm:spPr/>
      <dgm:t>
        <a:bodyPr/>
        <a:lstStyle/>
        <a:p>
          <a:endParaRPr lang="en-US"/>
        </a:p>
      </dgm:t>
    </dgm:pt>
    <dgm:pt modelId="{14C30DDD-B3E1-4B41-BD9C-C3F1DC26B34E}" type="pres">
      <dgm:prSet presAssocID="{54337C90-718C-4911-A37E-C4187056063C}" presName="sibTrans" presStyleCnt="0"/>
      <dgm:spPr/>
    </dgm:pt>
    <dgm:pt modelId="{9D65EE6B-DA1F-4FE5-AF7C-86A8026B8D9B}" type="pres">
      <dgm:prSet presAssocID="{FA1AC39A-7DB7-449A-BE0D-BD7889674F28}" presName="node" presStyleLbl="node1" presStyleIdx="6" presStyleCnt="9" custScaleX="26915" custScaleY="28195" custLinFactX="-39484" custLinFactNeighborX="-100000" custLinFactNeighborY="-39017">
        <dgm:presLayoutVars>
          <dgm:bulletEnabled val="1"/>
        </dgm:presLayoutVars>
      </dgm:prSet>
      <dgm:spPr/>
    </dgm:pt>
    <dgm:pt modelId="{D06A3467-C8D4-4FB6-A3F6-4C8CA13C6B4F}" type="pres">
      <dgm:prSet presAssocID="{116E7E97-F738-40D8-BEE4-954B4BD6EC06}" presName="sibTrans" presStyleCnt="0"/>
      <dgm:spPr/>
    </dgm:pt>
    <dgm:pt modelId="{8A4FC365-16E6-43FE-B49D-30CF297374DE}" type="pres">
      <dgm:prSet presAssocID="{6FACEEF7-A9DF-43E6-882F-6CE7539012AD}" presName="node" presStyleLbl="node1" presStyleIdx="7" presStyleCnt="9" custScaleX="31083" custScaleY="29601" custLinFactX="-30774" custLinFactNeighborX="-100000" custLinFactNeighborY="-38177">
        <dgm:presLayoutVars>
          <dgm:bulletEnabled val="1"/>
        </dgm:presLayoutVars>
      </dgm:prSet>
      <dgm:spPr/>
    </dgm:pt>
    <dgm:pt modelId="{B3C894A5-5354-4FF3-82D8-B2E03BA8F4A6}" type="pres">
      <dgm:prSet presAssocID="{044005BC-11EC-41C7-9FAB-AFFEB3414801}" presName="sibTrans" presStyleCnt="0"/>
      <dgm:spPr/>
    </dgm:pt>
    <dgm:pt modelId="{5EC10884-ED5E-4D33-A395-114298531E82}" type="pres">
      <dgm:prSet presAssocID="{77D24D54-A03E-4EFD-B6DE-2DD1451FF4B5}" presName="node" presStyleLbl="node1" presStyleIdx="8" presStyleCnt="9" custScaleY="46833" custLinFactNeighborX="-15410" custLinFactNeighborY="-43036">
        <dgm:presLayoutVars>
          <dgm:bulletEnabled val="1"/>
        </dgm:presLayoutVars>
      </dgm:prSet>
      <dgm:spPr/>
      <dgm:t>
        <a:bodyPr/>
        <a:lstStyle/>
        <a:p>
          <a:endParaRPr lang="en-US"/>
        </a:p>
      </dgm:t>
    </dgm:pt>
  </dgm:ptLst>
  <dgm:cxnLst>
    <dgm:cxn modelId="{C898E4E6-53A0-417D-8F2C-3D0E2D016CA5}" type="presOf" srcId="{18930D22-C951-4F18-ACDD-1BC676A08DA7}" destId="{FBB83A24-DBE9-4EC1-8117-0229907D0177}" srcOrd="0" destOrd="0" presId="urn:microsoft.com/office/officeart/2005/8/layout/default"/>
    <dgm:cxn modelId="{80529920-7EA3-4AE0-9B24-599BDF67DEEE}" type="presOf" srcId="{87FEB7D9-40BB-4703-B811-88746AF896C0}" destId="{10C532C1-D363-4896-B4E9-0F983010124C}" srcOrd="0" destOrd="0" presId="urn:microsoft.com/office/officeart/2005/8/layout/default"/>
    <dgm:cxn modelId="{9FF31C14-0AE3-4831-AB86-A5FA80C044E0}" type="presOf" srcId="{6FACEEF7-A9DF-43E6-882F-6CE7539012AD}" destId="{8A4FC365-16E6-43FE-B49D-30CF297374DE}" srcOrd="0" destOrd="0" presId="urn:microsoft.com/office/officeart/2005/8/layout/default"/>
    <dgm:cxn modelId="{CBA52A07-F6F6-4A12-80CC-FF1F1D36A562}" type="presOf" srcId="{6CA403C3-21B7-470A-83B1-8234DE5E0D14}" destId="{00212C6B-F892-4BCA-9D4D-EA97DDA5AB48}" srcOrd="0" destOrd="0" presId="urn:microsoft.com/office/officeart/2005/8/layout/default"/>
    <dgm:cxn modelId="{7A3875B3-0785-47F7-B392-8C00172AAA62}" srcId="{DFF960DD-4626-4EBC-8913-D72FC563E31D}" destId="{FA1AC39A-7DB7-449A-BE0D-BD7889674F28}" srcOrd="6" destOrd="0" parTransId="{0AA6AD4D-FECE-417D-9A05-3798049E4154}" sibTransId="{116E7E97-F738-40D8-BEE4-954B4BD6EC06}"/>
    <dgm:cxn modelId="{00C1EC77-D0B9-406E-9BF7-027E8A5B74DA}" type="presOf" srcId="{0D575617-FA91-4F1F-9678-3BDA1AB9831D}" destId="{4B931690-A429-4FDF-B471-90915E6A397E}" srcOrd="0" destOrd="0" presId="urn:microsoft.com/office/officeart/2005/8/layout/default"/>
    <dgm:cxn modelId="{F3A593A9-7DB7-4BCD-83A1-DA0F1E580A96}" srcId="{DFF960DD-4626-4EBC-8913-D72FC563E31D}" destId="{77D24D54-A03E-4EFD-B6DE-2DD1451FF4B5}" srcOrd="8" destOrd="0" parTransId="{247A634B-7B96-4504-8A0B-C3810D9336C2}" sibTransId="{9BEF7B07-C674-41C7-839F-A5EAA3782802}"/>
    <dgm:cxn modelId="{8067928E-DBFA-459F-8A9E-8B57D2599BE6}" type="presOf" srcId="{59739AAA-1F7F-4239-B1FB-4A095E64C8C4}" destId="{FA58BB55-C6F6-415D-923E-7D39BDE0928F}" srcOrd="0" destOrd="0" presId="urn:microsoft.com/office/officeart/2005/8/layout/default"/>
    <dgm:cxn modelId="{9C01002A-86AE-4E7B-BB73-32F60E95CABB}" srcId="{DFF960DD-4626-4EBC-8913-D72FC563E31D}" destId="{6FACEEF7-A9DF-43E6-882F-6CE7539012AD}" srcOrd="7" destOrd="0" parTransId="{1EA18FCA-5CC7-4AAB-B812-C99A1FC1A9FA}" sibTransId="{044005BC-11EC-41C7-9FAB-AFFEB3414801}"/>
    <dgm:cxn modelId="{D958872E-05DA-4AD5-BAA8-95741ADA37CC}" srcId="{DFF960DD-4626-4EBC-8913-D72FC563E31D}" destId="{18930D22-C951-4F18-ACDD-1BC676A08DA7}" srcOrd="5" destOrd="0" parTransId="{11BF8000-EDD5-4D29-82A2-17EBED97E3C5}" sibTransId="{54337C90-718C-4911-A37E-C4187056063C}"/>
    <dgm:cxn modelId="{C1D1AC39-B42C-40F1-9806-C1F18607581C}" srcId="{DFF960DD-4626-4EBC-8913-D72FC563E31D}" destId="{87FEB7D9-40BB-4703-B811-88746AF896C0}" srcOrd="0" destOrd="0" parTransId="{4B044E58-BD00-445F-B222-28BDF505FA98}" sibTransId="{F2535799-FC2B-4121-886D-DC3DEE089436}"/>
    <dgm:cxn modelId="{96976953-EB89-4660-B110-B2CDCF3F17E1}" srcId="{DFF960DD-4626-4EBC-8913-D72FC563E31D}" destId="{0D575617-FA91-4F1F-9678-3BDA1AB9831D}" srcOrd="2" destOrd="0" parTransId="{12C7929A-817D-4B63-8586-47BEDC39337F}" sibTransId="{9B62953B-CE75-4396-8E4D-779BFC960949}"/>
    <dgm:cxn modelId="{6283D690-9A30-48AF-9866-ECDB76EC8517}" type="presOf" srcId="{DFF960DD-4626-4EBC-8913-D72FC563E31D}" destId="{D0BD9679-CCB2-4AE7-A6D7-45D0E2CFEB23}" srcOrd="0" destOrd="0" presId="urn:microsoft.com/office/officeart/2005/8/layout/default"/>
    <dgm:cxn modelId="{D7663AEA-497B-4FAB-A9F0-83C9D610DE6E}" type="presOf" srcId="{FA1AC39A-7DB7-449A-BE0D-BD7889674F28}" destId="{9D65EE6B-DA1F-4FE5-AF7C-86A8026B8D9B}" srcOrd="0" destOrd="0" presId="urn:microsoft.com/office/officeart/2005/8/layout/default"/>
    <dgm:cxn modelId="{D6763CC0-4621-40A6-B736-F9430A79E3C9}" srcId="{DFF960DD-4626-4EBC-8913-D72FC563E31D}" destId="{59739AAA-1F7F-4239-B1FB-4A095E64C8C4}" srcOrd="1" destOrd="0" parTransId="{0DE83A34-1A54-4BE5-A918-ECD0FDEDAE44}" sibTransId="{18C276C5-9BE8-4BAB-A392-BD6AD1DE9204}"/>
    <dgm:cxn modelId="{E1A8D8B4-672C-41E4-8533-7631EDBFEC89}" type="presOf" srcId="{F614FBFA-C1F0-4089-8CEF-8EE2D8D127A2}" destId="{E65854A3-A76A-4F96-9F25-FF081A4FD327}" srcOrd="0" destOrd="0" presId="urn:microsoft.com/office/officeart/2005/8/layout/default"/>
    <dgm:cxn modelId="{60007CA5-EBF0-4717-A5E2-D565746CEBD6}" srcId="{DFF960DD-4626-4EBC-8913-D72FC563E31D}" destId="{F614FBFA-C1F0-4089-8CEF-8EE2D8D127A2}" srcOrd="3" destOrd="0" parTransId="{9FCA2703-E6F7-43D6-AF82-2ACB4507FCAA}" sibTransId="{715F7592-8F67-4C45-8D6D-228236207B59}"/>
    <dgm:cxn modelId="{EBF5E428-471E-42B8-8E6B-D0EB403FC1A1}" srcId="{DFF960DD-4626-4EBC-8913-D72FC563E31D}" destId="{6CA403C3-21B7-470A-83B1-8234DE5E0D14}" srcOrd="4" destOrd="0" parTransId="{7812844E-A48C-463C-9807-4C0C727EFCBC}" sibTransId="{98A07731-5806-4BFE-8173-6735F803AD75}"/>
    <dgm:cxn modelId="{22F14A9B-7E52-47D3-AD1C-90DC188BD1CF}" type="presOf" srcId="{77D24D54-A03E-4EFD-B6DE-2DD1451FF4B5}" destId="{5EC10884-ED5E-4D33-A395-114298531E82}" srcOrd="0" destOrd="0" presId="urn:microsoft.com/office/officeart/2005/8/layout/default"/>
    <dgm:cxn modelId="{A17A44C6-DA57-4C0F-9DCB-8B4EF55E9C44}" type="presParOf" srcId="{D0BD9679-CCB2-4AE7-A6D7-45D0E2CFEB23}" destId="{10C532C1-D363-4896-B4E9-0F983010124C}" srcOrd="0" destOrd="0" presId="urn:microsoft.com/office/officeart/2005/8/layout/default"/>
    <dgm:cxn modelId="{6F4379BA-E26A-4629-8970-A5FA58B9C832}" type="presParOf" srcId="{D0BD9679-CCB2-4AE7-A6D7-45D0E2CFEB23}" destId="{2843708E-8C15-4F34-8D14-5EFC333A6235}" srcOrd="1" destOrd="0" presId="urn:microsoft.com/office/officeart/2005/8/layout/default"/>
    <dgm:cxn modelId="{9803FA6C-AF8D-4C55-97A5-3647FD4FAC74}" type="presParOf" srcId="{D0BD9679-CCB2-4AE7-A6D7-45D0E2CFEB23}" destId="{FA58BB55-C6F6-415D-923E-7D39BDE0928F}" srcOrd="2" destOrd="0" presId="urn:microsoft.com/office/officeart/2005/8/layout/default"/>
    <dgm:cxn modelId="{FC8A6474-68BA-462A-BE53-A1095BD2968E}" type="presParOf" srcId="{D0BD9679-CCB2-4AE7-A6D7-45D0E2CFEB23}" destId="{2695922B-5140-4782-B83E-1755DEEFAACB}" srcOrd="3" destOrd="0" presId="urn:microsoft.com/office/officeart/2005/8/layout/default"/>
    <dgm:cxn modelId="{5F2A7DF3-1CF7-439E-AD35-1F8F2733610D}" type="presParOf" srcId="{D0BD9679-CCB2-4AE7-A6D7-45D0E2CFEB23}" destId="{4B931690-A429-4FDF-B471-90915E6A397E}" srcOrd="4" destOrd="0" presId="urn:microsoft.com/office/officeart/2005/8/layout/default"/>
    <dgm:cxn modelId="{A8A10F60-881E-4BDF-9A24-5244B7A4E161}" type="presParOf" srcId="{D0BD9679-CCB2-4AE7-A6D7-45D0E2CFEB23}" destId="{1AB96313-C868-40DB-8CC9-9F7BB3147C37}" srcOrd="5" destOrd="0" presId="urn:microsoft.com/office/officeart/2005/8/layout/default"/>
    <dgm:cxn modelId="{0A0293D1-F7F7-4D31-B657-E20F45872D20}" type="presParOf" srcId="{D0BD9679-CCB2-4AE7-A6D7-45D0E2CFEB23}" destId="{E65854A3-A76A-4F96-9F25-FF081A4FD327}" srcOrd="6" destOrd="0" presId="urn:microsoft.com/office/officeart/2005/8/layout/default"/>
    <dgm:cxn modelId="{D8A89421-098F-435E-8315-387182199D75}" type="presParOf" srcId="{D0BD9679-CCB2-4AE7-A6D7-45D0E2CFEB23}" destId="{7B75D3E0-FE94-43C9-86C7-32AEA9611831}" srcOrd="7" destOrd="0" presId="urn:microsoft.com/office/officeart/2005/8/layout/default"/>
    <dgm:cxn modelId="{00C5BB0D-EE3E-41AA-A13F-ECCE4C317352}" type="presParOf" srcId="{D0BD9679-CCB2-4AE7-A6D7-45D0E2CFEB23}" destId="{00212C6B-F892-4BCA-9D4D-EA97DDA5AB48}" srcOrd="8" destOrd="0" presId="urn:microsoft.com/office/officeart/2005/8/layout/default"/>
    <dgm:cxn modelId="{916562E3-8D0D-4B48-9F69-EC201EDA35A1}" type="presParOf" srcId="{D0BD9679-CCB2-4AE7-A6D7-45D0E2CFEB23}" destId="{DB8387B0-2763-4148-9D3F-DA3F99561FA0}" srcOrd="9" destOrd="0" presId="urn:microsoft.com/office/officeart/2005/8/layout/default"/>
    <dgm:cxn modelId="{289C9E84-D9E0-4B1E-AE1C-C7152EF5FCF7}" type="presParOf" srcId="{D0BD9679-CCB2-4AE7-A6D7-45D0E2CFEB23}" destId="{FBB83A24-DBE9-4EC1-8117-0229907D0177}" srcOrd="10" destOrd="0" presId="urn:microsoft.com/office/officeart/2005/8/layout/default"/>
    <dgm:cxn modelId="{E3D72E09-EBE6-4799-B4DA-67A2737CF0D7}" type="presParOf" srcId="{D0BD9679-CCB2-4AE7-A6D7-45D0E2CFEB23}" destId="{14C30DDD-B3E1-4B41-BD9C-C3F1DC26B34E}" srcOrd="11" destOrd="0" presId="urn:microsoft.com/office/officeart/2005/8/layout/default"/>
    <dgm:cxn modelId="{E68EA035-E986-4D06-85A0-717E836D06E6}" type="presParOf" srcId="{D0BD9679-CCB2-4AE7-A6D7-45D0E2CFEB23}" destId="{9D65EE6B-DA1F-4FE5-AF7C-86A8026B8D9B}" srcOrd="12" destOrd="0" presId="urn:microsoft.com/office/officeart/2005/8/layout/default"/>
    <dgm:cxn modelId="{CE01F3FC-5CF9-432C-BEEF-397236B6B96B}" type="presParOf" srcId="{D0BD9679-CCB2-4AE7-A6D7-45D0E2CFEB23}" destId="{D06A3467-C8D4-4FB6-A3F6-4C8CA13C6B4F}" srcOrd="13" destOrd="0" presId="urn:microsoft.com/office/officeart/2005/8/layout/default"/>
    <dgm:cxn modelId="{1A0CF5DA-0C80-4D48-9E2E-963573AAE0C2}" type="presParOf" srcId="{D0BD9679-CCB2-4AE7-A6D7-45D0E2CFEB23}" destId="{8A4FC365-16E6-43FE-B49D-30CF297374DE}" srcOrd="14" destOrd="0" presId="urn:microsoft.com/office/officeart/2005/8/layout/default"/>
    <dgm:cxn modelId="{E1176ED4-8CB3-4559-BD24-30140B6C06DF}" type="presParOf" srcId="{D0BD9679-CCB2-4AE7-A6D7-45D0E2CFEB23}" destId="{B3C894A5-5354-4FF3-82D8-B2E03BA8F4A6}" srcOrd="15" destOrd="0" presId="urn:microsoft.com/office/officeart/2005/8/layout/default"/>
    <dgm:cxn modelId="{38C5DE0B-C605-4A63-8BBC-CCC59438CB67}" type="presParOf" srcId="{D0BD9679-CCB2-4AE7-A6D7-45D0E2CFEB23}" destId="{5EC10884-ED5E-4D33-A395-114298531E82}" srcOrd="16" destOrd="0" presId="urn:microsoft.com/office/officeart/2005/8/layout/default"/>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C532C1-D363-4896-B4E9-0F983010124C}">
      <dsp:nvSpPr>
        <dsp:cNvPr id="0" name=""/>
        <dsp:cNvSpPr/>
      </dsp:nvSpPr>
      <dsp:spPr>
        <a:xfrm>
          <a:off x="225976" y="401315"/>
          <a:ext cx="2552962" cy="15317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MR AND MRS JAMES IMENE</a:t>
          </a:r>
        </a:p>
      </dsp:txBody>
      <dsp:txXfrm>
        <a:off x="225976" y="401315"/>
        <a:ext cx="2552962" cy="1531777"/>
      </dsp:txXfrm>
    </dsp:sp>
    <dsp:sp modelId="{FA58BB55-C6F6-415D-923E-7D39BDE0928F}">
      <dsp:nvSpPr>
        <dsp:cNvPr id="0" name=""/>
        <dsp:cNvSpPr/>
      </dsp:nvSpPr>
      <dsp:spPr>
        <a:xfrm>
          <a:off x="3770662" y="2091088"/>
          <a:ext cx="762774" cy="4930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AUSTIN</a:t>
          </a:r>
        </a:p>
      </dsp:txBody>
      <dsp:txXfrm>
        <a:off x="3770662" y="2091088"/>
        <a:ext cx="762774" cy="493094"/>
      </dsp:txXfrm>
    </dsp:sp>
    <dsp:sp modelId="{4B931690-A429-4FDF-B471-90915E6A397E}">
      <dsp:nvSpPr>
        <dsp:cNvPr id="0" name=""/>
        <dsp:cNvSpPr/>
      </dsp:nvSpPr>
      <dsp:spPr>
        <a:xfrm>
          <a:off x="3493819" y="377787"/>
          <a:ext cx="2552962" cy="15317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MR AND MRS SAMUEL EWHRUDJAKPOR</a:t>
          </a:r>
        </a:p>
      </dsp:txBody>
      <dsp:txXfrm>
        <a:off x="3493819" y="377787"/>
        <a:ext cx="2552962" cy="1531777"/>
      </dsp:txXfrm>
    </dsp:sp>
    <dsp:sp modelId="{E65854A3-A76A-4F96-9F25-FF081A4FD327}">
      <dsp:nvSpPr>
        <dsp:cNvPr id="0" name=""/>
        <dsp:cNvSpPr/>
      </dsp:nvSpPr>
      <dsp:spPr>
        <a:xfrm>
          <a:off x="3245926" y="2090539"/>
          <a:ext cx="459456" cy="5023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DORA</a:t>
          </a:r>
        </a:p>
      </dsp:txBody>
      <dsp:txXfrm>
        <a:off x="3245926" y="2090539"/>
        <a:ext cx="459456" cy="502315"/>
      </dsp:txXfrm>
    </dsp:sp>
    <dsp:sp modelId="{00212C6B-F892-4BCA-9D4D-EA97DDA5AB48}">
      <dsp:nvSpPr>
        <dsp:cNvPr id="0" name=""/>
        <dsp:cNvSpPr/>
      </dsp:nvSpPr>
      <dsp:spPr>
        <a:xfrm>
          <a:off x="5554596" y="2054067"/>
          <a:ext cx="552920" cy="5189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DAVIS</a:t>
          </a:r>
        </a:p>
      </dsp:txBody>
      <dsp:txXfrm>
        <a:off x="5554596" y="2054067"/>
        <a:ext cx="552920" cy="518981"/>
      </dsp:txXfrm>
    </dsp:sp>
    <dsp:sp modelId="{FBB83A24-DBE9-4EC1-8117-0229907D0177}">
      <dsp:nvSpPr>
        <dsp:cNvPr id="0" name=""/>
        <dsp:cNvSpPr/>
      </dsp:nvSpPr>
      <dsp:spPr>
        <a:xfrm>
          <a:off x="4540891" y="2057514"/>
          <a:ext cx="881716" cy="530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CHRISTAIN</a:t>
          </a:r>
        </a:p>
      </dsp:txBody>
      <dsp:txXfrm>
        <a:off x="4540891" y="2057514"/>
        <a:ext cx="881716" cy="530653"/>
      </dsp:txXfrm>
    </dsp:sp>
    <dsp:sp modelId="{9D65EE6B-DA1F-4FE5-AF7C-86A8026B8D9B}">
      <dsp:nvSpPr>
        <dsp:cNvPr id="0" name=""/>
        <dsp:cNvSpPr/>
      </dsp:nvSpPr>
      <dsp:spPr>
        <a:xfrm>
          <a:off x="93017" y="2171999"/>
          <a:ext cx="687129" cy="431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JOSEPH</a:t>
          </a:r>
        </a:p>
      </dsp:txBody>
      <dsp:txXfrm>
        <a:off x="93017" y="2171999"/>
        <a:ext cx="687129" cy="431884"/>
      </dsp:txXfrm>
    </dsp:sp>
    <dsp:sp modelId="{8A4FC365-16E6-43FE-B49D-30CF297374DE}">
      <dsp:nvSpPr>
        <dsp:cNvPr id="0" name=""/>
        <dsp:cNvSpPr/>
      </dsp:nvSpPr>
      <dsp:spPr>
        <a:xfrm>
          <a:off x="1257807" y="2174097"/>
          <a:ext cx="793537" cy="4534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HUMPHREY</a:t>
          </a:r>
        </a:p>
      </dsp:txBody>
      <dsp:txXfrm>
        <a:off x="1257807" y="2174097"/>
        <a:ext cx="793537" cy="453421"/>
      </dsp:txXfrm>
    </dsp:sp>
    <dsp:sp modelId="{5EC10884-ED5E-4D33-A395-114298531E82}">
      <dsp:nvSpPr>
        <dsp:cNvPr id="0" name=""/>
        <dsp:cNvSpPr/>
      </dsp:nvSpPr>
      <dsp:spPr>
        <a:xfrm>
          <a:off x="1522089" y="2847002"/>
          <a:ext cx="2552962" cy="7173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PEACE, JOY, PETER AND JOHNMARK</a:t>
          </a:r>
        </a:p>
      </dsp:txBody>
      <dsp:txXfrm>
        <a:off x="1522089" y="2847002"/>
        <a:ext cx="2552962" cy="71737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2020-04-20T20:19:00Z</dcterms:created>
  <dcterms:modified xsi:type="dcterms:W3CDTF">2020-04-23T22:50:00Z</dcterms:modified>
</cp:coreProperties>
</file>