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50" w:rsidRPr="004B3FEA" w:rsidRDefault="00733750">
      <w:pPr>
        <w:rPr>
          <w:color w:val="000000" w:themeColor="text1"/>
          <w:sz w:val="24"/>
          <w:szCs w:val="24"/>
        </w:rPr>
      </w:pPr>
      <w:r w:rsidRPr="004B3FEA">
        <w:rPr>
          <w:color w:val="000000" w:themeColor="text1"/>
          <w:sz w:val="24"/>
          <w:szCs w:val="24"/>
        </w:rPr>
        <w:t xml:space="preserve">ELIKWU EMMANUEL </w:t>
      </w:r>
    </w:p>
    <w:p w:rsidR="00733750" w:rsidRPr="004B3FEA" w:rsidRDefault="00733750">
      <w:pPr>
        <w:rPr>
          <w:color w:val="000000" w:themeColor="text1"/>
          <w:sz w:val="24"/>
          <w:szCs w:val="24"/>
        </w:rPr>
      </w:pPr>
      <w:r w:rsidRPr="004B3FEA">
        <w:rPr>
          <w:color w:val="000000" w:themeColor="text1"/>
          <w:sz w:val="24"/>
          <w:szCs w:val="24"/>
        </w:rPr>
        <w:t>19/LAW01/083</w:t>
      </w:r>
    </w:p>
    <w:p w:rsidR="00733750" w:rsidRPr="004B3FEA" w:rsidRDefault="00733750">
      <w:pPr>
        <w:rPr>
          <w:color w:val="000000" w:themeColor="text1"/>
          <w:sz w:val="24"/>
          <w:szCs w:val="24"/>
        </w:rPr>
      </w:pPr>
      <w:r w:rsidRPr="004B3FEA">
        <w:rPr>
          <w:color w:val="000000" w:themeColor="text1"/>
          <w:sz w:val="24"/>
          <w:szCs w:val="24"/>
        </w:rPr>
        <w:t xml:space="preserve">SOCIOLOGY ASSIGNMENT </w:t>
      </w:r>
    </w:p>
    <w:p w:rsidR="00733750" w:rsidRPr="004B3FEA" w:rsidRDefault="00BF44A8" w:rsidP="00BF44A8">
      <w:pPr>
        <w:jc w:val="center"/>
        <w:rPr>
          <w:color w:val="000000" w:themeColor="text1"/>
          <w:sz w:val="24"/>
          <w:szCs w:val="24"/>
        </w:rPr>
      </w:pPr>
      <w:r w:rsidRPr="004B3FEA">
        <w:rPr>
          <w:color w:val="000000" w:themeColor="text1"/>
          <w:sz w:val="24"/>
          <w:szCs w:val="24"/>
        </w:rPr>
        <w:t>WHAT IS A FAMILY</w:t>
      </w:r>
    </w:p>
    <w:p w:rsidR="00BF44A8" w:rsidRPr="004B3FEA" w:rsidRDefault="0088615A" w:rsidP="00BF44A8">
      <w:pPr>
        <w:rPr>
          <w:rFonts w:eastAsia="Times New Roman"/>
          <w:color w:val="000000" w:themeColor="text1"/>
          <w:sz w:val="24"/>
          <w:szCs w:val="24"/>
        </w:rPr>
      </w:pPr>
      <w:r w:rsidRPr="004B3FEA">
        <w:rPr>
          <w:color w:val="000000" w:themeColor="text1"/>
          <w:sz w:val="24"/>
          <w:szCs w:val="24"/>
        </w:rPr>
        <w:t xml:space="preserve">Simply put, it can be defined as </w:t>
      </w:r>
      <w:r w:rsidRPr="004B3FEA">
        <w:rPr>
          <w:rFonts w:eastAsia="Times New Roman"/>
          <w:color w:val="000000" w:themeColor="text1"/>
          <w:sz w:val="24"/>
          <w:szCs w:val="24"/>
        </w:rPr>
        <w:t xml:space="preserve">a group consisting of two parents and their children living together as a unit. It can also be classified as </w:t>
      </w:r>
      <w:r w:rsidR="009E5D24" w:rsidRPr="004B3FEA">
        <w:rPr>
          <w:rFonts w:eastAsia="Times New Roman"/>
          <w:color w:val="000000" w:themeColor="text1"/>
          <w:sz w:val="24"/>
          <w:szCs w:val="24"/>
        </w:rPr>
        <w:t>a social group characterized by common residence, economic cooperation and reproduction. It includes adults of both sexes, at least two of whom maintain a socially approved sexual relationship, and one or more children, own or adopted, of the sexually cohabiting couple</w:t>
      </w:r>
      <w:r w:rsidR="00510807" w:rsidRPr="004B3FEA">
        <w:rPr>
          <w:rFonts w:eastAsia="Times New Roman"/>
          <w:color w:val="000000" w:themeColor="text1"/>
          <w:sz w:val="24"/>
          <w:szCs w:val="24"/>
        </w:rPr>
        <w:t>.</w:t>
      </w:r>
    </w:p>
    <w:p w:rsidR="00510807" w:rsidRPr="004B3FEA" w:rsidRDefault="00510807" w:rsidP="00BF44A8">
      <w:pPr>
        <w:rPr>
          <w:rFonts w:eastAsia="Times New Roman"/>
          <w:color w:val="000000" w:themeColor="text1"/>
          <w:sz w:val="24"/>
          <w:szCs w:val="24"/>
        </w:rPr>
      </w:pPr>
    </w:p>
    <w:p w:rsidR="0024034F" w:rsidRPr="004B3FEA" w:rsidRDefault="0024034F">
      <w:pPr>
        <w:pStyle w:val="Heading2"/>
        <w:shd w:val="clear" w:color="auto" w:fill="FFFFFF"/>
        <w:spacing w:before="0"/>
        <w:jc w:val="both"/>
        <w:divId w:val="91323780"/>
        <w:rPr>
          <w:rFonts w:asciiTheme="minorHAnsi" w:eastAsia="Times New Roman" w:hAnsiTheme="minorHAnsi"/>
          <w:color w:val="000000" w:themeColor="text1"/>
          <w:sz w:val="24"/>
          <w:szCs w:val="24"/>
        </w:rPr>
      </w:pPr>
      <w:r w:rsidRPr="004B3FEA">
        <w:rPr>
          <w:rFonts w:asciiTheme="minorHAnsi" w:eastAsia="Times New Roman" w:hAnsiTheme="minorHAnsi"/>
          <w:color w:val="000000" w:themeColor="text1"/>
          <w:sz w:val="24"/>
          <w:szCs w:val="24"/>
        </w:rPr>
        <w:t>Functions of the Family:</w:t>
      </w:r>
    </w:p>
    <w:p w:rsidR="0024034F" w:rsidRPr="004B3FEA" w:rsidRDefault="0024034F">
      <w:pPr>
        <w:shd w:val="clear" w:color="auto" w:fill="FFFFFF"/>
        <w:jc w:val="both"/>
        <w:divId w:val="91323780"/>
        <w:rPr>
          <w:rFonts w:eastAsia="Times New Roman"/>
          <w:color w:val="000000" w:themeColor="text1"/>
          <w:sz w:val="24"/>
          <w:szCs w:val="24"/>
        </w:rPr>
      </w:pPr>
      <w:r w:rsidRPr="004B3FEA">
        <w:rPr>
          <w:rFonts w:eastAsia="Times New Roman"/>
          <w:color w:val="000000" w:themeColor="text1"/>
          <w:sz w:val="24"/>
          <w:szCs w:val="24"/>
        </w:rPr>
        <w:t>Family is the most important primary group in society. It is an outstanding primary group, because the child develops its basic attitudes in the family. Family, as a social institution performs several functions.</w:t>
      </w:r>
      <w:r w:rsidRPr="004B3FEA">
        <w:rPr>
          <w:rFonts w:eastAsia="Times New Roman"/>
          <w:color w:val="000000" w:themeColor="text1"/>
          <w:sz w:val="24"/>
          <w:szCs w:val="24"/>
        </w:rPr>
        <w:br/>
      </w:r>
      <w:r w:rsidRPr="004B3FEA">
        <w:rPr>
          <w:rFonts w:eastAsia="Times New Roman"/>
          <w:color w:val="000000" w:themeColor="text1"/>
          <w:sz w:val="24"/>
          <w:szCs w:val="24"/>
        </w:rPr>
        <w:br/>
      </w:r>
      <w:proofErr w:type="spellStart"/>
      <w:r w:rsidRPr="004B3FEA">
        <w:rPr>
          <w:rFonts w:eastAsia="Times New Roman"/>
          <w:color w:val="000000" w:themeColor="text1"/>
          <w:sz w:val="24"/>
          <w:szCs w:val="24"/>
        </w:rPr>
        <w:t>Maclver</w:t>
      </w:r>
      <w:proofErr w:type="spellEnd"/>
      <w:r w:rsidRPr="004B3FEA">
        <w:rPr>
          <w:rFonts w:eastAsia="Times New Roman"/>
          <w:color w:val="000000" w:themeColor="text1"/>
          <w:sz w:val="24"/>
          <w:szCs w:val="24"/>
        </w:rPr>
        <w:t xml:space="preserve"> classifies its functions into two types: (1) Essential or primary and (2) non-essential or secondary.</w:t>
      </w:r>
    </w:p>
    <w:p w:rsidR="0024034F" w:rsidRPr="004B3FEA" w:rsidRDefault="0024034F">
      <w:pPr>
        <w:pStyle w:val="Heading3"/>
        <w:shd w:val="clear" w:color="auto" w:fill="FFFFFF"/>
        <w:spacing w:before="0"/>
        <w:jc w:val="both"/>
        <w:divId w:val="91323780"/>
        <w:rPr>
          <w:rFonts w:asciiTheme="minorHAnsi" w:eastAsia="Times New Roman" w:hAnsiTheme="minorHAnsi"/>
          <w:color w:val="000000" w:themeColor="text1"/>
        </w:rPr>
      </w:pPr>
      <w:r w:rsidRPr="004B3FEA">
        <w:rPr>
          <w:rFonts w:asciiTheme="minorHAnsi" w:eastAsia="Times New Roman" w:hAnsiTheme="minorHAnsi"/>
          <w:color w:val="000000" w:themeColor="text1"/>
        </w:rPr>
        <w:t>Essential / Primary Functions</w:t>
      </w:r>
    </w:p>
    <w:p w:rsidR="0024034F" w:rsidRPr="004B3FEA" w:rsidRDefault="0024034F">
      <w:pPr>
        <w:shd w:val="clear" w:color="auto" w:fill="FFFFFF"/>
        <w:jc w:val="both"/>
        <w:divId w:val="91323780"/>
        <w:rPr>
          <w:rFonts w:eastAsia="Times New Roman"/>
          <w:color w:val="000000" w:themeColor="text1"/>
          <w:sz w:val="24"/>
          <w:szCs w:val="24"/>
        </w:rPr>
      </w:pPr>
      <w:r w:rsidRPr="004B3FEA">
        <w:rPr>
          <w:rFonts w:eastAsia="Times New Roman"/>
          <w:color w:val="000000" w:themeColor="text1"/>
          <w:sz w:val="24"/>
          <w:szCs w:val="24"/>
        </w:rPr>
        <w:t>The essential functions of family are:</w:t>
      </w:r>
    </w:p>
    <w:p w:rsidR="0024034F" w:rsidRPr="004B3FEA" w:rsidRDefault="0024034F">
      <w:pPr>
        <w:pStyle w:val="Heading4"/>
        <w:shd w:val="clear" w:color="auto" w:fill="FFFFFF"/>
        <w:spacing w:before="0"/>
        <w:jc w:val="both"/>
        <w:divId w:val="91323780"/>
        <w:rPr>
          <w:rFonts w:asciiTheme="minorHAnsi" w:eastAsia="Times New Roman" w:hAnsiTheme="minorHAnsi"/>
          <w:i w:val="0"/>
          <w:iCs w:val="0"/>
          <w:color w:val="000000" w:themeColor="text1"/>
          <w:sz w:val="24"/>
          <w:szCs w:val="24"/>
        </w:rPr>
      </w:pPr>
      <w:r w:rsidRPr="004B3FEA">
        <w:rPr>
          <w:rFonts w:asciiTheme="minorHAnsi" w:eastAsia="Times New Roman" w:hAnsiTheme="minorHAnsi"/>
          <w:i w:val="0"/>
          <w:iCs w:val="0"/>
          <w:color w:val="000000" w:themeColor="text1"/>
          <w:sz w:val="24"/>
          <w:szCs w:val="24"/>
        </w:rPr>
        <w:t>(1) Stable Satisfaction of Sex need:</w:t>
      </w:r>
    </w:p>
    <w:p w:rsidR="0024034F" w:rsidRPr="004B3FEA" w:rsidRDefault="0024034F">
      <w:pPr>
        <w:shd w:val="clear" w:color="auto" w:fill="FFFFFF"/>
        <w:jc w:val="both"/>
        <w:divId w:val="91323780"/>
        <w:rPr>
          <w:rFonts w:eastAsia="Times New Roman"/>
          <w:color w:val="000000" w:themeColor="text1"/>
          <w:sz w:val="24"/>
          <w:szCs w:val="24"/>
        </w:rPr>
      </w:pPr>
      <w:r w:rsidRPr="004B3FEA">
        <w:rPr>
          <w:rFonts w:eastAsia="Times New Roman"/>
          <w:color w:val="000000" w:themeColor="text1"/>
          <w:sz w:val="24"/>
          <w:szCs w:val="24"/>
        </w:rPr>
        <w:t xml:space="preserve">This is the Primary and essential function of family. Sex instinct is the natural urge of human being. The satisfaction of this need requires that both male and female should live together as life partners. It is the family where the husband and wife can satisfy their sex instincts easily and comfortably. Without family the satisfaction of sex need is almost socially quite impossible. A family not only satisfies but also provides the appropriate mechanism through marriage to regulate sexual </w:t>
      </w:r>
      <w:proofErr w:type="spellStart"/>
      <w:r w:rsidRPr="004B3FEA">
        <w:rPr>
          <w:rFonts w:eastAsia="Times New Roman"/>
          <w:color w:val="000000" w:themeColor="text1"/>
          <w:sz w:val="24"/>
          <w:szCs w:val="24"/>
        </w:rPr>
        <w:t>behavior</w:t>
      </w:r>
      <w:proofErr w:type="spellEnd"/>
      <w:r w:rsidRPr="004B3FEA">
        <w:rPr>
          <w:rFonts w:eastAsia="Times New Roman"/>
          <w:color w:val="000000" w:themeColor="text1"/>
          <w:sz w:val="24"/>
          <w:szCs w:val="24"/>
        </w:rPr>
        <w:t xml:space="preserve"> of husband and wife.</w:t>
      </w:r>
    </w:p>
    <w:p w:rsidR="0024034F" w:rsidRPr="004B3FEA" w:rsidRDefault="0024034F">
      <w:pPr>
        <w:pStyle w:val="Heading4"/>
        <w:shd w:val="clear" w:color="auto" w:fill="FFFFFF"/>
        <w:spacing w:before="0"/>
        <w:jc w:val="both"/>
        <w:divId w:val="91323780"/>
        <w:rPr>
          <w:rFonts w:asciiTheme="minorHAnsi" w:eastAsia="Times New Roman" w:hAnsiTheme="minorHAnsi"/>
          <w:i w:val="0"/>
          <w:iCs w:val="0"/>
          <w:color w:val="000000" w:themeColor="text1"/>
          <w:sz w:val="24"/>
          <w:szCs w:val="24"/>
        </w:rPr>
      </w:pPr>
      <w:r w:rsidRPr="004B3FEA">
        <w:rPr>
          <w:rFonts w:asciiTheme="minorHAnsi" w:eastAsia="Times New Roman" w:hAnsiTheme="minorHAnsi"/>
          <w:i w:val="0"/>
          <w:iCs w:val="0"/>
          <w:color w:val="000000" w:themeColor="text1"/>
          <w:sz w:val="24"/>
          <w:szCs w:val="24"/>
        </w:rPr>
        <w:t>(2) Reproduction or procreation:</w:t>
      </w:r>
    </w:p>
    <w:p w:rsidR="0024034F" w:rsidRPr="004B3FEA" w:rsidRDefault="0024034F">
      <w:pPr>
        <w:shd w:val="clear" w:color="auto" w:fill="FFFFFF"/>
        <w:jc w:val="both"/>
        <w:divId w:val="91323780"/>
        <w:rPr>
          <w:rFonts w:eastAsia="Times New Roman"/>
          <w:color w:val="000000" w:themeColor="text1"/>
          <w:sz w:val="24"/>
          <w:szCs w:val="24"/>
        </w:rPr>
      </w:pPr>
      <w:r w:rsidRPr="004B3FEA">
        <w:rPr>
          <w:rFonts w:eastAsia="Times New Roman"/>
          <w:color w:val="000000" w:themeColor="text1"/>
          <w:sz w:val="24"/>
          <w:szCs w:val="24"/>
        </w:rPr>
        <w:t xml:space="preserve">Reproduction or procreation is another essential function of family. The family along with regulating the sexual </w:t>
      </w:r>
      <w:proofErr w:type="spellStart"/>
      <w:r w:rsidRPr="004B3FEA">
        <w:rPr>
          <w:rFonts w:eastAsia="Times New Roman"/>
          <w:color w:val="000000" w:themeColor="text1"/>
          <w:sz w:val="24"/>
          <w:szCs w:val="24"/>
        </w:rPr>
        <w:t>behavior</w:t>
      </w:r>
      <w:proofErr w:type="spellEnd"/>
      <w:r w:rsidRPr="004B3FEA">
        <w:rPr>
          <w:rFonts w:eastAsia="Times New Roman"/>
          <w:color w:val="000000" w:themeColor="text1"/>
          <w:sz w:val="24"/>
          <w:szCs w:val="24"/>
        </w:rPr>
        <w:t xml:space="preserve">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w:t>
      </w:r>
    </w:p>
    <w:p w:rsidR="0024034F" w:rsidRPr="004B3FEA" w:rsidRDefault="0024034F">
      <w:pPr>
        <w:pStyle w:val="Heading4"/>
        <w:shd w:val="clear" w:color="auto" w:fill="FFFFFF"/>
        <w:spacing w:before="0"/>
        <w:jc w:val="both"/>
        <w:divId w:val="91323780"/>
        <w:rPr>
          <w:rFonts w:asciiTheme="minorHAnsi" w:eastAsia="Times New Roman" w:hAnsiTheme="minorHAnsi"/>
          <w:i w:val="0"/>
          <w:iCs w:val="0"/>
          <w:color w:val="000000" w:themeColor="text1"/>
          <w:sz w:val="24"/>
          <w:szCs w:val="24"/>
        </w:rPr>
      </w:pPr>
      <w:r w:rsidRPr="004B3FEA">
        <w:rPr>
          <w:rFonts w:asciiTheme="minorHAnsi" w:eastAsia="Times New Roman" w:hAnsiTheme="minorHAnsi"/>
          <w:i w:val="0"/>
          <w:iCs w:val="0"/>
          <w:color w:val="000000" w:themeColor="text1"/>
          <w:sz w:val="24"/>
          <w:szCs w:val="24"/>
        </w:rPr>
        <w:t>(3) Protection and care of the young:</w:t>
      </w:r>
    </w:p>
    <w:p w:rsidR="0024034F" w:rsidRPr="004B3FEA" w:rsidRDefault="0024034F">
      <w:pPr>
        <w:shd w:val="clear" w:color="auto" w:fill="FFFFFF"/>
        <w:jc w:val="both"/>
        <w:divId w:val="91323780"/>
        <w:rPr>
          <w:rFonts w:eastAsia="Times New Roman"/>
          <w:color w:val="000000" w:themeColor="text1"/>
          <w:sz w:val="24"/>
          <w:szCs w:val="24"/>
        </w:rPr>
      </w:pPr>
      <w:r w:rsidRPr="004B3FEA">
        <w:rPr>
          <w:rFonts w:eastAsia="Times New Roman"/>
          <w:color w:val="000000" w:themeColor="text1"/>
          <w:sz w:val="24"/>
          <w:szCs w:val="24"/>
        </w:rPr>
        <w:t xml:space="preserve">Protection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w:t>
      </w:r>
      <w:r w:rsidRPr="004B3FEA">
        <w:rPr>
          <w:rFonts w:eastAsia="Times New Roman"/>
          <w:color w:val="000000" w:themeColor="text1"/>
          <w:sz w:val="24"/>
          <w:szCs w:val="24"/>
        </w:rPr>
        <w:lastRenderedPageBreak/>
        <w:t xml:space="preserve">and cannot survive at all without the help of the family. It is the family which provides care, protection, security (Physical, mental) and </w:t>
      </w:r>
      <w:proofErr w:type="spellStart"/>
      <w:r w:rsidRPr="004B3FEA">
        <w:rPr>
          <w:rFonts w:eastAsia="Times New Roman"/>
          <w:color w:val="000000" w:themeColor="text1"/>
          <w:sz w:val="24"/>
          <w:szCs w:val="24"/>
        </w:rPr>
        <w:t>fulfills</w:t>
      </w:r>
      <w:proofErr w:type="spellEnd"/>
      <w:r w:rsidRPr="004B3FEA">
        <w:rPr>
          <w:rFonts w:eastAsia="Times New Roman"/>
          <w:color w:val="000000" w:themeColor="text1"/>
          <w:sz w:val="24"/>
          <w:szCs w:val="24"/>
        </w:rPr>
        <w:t xml:space="preserve"> all other needs to make him fit in the society.</w:t>
      </w:r>
    </w:p>
    <w:p w:rsidR="0024034F" w:rsidRPr="004B3FEA" w:rsidRDefault="0024034F">
      <w:pPr>
        <w:pStyle w:val="Heading4"/>
        <w:shd w:val="clear" w:color="auto" w:fill="FFFFFF"/>
        <w:spacing w:before="0"/>
        <w:jc w:val="both"/>
        <w:divId w:val="91323780"/>
        <w:rPr>
          <w:rFonts w:asciiTheme="minorHAnsi" w:eastAsia="Times New Roman" w:hAnsiTheme="minorHAnsi"/>
          <w:i w:val="0"/>
          <w:iCs w:val="0"/>
          <w:color w:val="000000" w:themeColor="text1"/>
          <w:sz w:val="24"/>
          <w:szCs w:val="24"/>
        </w:rPr>
      </w:pPr>
      <w:r w:rsidRPr="004B3FEA">
        <w:rPr>
          <w:rFonts w:asciiTheme="minorHAnsi" w:eastAsia="Times New Roman" w:hAnsiTheme="minorHAnsi"/>
          <w:i w:val="0"/>
          <w:iCs w:val="0"/>
          <w:color w:val="000000" w:themeColor="text1"/>
          <w:sz w:val="24"/>
          <w:szCs w:val="24"/>
        </w:rPr>
        <w:t>(4) Socializing Functions:</w:t>
      </w:r>
    </w:p>
    <w:p w:rsidR="0024034F" w:rsidRPr="004B3FEA" w:rsidRDefault="0024034F">
      <w:pPr>
        <w:shd w:val="clear" w:color="auto" w:fill="FFFFFF"/>
        <w:jc w:val="both"/>
        <w:divId w:val="91323780"/>
        <w:rPr>
          <w:rFonts w:eastAsia="Times New Roman"/>
          <w:color w:val="000000" w:themeColor="text1"/>
          <w:sz w:val="24"/>
          <w:szCs w:val="24"/>
        </w:rPr>
      </w:pPr>
      <w:r w:rsidRPr="004B3FEA">
        <w:rPr>
          <w:rFonts w:eastAsia="Times New Roman"/>
          <w:color w:val="000000" w:themeColor="text1"/>
          <w:sz w:val="24"/>
          <w:szCs w:val="24"/>
        </w:rPr>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rsidR="00510807" w:rsidRPr="004B3FEA" w:rsidRDefault="00983438" w:rsidP="00A3027B">
      <w:pPr>
        <w:jc w:val="center"/>
        <w:rPr>
          <w:color w:val="000000" w:themeColor="text1"/>
          <w:sz w:val="24"/>
          <w:szCs w:val="24"/>
        </w:rPr>
      </w:pPr>
      <w:r w:rsidRPr="004B3FEA">
        <w:rPr>
          <w:color w:val="000000" w:themeColor="text1"/>
          <w:sz w:val="24"/>
          <w:szCs w:val="24"/>
        </w:rPr>
        <w:t xml:space="preserve">TRADITIONAL AFRICAN FAMILIES </w:t>
      </w:r>
    </w:p>
    <w:p w:rsidR="00983438" w:rsidRPr="004B3FEA" w:rsidRDefault="00504EEE" w:rsidP="006F6E73">
      <w:pPr>
        <w:rPr>
          <w:rFonts w:eastAsia="Times New Roman" w:cs="Arial"/>
          <w:color w:val="000000" w:themeColor="text1"/>
          <w:sz w:val="24"/>
          <w:szCs w:val="24"/>
          <w:shd w:val="clear" w:color="auto" w:fill="FFFFFF"/>
        </w:rPr>
      </w:pPr>
      <w:r w:rsidRPr="004B3FEA">
        <w:rPr>
          <w:rFonts w:eastAsia="Times New Roman" w:cs="Arial"/>
          <w:color w:val="000000" w:themeColor="text1"/>
          <w:sz w:val="24"/>
          <w:szCs w:val="24"/>
          <w:shd w:val="clear" w:color="auto" w:fill="FFFFFF"/>
        </w:rPr>
        <w:t>No</w:t>
      </w:r>
      <w:r w:rsidR="006F6E73" w:rsidRPr="004B3FEA">
        <w:rPr>
          <w:rFonts w:eastAsia="Times New Roman" w:cs="Arial"/>
          <w:color w:val="000000" w:themeColor="text1"/>
          <w:sz w:val="24"/>
          <w:szCs w:val="24"/>
          <w:shd w:val="clear" w:color="auto" w:fill="FFFFFF"/>
        </w:rPr>
        <w:t xml:space="preserve"> single type of family exists in Africa. Societies have defined family in many different ways, and many bear little resemblance to the Western idea of the nuclear family. Furthermore, throughout the continent, traditional family patterns are changing. </w:t>
      </w:r>
      <w:hyperlink r:id="rId4" w:history="1">
        <w:r w:rsidR="006F6E73" w:rsidRPr="004B3FEA">
          <w:rPr>
            <w:rStyle w:val="Hyperlink"/>
            <w:rFonts w:eastAsia="Times New Roman" w:cs="Arial"/>
            <w:color w:val="000000" w:themeColor="text1"/>
            <w:sz w:val="24"/>
            <w:szCs w:val="24"/>
            <w:u w:val="none"/>
            <w:bdr w:val="none" w:sz="0" w:space="0" w:color="auto" w:frame="1"/>
            <w:shd w:val="clear" w:color="auto" w:fill="FFFFFF"/>
          </w:rPr>
          <w:t>Colonialism</w:t>
        </w:r>
      </w:hyperlink>
      <w:r w:rsidR="006F6E73" w:rsidRPr="004B3FEA">
        <w:rPr>
          <w:rFonts w:eastAsia="Times New Roman" w:cs="Arial"/>
          <w:color w:val="000000" w:themeColor="text1"/>
          <w:sz w:val="24"/>
          <w:szCs w:val="24"/>
          <w:shd w:val="clear" w:color="auto" w:fill="FFFFFF"/>
        </w:rPr>
        <w:t>, </w:t>
      </w:r>
      <w:hyperlink r:id="rId5" w:history="1">
        <w:r w:rsidR="006F6E73" w:rsidRPr="004B3FEA">
          <w:rPr>
            <w:rStyle w:val="Hyperlink"/>
            <w:rFonts w:eastAsia="Times New Roman" w:cs="Arial"/>
            <w:color w:val="000000" w:themeColor="text1"/>
            <w:sz w:val="24"/>
            <w:szCs w:val="24"/>
            <w:u w:val="none"/>
            <w:bdr w:val="none" w:sz="0" w:space="0" w:color="auto" w:frame="1"/>
            <w:shd w:val="clear" w:color="auto" w:fill="FFFFFF"/>
          </w:rPr>
          <w:t>capitalism</w:t>
        </w:r>
      </w:hyperlink>
      <w:r w:rsidR="006F6E73" w:rsidRPr="004B3FEA">
        <w:rPr>
          <w:rFonts w:eastAsia="Times New Roman" w:cs="Arial"/>
          <w:color w:val="000000" w:themeColor="text1"/>
          <w:sz w:val="24"/>
          <w:szCs w:val="24"/>
          <w:shd w:val="clear" w:color="auto" w:fill="FFFFFF"/>
        </w:rPr>
        <w:t>, the growth of cities, exposure to Western culture, and increasing opportunities for women are some of the factors that are affecting the shape of family life.</w:t>
      </w:r>
    </w:p>
    <w:p w:rsidR="004A55A2" w:rsidRPr="004B3FEA" w:rsidRDefault="004A55A2">
      <w:pPr>
        <w:pStyle w:val="NormalWeb"/>
        <w:shd w:val="clear" w:color="auto" w:fill="FFFFFF"/>
        <w:divId w:val="932712491"/>
        <w:rPr>
          <w:rFonts w:asciiTheme="minorHAnsi" w:hAnsiTheme="minorHAnsi" w:cs="Arial"/>
          <w:color w:val="000000" w:themeColor="text1"/>
        </w:rPr>
      </w:pPr>
      <w:r w:rsidRPr="004B3FEA">
        <w:rPr>
          <w:rFonts w:asciiTheme="minorHAnsi" w:hAnsiTheme="minorHAnsi" w:cs="Arial"/>
          <w:color w:val="000000" w:themeColor="text1"/>
        </w:rPr>
        <w:t xml:space="preserve">African marriage can be </w:t>
      </w:r>
      <w:proofErr w:type="spellStart"/>
      <w:r w:rsidRPr="004B3FEA">
        <w:rPr>
          <w:rFonts w:asciiTheme="minorHAnsi" w:hAnsiTheme="minorHAnsi" w:cs="Arial"/>
          <w:color w:val="000000" w:themeColor="text1"/>
        </w:rPr>
        <w:t>polygynous</w:t>
      </w:r>
      <w:proofErr w:type="spellEnd"/>
      <w:r w:rsidRPr="004B3FEA">
        <w:rPr>
          <w:rFonts w:asciiTheme="minorHAnsi" w:hAnsiTheme="minorHAnsi" w:cs="Arial"/>
          <w:color w:val="000000" w:themeColor="text1"/>
        </w:rPr>
        <w:t>—that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4A55A2" w:rsidRPr="004B3FEA" w:rsidRDefault="004A55A2">
      <w:pPr>
        <w:pStyle w:val="NormalWeb"/>
        <w:shd w:val="clear" w:color="auto" w:fill="FFFFFF"/>
        <w:divId w:val="932712491"/>
        <w:rPr>
          <w:rFonts w:asciiTheme="minorHAnsi" w:hAnsiTheme="minorHAnsi" w:cs="Arial"/>
          <w:color w:val="000000" w:themeColor="text1"/>
        </w:rPr>
      </w:pPr>
      <w:r w:rsidRPr="004B3FEA">
        <w:rPr>
          <w:rFonts w:asciiTheme="minorHAnsi" w:hAnsiTheme="minorHAnsi" w:cs="Arial"/>
          <w:color w:val="000000" w:themeColor="text1"/>
        </w:rPr>
        <w:t xml:space="preserve">In some African societies, nuclear families are contained within larger social groups that may include kinfolk, </w:t>
      </w:r>
      <w:proofErr w:type="spellStart"/>
      <w:r w:rsidRPr="004B3FEA">
        <w:rPr>
          <w:rFonts w:asciiTheme="minorHAnsi" w:hAnsiTheme="minorHAnsi" w:cs="Arial"/>
          <w:color w:val="000000" w:themeColor="text1"/>
        </w:rPr>
        <w:t>neighbors</w:t>
      </w:r>
      <w:proofErr w:type="spellEnd"/>
      <w:r w:rsidRPr="004B3FEA">
        <w:rPr>
          <w:rFonts w:asciiTheme="minorHAnsi" w:hAnsiTheme="minorHAnsi" w:cs="Arial"/>
          <w:color w:val="000000" w:themeColor="text1"/>
        </w:rPr>
        <w:t>,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504EEE" w:rsidRPr="004B3FEA" w:rsidRDefault="00504EEE">
      <w:pPr>
        <w:pStyle w:val="NormalWeb"/>
        <w:shd w:val="clear" w:color="auto" w:fill="FFFFFF"/>
        <w:divId w:val="932712491"/>
        <w:rPr>
          <w:rFonts w:asciiTheme="minorHAnsi" w:hAnsiTheme="minorHAnsi" w:cs="Arial"/>
          <w:color w:val="000000" w:themeColor="text1"/>
        </w:rPr>
      </w:pPr>
    </w:p>
    <w:p w:rsidR="00504EEE" w:rsidRPr="004B3FEA" w:rsidRDefault="006256D3" w:rsidP="00504EEE">
      <w:pPr>
        <w:pStyle w:val="NormalWeb"/>
        <w:shd w:val="clear" w:color="auto" w:fill="FFFFFF"/>
        <w:jc w:val="center"/>
        <w:divId w:val="932712491"/>
        <w:rPr>
          <w:rFonts w:asciiTheme="minorHAnsi" w:hAnsiTheme="minorHAnsi" w:cs="Arial"/>
          <w:color w:val="000000" w:themeColor="text1"/>
        </w:rPr>
      </w:pPr>
      <w:r w:rsidRPr="004B3FEA">
        <w:rPr>
          <w:rFonts w:asciiTheme="minorHAnsi" w:hAnsiTheme="minorHAnsi" w:cs="Arial"/>
          <w:color w:val="000000" w:themeColor="text1"/>
        </w:rPr>
        <w:t>MY NUCLEAR FAMILY</w:t>
      </w:r>
    </w:p>
    <w:p w:rsidR="006256D3" w:rsidRPr="004B3FEA" w:rsidRDefault="006256D3" w:rsidP="006256D3">
      <w:pPr>
        <w:pStyle w:val="NormalWeb"/>
        <w:shd w:val="clear" w:color="auto" w:fill="FFFFFF"/>
        <w:divId w:val="932712491"/>
        <w:rPr>
          <w:rFonts w:asciiTheme="minorHAnsi" w:hAnsiTheme="minorHAnsi" w:cs="Arial"/>
          <w:color w:val="000000" w:themeColor="text1"/>
        </w:rPr>
      </w:pPr>
      <w:r w:rsidRPr="004B3FEA">
        <w:rPr>
          <w:rFonts w:asciiTheme="minorHAnsi" w:hAnsiTheme="minorHAnsi" w:cs="Arial"/>
          <w:color w:val="000000" w:themeColor="text1"/>
        </w:rPr>
        <w:t>My family consists solely of my mother, father and their four Male children</w:t>
      </w:r>
      <w:r w:rsidR="00EC2B8C" w:rsidRPr="004B3FEA">
        <w:rPr>
          <w:rFonts w:asciiTheme="minorHAnsi" w:hAnsiTheme="minorHAnsi" w:cs="Arial"/>
          <w:color w:val="000000" w:themeColor="text1"/>
        </w:rPr>
        <w:t>. It is a monogamous Christian family and both parents are employed and working while all children are in the tertiary institutions.</w:t>
      </w:r>
    </w:p>
    <w:p w:rsidR="006C54CF" w:rsidRPr="004B3FEA" w:rsidRDefault="006C54CF" w:rsidP="006256D3">
      <w:pPr>
        <w:pStyle w:val="NormalWeb"/>
        <w:shd w:val="clear" w:color="auto" w:fill="FFFFFF"/>
        <w:divId w:val="932712491"/>
        <w:rPr>
          <w:rFonts w:asciiTheme="minorHAnsi" w:hAnsiTheme="minorHAnsi" w:cs="Arial"/>
          <w:color w:val="000000" w:themeColor="text1"/>
        </w:rPr>
      </w:pPr>
    </w:p>
    <w:p w:rsidR="006F6E73" w:rsidRPr="004B3FEA" w:rsidRDefault="003209E5" w:rsidP="003209E5">
      <w:pPr>
        <w:jc w:val="center"/>
        <w:rPr>
          <w:color w:val="000000" w:themeColor="text1"/>
          <w:sz w:val="24"/>
          <w:szCs w:val="24"/>
        </w:rPr>
      </w:pPr>
      <w:r w:rsidRPr="004B3FEA">
        <w:rPr>
          <w:color w:val="000000" w:themeColor="text1"/>
          <w:sz w:val="24"/>
          <w:szCs w:val="24"/>
        </w:rPr>
        <w:lastRenderedPageBreak/>
        <w:t>MY FAMILY TREE</w:t>
      </w:r>
    </w:p>
    <w:p w:rsidR="003209E5" w:rsidRDefault="007D76D3" w:rsidP="003209E5">
      <w:pPr>
        <w:jc w:val="center"/>
        <w:rPr>
          <w:color w:val="000000" w:themeColor="text1"/>
          <w:sz w:val="24"/>
          <w:szCs w:val="24"/>
        </w:rPr>
      </w:pPr>
      <w:r>
        <w:rPr>
          <w:noProof/>
          <w:color w:val="000000" w:themeColor="text1"/>
          <w:sz w:val="24"/>
          <w:szCs w:val="24"/>
        </w:rPr>
        <mc:AlternateContent>
          <mc:Choice Requires="wps">
            <w:drawing>
              <wp:anchor distT="45720" distB="45720" distL="114300" distR="114300" simplePos="0" relativeHeight="251658240" behindDoc="0" locked="0" layoutInCell="1" allowOverlap="1">
                <wp:simplePos x="0" y="0"/>
                <wp:positionH relativeFrom="column">
                  <wp:posOffset>1774190</wp:posOffset>
                </wp:positionH>
                <wp:positionV relativeFrom="paragraph">
                  <wp:posOffset>187325</wp:posOffset>
                </wp:positionV>
                <wp:extent cx="1708785" cy="457200"/>
                <wp:effectExtent l="0" t="0" r="24765" b="19050"/>
                <wp:wrapSquare wrapText="bothSides"/>
                <wp:docPr id="1" name="Text Box 1"/>
                <wp:cNvGraphicFramePr/>
                <a:graphic xmlns:a="http://schemas.openxmlformats.org/drawingml/2006/main">
                  <a:graphicData uri="http://schemas.microsoft.com/office/word/2010/wordprocessingShape">
                    <wps:wsp>
                      <wps:cNvSpPr txBox="1"/>
                      <wps:spPr>
                        <a:xfrm>
                          <a:off x="0" y="0"/>
                          <a:ext cx="1708785" cy="457200"/>
                        </a:xfrm>
                        <a:prstGeom prst="rect">
                          <a:avLst/>
                        </a:prstGeom>
                        <a:solidFill>
                          <a:prstClr val="white"/>
                        </a:solidFill>
                        <a:ln w="6350">
                          <a:solidFill>
                            <a:prstClr val="black"/>
                          </a:solidFill>
                        </a:ln>
                      </wps:spPr>
                      <wps:txbx>
                        <w:txbxContent>
                          <w:p w:rsidR="007D76D3" w:rsidRDefault="006800C5">
                            <w:r>
                              <w:t xml:space="preserve">MY </w:t>
                            </w:r>
                            <w:r w:rsidR="00DD1E98">
                              <w:t xml:space="preserve">GRANDPARENTS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7pt;margin-top:14.75pt;width:134.5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tulwZGAgAArAQAAA4AAABkcnMvZTJvRG9jLnhtbKxUy27bMBC8F+g/ELzXctK8akQO3AQu&#13;&#10;ChhJgKTImaaoiCjFZUnakvv1HVJWXs2p6IVacpfD3ZldnV/0rWFb5YMmW/KDyZQzZSVV2j6W/Mf9&#13;&#10;8tMZZyEKWwlDVpV8pwK/mH/8cN65mTqkhkylPAOIDbPOlbyJ0c2KIshGtSJMyCkLZ02+FRFb/1hU&#13;&#10;XnRAb01xOJ2eFB35ynmSKgScXg1OPs/4da1kvKnroCIzJUduMa8+r+u8FvNzMXv0wjVa7vMQ/5BG&#13;&#10;K7TFq09QVyIKtvH6L6hWS0+B6jiR1BZU11qqXATKOZi+KeeuEU7lYsBOcE88hf8HK6+3t57pCuJx&#13;&#10;ZkULje5VH9lX6hlOQE/nwgxRdw5xscd5Dt07Ak5T2X3t2/RFQQwBoHr3TG/Ck+na6fTs9OyYMwnn&#13;&#10;0fEpBMwvFM/3nQ/xm6KWJaPkHgJmWsV2FWLKBrFjTHovkNHVUhuTNslxaTzbCqjdNTqqEf5VmLGs&#13;&#10;K/nJ5+Nphn7lewWxNkL+fAcCORiLVBIzAwHJiv26H/laU7UDXZ6GhgtOLjWSW4kQb4VHg6FwTE28&#13;&#10;wVIbQjq0tzhryP9+7zzFQ3d4OevQsCUPvzbCo0bz3aIjvhwcHaUWz5vMLmf+pWf90mM37SWBJmiM&#13;&#10;7LKJyz6a0aw9tQ8YrkV6FS5hJd4ueRzNyzjMEYZTqsUiB6GnnYgre+dkgh5Fue8fhHd7TSPa4ZrG&#13;&#10;1hazt9IOwemqpcUmUq0H4RPHA6976jERuR/205tG7uU+Rz3/ZOZ/AAAA//8DAFBLAwQUAAYACAAA&#13;&#10;ACEABZrTBOAAAAAQAQAADwAAAGRycy9kb3ducmV2LnhtbExPyU7DMBC9I/EP1iBxo07ThTaNU7EI&#13;&#10;CXGj5MLNjadJhD2ObLcJf89wgsvojebNW8r95Ky4YIi9JwXzWQYCqfGmp1ZB/fFytwERkyajrSdU&#13;&#10;8I0R9tX1VakL40d6x8shtYJFKBZaQZfSUEgZmw6djjM/IPHt5IPTidfQShP0yOLOyjzL1tLpntih&#13;&#10;0wM+ddh8Hc5Owev6MX1ibd7MIl/4sZZNONmo1O3N9Lzj8bADkXBKfx/w24HzQ8XBjv5MJgqrIL/f&#13;&#10;LpnKYLsCwYTVcsPgyMxszkBWpfxfpPoBAAD//wMAUEsBAi0AFAAGAAgAAAAhAFoik6P/AAAA5QEA&#13;&#10;ABMAAAAAAAAAAAAAAAAAAAAAAFtDb250ZW50X1R5cGVzXS54bWxQSwECLQAUAAYACAAAACEAp0rP&#13;&#10;ONcAAACWAQAACwAAAAAAAAAAAAAAAAAwAQAAX3JlbHMvLnJlbHNQSwECLQAUAAYACAAAACEAq26X&#13;&#10;BkYCAACsBAAADgAAAAAAAAAAAAAAAAAwAgAAZHJzL2Uyb0RvYy54bWxQSwECLQAUAAYACAAAACEA&#13;&#10;BZrTBOAAAAAQAQAADwAAAAAAAAAAAAAAAACiBAAAZHJzL2Rvd25yZXYueG1sUEsFBgAAAAAEAAQA&#13;&#10;8wAAAK8FAAAAAA==&#13;&#10;" strokeweight=".5pt">
                <v:textbox>
                  <w:txbxContent>
                    <w:p w:rsidR="007D76D3" w:rsidRDefault="006800C5">
                      <w:r>
                        <w:t xml:space="preserve">MY </w:t>
                      </w:r>
                      <w:r w:rsidR="00DD1E98">
                        <w:t xml:space="preserve">GRANDPARENTS </w:t>
                      </w:r>
                    </w:p>
                  </w:txbxContent>
                </v:textbox>
                <w10:wrap type="square"/>
              </v:shape>
            </w:pict>
          </mc:Fallback>
        </mc:AlternateContent>
      </w:r>
    </w:p>
    <w:p w:rsidR="00F167F0" w:rsidRDefault="00F167F0" w:rsidP="003209E5">
      <w:pPr>
        <w:jc w:val="center"/>
        <w:rPr>
          <w:color w:val="000000" w:themeColor="text1"/>
          <w:sz w:val="24"/>
          <w:szCs w:val="24"/>
        </w:rPr>
      </w:pPr>
    </w:p>
    <w:p w:rsidR="00F167F0" w:rsidRPr="004B3FEA" w:rsidRDefault="003107B8" w:rsidP="003209E5">
      <w:pPr>
        <w:jc w:val="center"/>
        <w:rPr>
          <w:color w:val="000000" w:themeColor="text1"/>
          <w:sz w:val="24"/>
          <w:szCs w:val="24"/>
        </w:rPr>
      </w:pPr>
      <w:r>
        <w:rPr>
          <w:noProof/>
          <w:color w:val="000000" w:themeColor="text1"/>
          <w:sz w:val="24"/>
          <w:szCs w:val="24"/>
        </w:rPr>
        <mc:AlternateContent>
          <mc:Choice Requires="wps">
            <w:drawing>
              <wp:anchor distT="45720" distB="45720" distL="114300" distR="114300" simplePos="0" relativeHeight="251665408" behindDoc="0" locked="0" layoutInCell="1" allowOverlap="1">
                <wp:simplePos x="0" y="0"/>
                <wp:positionH relativeFrom="column">
                  <wp:posOffset>1937385</wp:posOffset>
                </wp:positionH>
                <wp:positionV relativeFrom="paragraph">
                  <wp:posOffset>3218815</wp:posOffset>
                </wp:positionV>
                <wp:extent cx="1306195" cy="1262380"/>
                <wp:effectExtent l="0" t="0" r="27305" b="13970"/>
                <wp:wrapSquare wrapText="bothSides"/>
                <wp:docPr id="8" name="Text Box 8"/>
                <wp:cNvGraphicFramePr/>
                <a:graphic xmlns:a="http://schemas.openxmlformats.org/drawingml/2006/main">
                  <a:graphicData uri="http://schemas.microsoft.com/office/word/2010/wordprocessingShape">
                    <wps:wsp>
                      <wps:cNvSpPr txBox="1"/>
                      <wps:spPr>
                        <a:xfrm>
                          <a:off x="0" y="0"/>
                          <a:ext cx="1306195" cy="1262380"/>
                        </a:xfrm>
                        <a:prstGeom prst="rect">
                          <a:avLst/>
                        </a:prstGeom>
                        <a:solidFill>
                          <a:prstClr val="white"/>
                        </a:solidFill>
                        <a:ln w="6350">
                          <a:solidFill>
                            <a:prstClr val="black"/>
                          </a:solidFill>
                        </a:ln>
                      </wps:spPr>
                      <wps:txbx>
                        <w:txbxContent>
                          <w:p w:rsidR="0008513C" w:rsidRDefault="003107B8">
                            <w:r>
                              <w:t>Me</w:t>
                            </w:r>
                          </w:p>
                          <w:p w:rsidR="003107B8" w:rsidRDefault="003107B8">
                            <w:r>
                              <w:t>Caesar</w:t>
                            </w:r>
                          </w:p>
                          <w:p w:rsidR="003107B8" w:rsidRDefault="003107B8">
                            <w:r>
                              <w:t>Golden</w:t>
                            </w:r>
                          </w:p>
                          <w:p w:rsidR="003107B8" w:rsidRDefault="003107B8">
                            <w:r>
                              <w:t xml:space="preserve">Isaiah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52.55pt;margin-top:253.45pt;width:102.85pt;height:9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NHDEZKAgAAtAQAAA4AAABkcnMvZTJvRG9jLnhtbKxUwU4bMRC9V+o/WL6XTQKkELFBKYiq&#13;&#10;EgKkgDg7Xi9r1etxbSe79Ov77E0IUE5VL86M5+3zzJuZnJ33rWEb5YMmW/LxwYgzZSVV2j6V/OH+&#13;&#10;6ssJZyEKWwlDVpX8WQV+Pv/86axzMzWhhkylPAOJDbPOlbyJ0c2KIshGtSIckFMWwZp8KyJc/1RU&#13;&#10;XnRgb00xGY2mRUe+cp6kCgG3l0OQzzN/XSsZb+s6qMhMyZFbzKfP5yqfxfxMzJ68cI2W2zzEP6TR&#13;&#10;Cm3x6gvVpYiCrb3+i6rV0lOgOh5Iaguqay1VLgLljEfvylk2wqlcDNQJ7kWn8P9o5c3mzjNdlRyd&#13;&#10;sqJFj+5VH9k36hluIE/nwgyopQMu9rhHn18CAbep7L72bfpFQQwASP28lzfxyfTZ4Wg6Pj3mTCI4&#13;&#10;nkwnhycA4oliT+B8iN8VtSwZJffoYNZVbK5D3GJ3mPRgIKOrK21MclLgwni2EWh31+iodvRvYMay&#13;&#10;ruTTw+NRpn4Te0OxMkL+/IAC+RqLtJM0gwLJiv2qz0ru5VlR9QzZPA2DF5y80sjxWoR4JzwGDfVj&#13;&#10;e+ItjtoQsqKtxVlD/vdH9wmP/iPKWYfBLXn4tRYepZofFpNxOj46SqOenaPjrxM4/nVk9Tpi1+0F&#13;&#10;QS3kjOyymfDR7MzaU/uIJVukVxESVuLtksedeRGHfcKSSrVYZBBm24l4bZdOJupdb+77R+HdtrUR&#13;&#10;Y3FDuxEXs/cdHsDpU0uLdaRaD/1PUg+6bjuAzcgjtN3itHqv/Yza/9nM/wAAAP//AwBQSwMEFAAG&#13;&#10;AAgAAAAhALQQmCDkAAAAEQEAAA8AAABkcnMvZG93bnJldi54bWxMj0tPwzAQhO9I/AdrkbhRO42S&#13;&#10;Qhqn4iEkxI2SCzc33iYRfkS224R/z3Kil5VWOzM7X71brGFnDHH0TkK2EsDQdV6PrpfQfr7e3QOL&#13;&#10;STmtjHco4Qcj7Jrrq1pV2s/uA8/71DMKcbFSEoaUporz2A1oVVz5CR3djj5YlWgNPddBzRRuDV8L&#13;&#10;UXKrRkcfBjXh84Dd9/5kJbyVT+kLW/2u83Xu55Z34WiilLc3y8uWxuMWWMIl/Tvgj4H6Q0PFDv7k&#13;&#10;dGRGQi6KjKQSClE+ACNFkQkiOkjYiGIDjDc1vyRpfgEAAP//AwBQSwECLQAUAAYACAAAACEAWiKT&#13;&#10;o/8AAADlAQAAEwAAAAAAAAAAAAAAAAAAAAAAW0NvbnRlbnRfVHlwZXNdLnhtbFBLAQItABQABgAI&#13;&#10;AAAAIQCnSs841wAAAJYBAAALAAAAAAAAAAAAAAAAADABAABfcmVscy8ucmVsc1BLAQItABQABgAI&#13;&#10;AAAAIQDTRwxGSgIAALQEAAAOAAAAAAAAAAAAAAAAADACAABkcnMvZTJvRG9jLnhtbFBLAQItABQA&#13;&#10;BgAIAAAAIQC0EJgg5AAAABEBAAAPAAAAAAAAAAAAAAAAAKYEAABkcnMvZG93bnJldi54bWxQSwUG&#13;&#10;AAAAAAQABADzAAAAtwUAAAAA&#13;&#10;" strokeweight=".5pt">
                <v:textbox>
                  <w:txbxContent>
                    <w:p w:rsidR="0008513C" w:rsidRDefault="003107B8">
                      <w:r>
                        <w:t>Me</w:t>
                      </w:r>
                    </w:p>
                    <w:p w:rsidR="003107B8" w:rsidRDefault="003107B8">
                      <w:r>
                        <w:t>Caesar</w:t>
                      </w:r>
                    </w:p>
                    <w:p w:rsidR="003107B8" w:rsidRDefault="003107B8">
                      <w:r>
                        <w:t>Golden</w:t>
                      </w:r>
                    </w:p>
                    <w:p w:rsidR="003107B8" w:rsidRDefault="003107B8">
                      <w:r>
                        <w:t xml:space="preserve">Isaiah </w:t>
                      </w:r>
                    </w:p>
                  </w:txbxContent>
                </v:textbox>
                <w10:wrap type="square"/>
              </v:shape>
            </w:pict>
          </mc:Fallback>
        </mc:AlternateContent>
      </w:r>
      <w:r w:rsidR="0008513C">
        <w:rPr>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2568575</wp:posOffset>
                </wp:positionH>
                <wp:positionV relativeFrom="paragraph">
                  <wp:posOffset>1824990</wp:posOffset>
                </wp:positionV>
                <wp:extent cx="97790" cy="1316990"/>
                <wp:effectExtent l="0" t="0" r="73660" b="54610"/>
                <wp:wrapNone/>
                <wp:docPr id="9" name="Straight Arrow Connector 9"/>
                <wp:cNvGraphicFramePr/>
                <a:graphic xmlns:a="http://schemas.openxmlformats.org/drawingml/2006/main">
                  <a:graphicData uri="http://schemas.microsoft.com/office/word/2010/wordprocessingShape">
                    <wps:wsp>
                      <wps:cNvCnPr/>
                      <wps:spPr>
                        <a:xfrm>
                          <a:off x="0" y="0"/>
                          <a:ext cx="97790" cy="1316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284659" id="_x0000_t32" coordsize="21600,21600" o:spt="32" o:oned="t" path="m,l21600,21600e" filled="f">
                <v:path arrowok="t" fillok="f" o:connecttype="none"/>
                <o:lock v:ext="edit" shapetype="t"/>
              </v:shapetype>
              <v:shape id="Straight Arrow Connector 9" o:spid="_x0000_s1026" type="#_x0000_t32" style="position:absolute;margin-left:202.25pt;margin-top:143.7pt;width:7.7pt;height:10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6ZnDYAQAAEAQAAA4AAABkcnMvZTJvRG9jLnhtbKxT247TMBB9R+IfLL/TJIu0S6umK9QF&#13;&#10;XhCsWPgAr2M3lnzTeGjSv2fspClaEBKrfZlkbJ+Zc47H29vRWXZUkEzwLW9WNWfKy9AZf2j5j+8f&#13;&#10;37zjLKHwnbDBq5afVOK3u9evtkPcqKvQB9spYFTEp80QW94jxk1VJdkrJ9IqROVpUwdwAimFQ9WB&#13;&#10;GKi6s9VVXV9XQ4AuQpAqJVq9mzb5rtTXWkn8qnVSyGzLiRuWCCU+lljttmJzABF7I2ce4hk0nDCe&#13;&#10;ui6l7gQK9hPMH6WckRBS0LiSwVVBayNVEUFymvqJnIdeRFXEkDspLj6llysrvxzvgZmu5WvOvHB0&#13;&#10;Rw8Iwhx6ZO8BwsD2wXvyMQCjE2TXENOGUHtPuDlN8R6y+FGDy1+SxcZi7+lishqRSVpd39ys6Sok&#13;&#10;bTVvm+t1TqhOdYFHSPhJBcfyT8vTzGch0hSnxfFzwhl5RuTm1ueIwtgPvmN4iiQJwQh/sOrcKZ+p&#13;&#10;spCJefnDk1UT/pvS5AhRnRqVYVR7C+woaIyElMpjcylFxzNOG2sXZF0o/hs5AzJWlVH9L/QCKb2D&#13;&#10;xwXtjA/wt/44Lqz1BDi7MGnPNjyG7jRdbPGHpq5czfxC8lj/nhf85SHvfgEAAP//AwBQSwMEFAAG&#13;&#10;AAgAAAAhAJRYm7fkAAAAEQEAAA8AAABkcnMvZG93bnJldi54bWxMj0FPwzAMhe9I/IfISNxYuirA&#13;&#10;2jWdEIgdQRsc4JY1WVKtcaomawu/HnOCi2XLz8/vqzaz79hohtgGlLBcZMAMNkG3aCW8vz3frIDF&#13;&#10;pFCrLqCR8GUibOrLi0qVOky4M+M+WUYmGEslwaXUl5zHxhmv4iL0Bml3DINXicbBcj2oicx9x/Ms&#13;&#10;u+NetUgfnOrNozPNaX/2El7tx+hz3Lb8WHx+b+2LPrkpSXl9NT+tqTysgSUzp78L+GWg/FBTsEM4&#13;&#10;o46skyAycUtSCfnqXgAjhVgWBbADNYUgNF5X/D9J/QMAAP//AwBQSwECLQAUAAYACAAAACEAWiKT&#13;&#10;o/8AAADlAQAAEwAAAAAAAAAAAAAAAAAAAAAAW0NvbnRlbnRfVHlwZXNdLnhtbFBLAQItABQABgAI&#13;&#10;AAAAIQCnSs841wAAAJYBAAALAAAAAAAAAAAAAAAAADABAABfcmVscy8ucmVsc1BLAQItABQABgAI&#13;&#10;AAAAIQAFumZw2AEAABAEAAAOAAAAAAAAAAAAAAAAADACAABkcnMvZTJvRG9jLnhtbFBLAQItABQA&#13;&#10;BgAIAAAAIQCUWJu35AAAABEBAAAPAAAAAAAAAAAAAAAAADQEAABkcnMvZG93bnJldi54bWxQSwUG&#13;&#10;AAAAAAQABADzAAAARQUAAAAA&#13;&#10;" strokecolor="#4472c4 [3204]" strokeweight=".5pt">
                <v:stroke endarrow="block" joinstyle="miter"/>
              </v:shape>
            </w:pict>
          </mc:Fallback>
        </mc:AlternateContent>
      </w:r>
      <w:r w:rsidR="00BE3B44">
        <w:rPr>
          <w:noProof/>
          <w:color w:val="000000" w:themeColor="text1"/>
          <w:sz w:val="24"/>
          <w:szCs w:val="24"/>
        </w:rPr>
        <mc:AlternateContent>
          <mc:Choice Requires="wps">
            <w:drawing>
              <wp:anchor distT="45720" distB="45720" distL="114300" distR="114300" simplePos="0" relativeHeight="251664384" behindDoc="0" locked="0" layoutInCell="1" allowOverlap="1">
                <wp:simplePos x="0" y="0"/>
                <wp:positionH relativeFrom="column">
                  <wp:posOffset>4103370</wp:posOffset>
                </wp:positionH>
                <wp:positionV relativeFrom="paragraph">
                  <wp:posOffset>1106805</wp:posOffset>
                </wp:positionV>
                <wp:extent cx="1143000" cy="500380"/>
                <wp:effectExtent l="0" t="0" r="19050" b="1397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500380"/>
                        </a:xfrm>
                        <a:prstGeom prst="rect">
                          <a:avLst/>
                        </a:prstGeom>
                        <a:solidFill>
                          <a:prstClr val="white"/>
                        </a:solidFill>
                        <a:ln w="6350">
                          <a:solidFill>
                            <a:prstClr val="black"/>
                          </a:solidFill>
                        </a:ln>
                      </wps:spPr>
                      <wps:txbx>
                        <w:txbxContent>
                          <w:p w:rsidR="00BE3B44" w:rsidRDefault="00BE3B44">
                            <w:r>
                              <w:t xml:space="preserve">Uncle </w:t>
                            </w:r>
                            <w:proofErr w:type="spellStart"/>
                            <w:r>
                              <w:t>charles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23.1pt;margin-top:87.15pt;width:90pt;height:3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uKCFKAgAAswQAAA4AAABkcnMvZTJvRG9jLnhtbKxUy27bMBC8F+g/ELw3kh3nUSNy4CZI&#13;&#10;USBoAiRFzjRFRUQpLkvSltKv75CynUdzKnqhltzlcHdmV2fnQ2fYRvmgyVZ8clBypqykWtvHiv+4&#13;&#10;v/p0ylmIwtbCkFUVf1KBny8+fjjr3VxNqSVTK88AYsO8dxVvY3TzogiyVZ0IB+SUhbMh34mIrX8s&#13;&#10;ai96oHemmJblcdGTr50nqULA6eXo5IuM3zRKxpumCSoyU3HkFvPq87rKa7E4E/NHL1yr5TYP8Q9p&#13;&#10;dEJbvLqHuhRRsLXXf0F1WnoK1MQDSV1BTaOlykWgnEn5ppy7VjiViwE7we15Cv8PVn7f3Hqm64qf&#13;&#10;cGZFB43u1RDZFxoYTkBP78IcUXcOcXHAOXTeOwJOU9lD47v0RUEMAaD66ZnehCfTtcnssCzhk3Ae&#13;&#10;leXhKWy8UDzfdz7Er4o6loyKewiYaRWb6xC3sbuY9F4go+srbUzaJMeF8WwjoHbf6qh28K/CjGV9&#13;&#10;xY8Pj8oM/cr3CmJlhPz5DgTyNRZpJ2ZGApIVh9WQiZzu2VlR/QTWPI19F5y80sjxWoR4Kzz6DPVj&#13;&#10;eOINlsYQsqKtxVlL/vd75yke8sPLWY++rXj4tRYepZpvFo3xeTKbATbmzezoZIqNf+lZvfTYdXdB&#13;&#10;YAuKIrtspvhodmbjqXvAjC3Tq3AJK/F2xePOvIjjOGFGpVoucxBa24l4be+cTNA7be6HB+HdVtqI&#13;&#10;rvhOuw4X87cKj8HpqqXlOlKjR/0T1SOvWwUwGLmFtkOcJu/lPkc9/2sWfwAAAP//AwBQSwMEFAAG&#13;&#10;AAgAAAAhAP9cg0HiAAAAEQEAAA8AAABkcnMvZG93bnJldi54bWxMT8lOwzAQvSPxD9YgcaNOnRKq&#13;&#10;NE7FIiTEjZJLb248TaJ6iWy3CX/P9ASXkWbem7dU29kadsEQB+8kLBcZMHSt14PrJDTf7w9rYDEp&#13;&#10;p5XxDiX8YIRtfXtTqVL7yX3hZZc6RiIulkpCn9JYch7bHq2KCz+iI+zog1WJ1tBxHdRE4tZwkWUF&#13;&#10;t2pw5NCrEV97bE+7s5XwUbykPTb6U+ci91PD23A0Ucr7u/ltQ+N5AyzhnP4+4NqB8kNNwQ7+7HRk&#13;&#10;RkKxKgRRCXha5cCIsRbXy0GCeMyXwHhd8f9N6l8AAAD//wMAUEsBAi0AFAAGAAgAAAAhAFoik6P/&#13;&#10;AAAA5QEAABMAAAAAAAAAAAAAAAAAAAAAAFtDb250ZW50X1R5cGVzXS54bWxQSwECLQAUAAYACAAA&#13;&#10;ACEAp0rPONcAAACWAQAACwAAAAAAAAAAAAAAAAAwAQAAX3JlbHMvLnJlbHNQSwECLQAUAAYACAAA&#13;&#10;ACEAVa4oIUoCAACzBAAADgAAAAAAAAAAAAAAAAAwAgAAZHJzL2Uyb0RvYy54bWxQSwECLQAUAAYA&#13;&#10;CAAAACEA/1yDQeIAAAARAQAADwAAAAAAAAAAAAAAAACmBAAAZHJzL2Rvd25yZXYueG1sUEsFBgAA&#13;&#10;AAAEAAQA8wAAALUFAAAAAA==&#13;&#10;" strokeweight=".5pt">
                <v:textbox>
                  <w:txbxContent>
                    <w:p w:rsidR="00BE3B44" w:rsidRDefault="00BE3B44">
                      <w:r>
                        <w:t xml:space="preserve">Uncle </w:t>
                      </w:r>
                      <w:proofErr w:type="spellStart"/>
                      <w:r>
                        <w:t>charles</w:t>
                      </w:r>
                      <w:proofErr w:type="spellEnd"/>
                    </w:p>
                  </w:txbxContent>
                </v:textbox>
                <w10:wrap type="square"/>
              </v:shape>
            </w:pict>
          </mc:Fallback>
        </mc:AlternateContent>
      </w:r>
      <w:r w:rsidR="00BC3997">
        <w:rPr>
          <w:noProof/>
          <w:color w:val="000000" w:themeColor="text1"/>
          <w:sz w:val="24"/>
          <w:szCs w:val="24"/>
        </w:rPr>
        <mc:AlternateContent>
          <mc:Choice Requires="wps">
            <w:drawing>
              <wp:anchor distT="45720" distB="45720" distL="114300" distR="114300" simplePos="0" relativeHeight="251663360" behindDoc="0" locked="0" layoutInCell="1" allowOverlap="1">
                <wp:simplePos x="0" y="0"/>
                <wp:positionH relativeFrom="column">
                  <wp:posOffset>2024380</wp:posOffset>
                </wp:positionH>
                <wp:positionV relativeFrom="paragraph">
                  <wp:posOffset>1324610</wp:posOffset>
                </wp:positionV>
                <wp:extent cx="1131570" cy="50038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131570" cy="500380"/>
                        </a:xfrm>
                        <a:prstGeom prst="rect">
                          <a:avLst/>
                        </a:prstGeom>
                        <a:solidFill>
                          <a:prstClr val="white"/>
                        </a:solidFill>
                        <a:ln w="6350">
                          <a:solidFill>
                            <a:prstClr val="black"/>
                          </a:solidFill>
                        </a:ln>
                      </wps:spPr>
                      <wps:txbx>
                        <w:txbxContent>
                          <w:p w:rsidR="00BC3997" w:rsidRDefault="001071B8">
                            <w:r>
                              <w:t xml:space="preserve">My mother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59.4pt;margin-top:104.3pt;width:89.1pt;height:3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89NKAgAAswQAAA4AAABkcnMvZTJvRG9jLnhtbKxUTU/cMBC9V+p/sHwvybIs0BVZtAVR&#13;&#10;VUIFCSrOXschVh2Pa3s3ob++z87u8lFOVS/O2DN+nnlvJmfnQ2fYRvmgyVZ8clBypqykWtvHiv+4&#13;&#10;v/p0ylmIwtbCkFUVf1KBny8+fjjr3VwdUkumVp4BxIZ57yrexujmRRFkqzoRDsgpC2dDvhMRW/9Y&#13;&#10;1F70QO9McViWx0VPvnaepAoBp5ejky8yftMoGW+aJqjITMWRW8yrz+sqr8XiTMwfvXCtlts8xD+k&#13;&#10;0Qlt8eoe6lJEwdZe/wXVaekpUBMPJHUFNY2WKheBciblm3LuWuFULgbsBLfnKfw/WPl9c+uZrit+&#13;&#10;zJkVHTS6V0NkX2hgOAE9vQtzRN05xMUB59B57wg4TWUPje/SFwUxBIDqp2d6E55M1ybTyewEPgnn&#13;&#10;rCynp7DxQvF83/kQvyrqWDIq7iFgplVsrkPcxu5i0nuBjK6vtDFpkxwXxrONgNp9q6Pawb8KM5b1&#13;&#10;KHc6KzP0K98riJUR8uc7EMjXWKSdmBkJSFYcVkMmcrpnZ0X1E1jzNPZdcPJKI8drEeKt8Ogz1I/h&#13;&#10;iTdYGkPIirYWZy353++dp3jIDy9nPfq24uHXWniUar5ZNMbnydERYGPeHM1ODrHxLz2rlx677i4I&#13;&#10;bEFRZJfNFB/Nzmw8dQ+YsWV6FS5hJd6ueNyZF3EcJ8yoVMtlDkJrOxGv7Z2TCXqnzf3wILzbShvR&#13;&#10;Fd9p1+Fi/lbhMThdtbRcR2r0qH+ieuR1qwAGI7fQdojT5L3c56jnf83iDwAAAP//AwBQSwMEFAAG&#13;&#10;AAgAAAAhAA/EUQPjAAAAEQEAAA8AAABkcnMvZG93bnJldi54bWxMj8tOwzAQRfdI/IM1SOyo06RK&#13;&#10;Qxqn4iEkxI6SDTs3niYR8Tiy3Sb8PcMKNiPN695zq/1iR3FBHwZHCtarBARS68xAnYLm4+WuABGi&#13;&#10;JqNHR6jgGwPs6+urSpfGzfSOl0PsBItQKLWCPsaplDK0PVodVm5C4t3Jeasjt76TxuuZxe0o0yTJ&#13;&#10;pdUDsUOvJ3zqsf06nK2C1/wxfmJj3kyWZm5uZOtPY1Dq9mZ53nF52IGIuMS/D/jNwPxQM9jRnckE&#13;&#10;MSrI1gXzRwVpUuQg+GJzv+WIR54U2w0IWVfyf5L6BwAA//8DAFBLAQItABQABgAIAAAAIQBaIpOj&#13;&#10;/wAAAOUBAAATAAAAAAAAAAAAAAAAAAAAAABbQ29udGVudF9UeXBlc10ueG1sUEsBAi0AFAAGAAgA&#13;&#10;AAAhAKdKzzjXAAAAlgEAAAsAAAAAAAAAAAAAAAAAMAEAAF9yZWxzLy5yZWxzUEsBAi0AFAAGAAgA&#13;&#10;AAAhAIN/89NKAgAAswQAAA4AAAAAAAAAAAAAAAAAMAIAAGRycy9lMm9Eb2MueG1sUEsBAi0AFAAG&#13;&#10;AAgAAAAhAA/EUQPjAAAAEQEAAA8AAAAAAAAAAAAAAAAApgQAAGRycy9kb3ducmV2LnhtbFBLBQYA&#13;&#10;AAAABAAEAPMAAAC2BQAAAAA=&#13;&#10;" strokeweight=".5pt">
                <v:textbox>
                  <w:txbxContent>
                    <w:p w:rsidR="00BC3997" w:rsidRDefault="001071B8">
                      <w:r>
                        <w:t xml:space="preserve">My mother </w:t>
                      </w:r>
                    </w:p>
                  </w:txbxContent>
                </v:textbox>
                <w10:wrap type="square"/>
              </v:shape>
            </w:pict>
          </mc:Fallback>
        </mc:AlternateContent>
      </w:r>
      <w:r w:rsidR="00284C77">
        <w:rPr>
          <w:noProof/>
          <w:color w:val="000000" w:themeColor="text1"/>
          <w:sz w:val="24"/>
          <w:szCs w:val="24"/>
        </w:rPr>
        <mc:AlternateContent>
          <mc:Choice Requires="wps">
            <w:drawing>
              <wp:anchor distT="45720" distB="45720" distL="114300" distR="114300" simplePos="0" relativeHeight="251662336" behindDoc="0" locked="0" layoutInCell="1" allowOverlap="1">
                <wp:simplePos x="0" y="0"/>
                <wp:positionH relativeFrom="column">
                  <wp:posOffset>260985</wp:posOffset>
                </wp:positionH>
                <wp:positionV relativeFrom="paragraph">
                  <wp:posOffset>965200</wp:posOffset>
                </wp:positionV>
                <wp:extent cx="1375410" cy="53340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1375410" cy="533400"/>
                        </a:xfrm>
                        <a:prstGeom prst="rect">
                          <a:avLst/>
                        </a:prstGeom>
                        <a:solidFill>
                          <a:prstClr val="white"/>
                        </a:solidFill>
                        <a:ln w="6350">
                          <a:solidFill>
                            <a:prstClr val="black"/>
                          </a:solidFill>
                        </a:ln>
                      </wps:spPr>
                      <wps:txbx>
                        <w:txbxContent>
                          <w:p w:rsidR="00284C77" w:rsidRDefault="00BC3997">
                            <w:r>
                              <w:t xml:space="preserve">My aunt joy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0.55pt;margin-top:76pt;width:108.3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nJ4NKAgAAswQAAA4AAABkcnMvZTJvRG9jLnhtbKxUwU4bMRC9V+o/WL6XTUgCbcQGpSCq&#13;&#10;SgiQoOLseL2sVa/HtZ3s0q/vszcJgXKqevGOPePnmfdm9uy8bw3bKB802ZKPj0acKSup0vap5D8e&#13;&#10;rj595ixEYSthyKqSP6vAzxcfP5x1bq6OqSFTKc8AYsO8cyVvYnTzogiyUa0IR+SUhbMm34qIrX8q&#13;&#10;Ki86oLemOB6NToqOfOU8SRUCTi8HJ19k/LpWMt7WdVCRmZIjt5hXn9dVXovFmZg/eeEaLbd5iH9I&#13;&#10;oxXa4tU91KWIgq29/guq1dJToDoeSWoLqmstVS4C5YxHb8q5b4RTuRiwE9yep/D/YOXN5s4zXZV8&#13;&#10;xpkVLTR6UH1kX6lnOAE9nQtzRN07xMUe59B57wg4TWX3tW/TFwUxBIDq5xd6E55M1yans+kYPgnn&#13;&#10;bDKZjmDjheLlvvMhflPUsmSU3EPATKvYXIe4jd3FpPcCGV1daWPSJjkujGcbAbW7Rke1g38VZizr&#13;&#10;Sn4ymY0y9CvfK4iVEfLnOxDI11iknZgZCEhW7Fd9JnK6Z2dF1TNY8zT0XXDySiPHaxHinfDoM9SP&#13;&#10;4Ym3WGpDyIq2FmcN+d/vnad4yA8vZx36tuTh11p4lGq+WzTGl/F0CtiYN9PZ6TE2/tCzOvTYdXtB&#13;&#10;YAuKIrtspvhodmbtqX3EjC3Tq3AJK/F2yePOvIjDOGFGpVoucxBa24l4be+dTNA7bR76R+HdVtqI&#13;&#10;rrihXYeL+VuFh+B01dJyHanWg/6J6oHXrQIYjNxC2yFOk3e4z1Ev/5rFHwAAAP//AwBQSwMEFAAG&#13;&#10;AAgAAAAhAD3elWnhAAAAEAEAAA8AAABkcnMvZG93bnJldi54bWxMT01PwzAMvSPxHyIjcWPpB+tQ&#13;&#10;13TiQ0iIG6MXblnjtRWNUyXZWv495sQulv38/PxetVvsKM7ow+BIQbpKQCC1zgzUKWg+X+8eQISo&#13;&#10;yejRESr4wQC7+vqq0qVxM33geR87wSIUSq2gj3EqpQxtj1aHlZuQeHd03urIo++k8XpmcTvKLEkK&#13;&#10;afVA/KHXEz732H7vT1bBW/EUv7Ax7ybPcjc3svXHMSh1e7O8bLk8bkFEXOL/BfxlYP9Qs7GDO5EJ&#13;&#10;YlRwn6bMZHydcTAmZOvNBsSBm7xgRNaVvAxS/wIAAP//AwBQSwECLQAUAAYACAAAACEAWiKTo/8A&#13;&#10;AADlAQAAEwAAAAAAAAAAAAAAAAAAAAAAW0NvbnRlbnRfVHlwZXNdLnhtbFBLAQItABQABgAIAAAA&#13;&#10;IQCnSs841wAAAJYBAAALAAAAAAAAAAAAAAAAADABAABfcmVscy8ucmVsc1BLAQItABQABgAIAAAA&#13;&#10;IQBD5yeDSgIAALMEAAAOAAAAAAAAAAAAAAAAADACAABkcnMvZTJvRG9jLnhtbFBLAQItABQABgAI&#13;&#10;AAAAIQA93pVp4QAAABABAAAPAAAAAAAAAAAAAAAAAKYEAABkcnMvZG93bnJldi54bWxQSwUGAAAA&#13;&#10;AAQABADzAAAAtAUAAAAA&#13;&#10;" strokeweight=".5pt">
                <v:textbox>
                  <w:txbxContent>
                    <w:p w:rsidR="00284C77" w:rsidRDefault="00BC3997">
                      <w:r>
                        <w:t xml:space="preserve">My aunt joy </w:t>
                      </w:r>
                    </w:p>
                  </w:txbxContent>
                </v:textbox>
                <w10:wrap type="square"/>
              </v:shape>
            </w:pict>
          </mc:Fallback>
        </mc:AlternateContent>
      </w:r>
      <w:r w:rsidR="00284C77">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224790</wp:posOffset>
                </wp:positionV>
                <wp:extent cx="1593850" cy="739775"/>
                <wp:effectExtent l="38100" t="0" r="25400" b="60325"/>
                <wp:wrapNone/>
                <wp:docPr id="2" name="Straight Arrow Connector 2"/>
                <wp:cNvGraphicFramePr/>
                <a:graphic xmlns:a="http://schemas.openxmlformats.org/drawingml/2006/main">
                  <a:graphicData uri="http://schemas.microsoft.com/office/word/2010/wordprocessingShape">
                    <wps:wsp>
                      <wps:cNvCnPr/>
                      <wps:spPr>
                        <a:xfrm flipH="1">
                          <a:off x="0" y="0"/>
                          <a:ext cx="1593850" cy="739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AC92F" id="Straight Arrow Connector 2" o:spid="_x0000_s1026" type="#_x0000_t32" style="position:absolute;margin-left:77.1pt;margin-top:17.7pt;width:125.5pt;height:5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5hV/gAQAAGwQAAA4AAABkcnMvZTJvRG9jLnhtbKxTy27bMBC8F+g/ELzXsh24TgTLQeH0&#13;&#10;cSjaIEk/gKFIiwBfWG4t+e+7pGy5aHNoi14IvmZ2Zrjc3A7OsoOCZIJv+GI250x5GVrj9w3/9vTh&#13;&#10;zTVnCYVvhQ1eNfyoEr/dvn616WOtlqELtlXAiMSnuo8N7xBjXVVJdsqJNAtReTrUAZxAWsK+akH0&#13;&#10;xO5stZzP31Z9gDZCkCol2r0bD/m28GutJH7VOilktuGkDcsIZXwuY7XdiHoPInZGnnSIf5DhhPFU&#13;&#10;daK6EyjYdzC/UTkjIaSgcSaDq4LWRqpiguws5r/YeexEVMUMpZPilFP6f7Tyy+EemGkbvuTMC0dv&#13;&#10;9IggzL5D9g4g9GwXvKccAzC6QXH1MdWE2nnCnZYp3kM2P2hwTFsTP1EvlDjIIBtK0MdL3GpAJml3&#13;&#10;sbq5ul7Rs0g6XF/drNerUqEamTJjhIQfVXAsTxqeTtImTWMVcficMIsh5BmR0dbnEYWx733L8BjJ&#13;&#10;HYIRfm/VuVK+U2VPo4kyw6NVI/5BaQonay12Sl+qnQV2ENRRQkrlcXGhousZp421E3L+B8gTIGNV&#13;&#10;6dq/Qk+QUjt4nNDO+AAv1cdhUq1HwDmF0XuO4Tm0x/GNSz7UgCXg02fJHf7zuuAvf3r7AwAA//8D&#13;&#10;AFBLAwQUAAYACAAAACEAzcxcSuQAAAAQAQAADwAAAGRycy9kb3ducmV2LnhtbExPQU7DMBC8I/EH&#13;&#10;a5G4UaclQU0apwLaHOgBiYIQRydekkC8jmK3Db9ne4LLSrMzOzuTryfbiyOOvnOkYD6LQCDVznTU&#13;&#10;KHh7LW+WIHzQZHTvCBX8oId1cXmR68y4E73gcR8awSbkM62gDWHIpPR1i1b7mRuQmPt0o9WB4dhI&#13;&#10;M+oTm9teLqLoTlrdEX9o9YCPLdbf+4Nll6fyId1+PX8sd5udfa9K22xTq9T11bRZ8bhfgQg4hb8L&#13;&#10;OHfg/FBwsModyHjRM07iBUsV3CYxCBbEUcKL6szMUxCyyOX/IsUvAAAA//8DAFBLAQItABQABgAI&#13;&#10;AAAAIQBaIpOj/wAAAOUBAAATAAAAAAAAAAAAAAAAAAAAAABbQ29udGVudF9UeXBlc10ueG1sUEsB&#13;&#10;Ai0AFAAGAAgAAAAhAKdKzzjXAAAAlgEAAAsAAAAAAAAAAAAAAAAAMAEAAF9yZWxzLy5yZWxzUEsB&#13;&#10;Ai0AFAAGAAgAAAAhAN95hV/gAQAAGwQAAA4AAAAAAAAAAAAAAAAAMAIAAGRycy9lMm9Eb2MueG1s&#13;&#10;UEsBAi0AFAAGAAgAAAAhAM3MXErkAAAAEAEAAA8AAAAAAAAAAAAAAAAAPAQAAGRycy9kb3ducmV2&#13;&#10;LnhtbFBLBQYAAAAABAAEAPMAAABNBQAAAAA=&#13;&#10;" strokecolor="#4472c4 [3204]" strokeweight=".5pt">
                <v:stroke endarrow="block" joinstyle="miter"/>
              </v:shape>
            </w:pict>
          </mc:Fallback>
        </mc:AlternateContent>
      </w:r>
      <w:r w:rsidR="00B6731D">
        <w:rPr>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2568575</wp:posOffset>
                </wp:positionH>
                <wp:positionV relativeFrom="paragraph">
                  <wp:posOffset>247015</wp:posOffset>
                </wp:positionV>
                <wp:extent cx="97790" cy="1077595"/>
                <wp:effectExtent l="0" t="0" r="73660" b="65405"/>
                <wp:wrapNone/>
                <wp:docPr id="4" name="Straight Arrow Connector 4"/>
                <wp:cNvGraphicFramePr/>
                <a:graphic xmlns:a="http://schemas.openxmlformats.org/drawingml/2006/main">
                  <a:graphicData uri="http://schemas.microsoft.com/office/word/2010/wordprocessingShape">
                    <wps:wsp>
                      <wps:cNvCnPr/>
                      <wps:spPr>
                        <a:xfrm>
                          <a:off x="0" y="0"/>
                          <a:ext cx="97790" cy="1077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AA3FE" id="Straight Arrow Connector 4" o:spid="_x0000_s1026" type="#_x0000_t32" style="position:absolute;margin-left:202.25pt;margin-top:19.45pt;width:7.7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xn9vZAQAAEAQAAA4AAABkcnMvZTJvRG9jLnhtbKxT247TMBR8R+IfLL/TJCuW0qjpCnWB&#13;&#10;FwQrFj7A69iJJd90fGjav+fYaVMECAnEixNfZs7M+Hh7d3SWHRQkE3zHm1XNmfIy9MYPHf/65d2L&#13;&#10;15wlFL4XNnjV8ZNK/G73/Nl2iq26CWOwvQJGJD61U+z4iBjbqkpyVE6kVYjK06YO4ATSFIaqBzER&#13;&#10;u7PVTV2/qqYAfYQgVUq0ej9v8l3h11pJ/KR1Ushsx0kblhHK+FTGarcV7QAijkaedYh/kOGE8VR1&#13;&#10;oboXKNg3ML9QOSMhpKBxJYOrgtZGqmKC7DT1T3YeRxFVMUPppLjklP4frfx4eABm+o6/5MwLR3f0&#13;&#10;iCDMMCJ7AxAmtg/eU44BGJ2guKaYWkLtPeHO0xQfIJs/anD5S7bYscR7uoasjsgkrW7W6w1dhaSt&#13;&#10;pl6vbze3hba6wiMkfK+CY/mn4+msZxHSlKTF4UPCrICQF0Qubn0eURj71vcMT5EsIRjhB6sulfKZ&#13;&#10;KhuZlZc/PFk14z8rTYmQ1LlQaUa1t8AOgtpISKk8NlcqOp5x2li7IOsi8c/IMyBjVWnVv0IvkFI7&#13;&#10;eFzQzvgAv6uPx0W1ngGXFGbvOYan0J/miy35UNeVgM8vJLf1j/OCvz7k3XcAAAD//wMAUEsDBBQA&#13;&#10;BgAIAAAAIQAKSGxm4wAAABABAAAPAAAAZHJzL2Rvd25yZXYueG1sTE89T8MwEN2R+A/WIbFRuyFU&#13;&#10;SRqnQiA6gigM7ebGrhM1PkexmwR+PccEy+lO7937KDez69hohtB6lLBcCGAGa69btBI+P17uMmAh&#13;&#10;KtSq82gkfJkAm+r6qlSF9hO+m3EXLSMRDIWS0MTYF5yHujFOhYXvDRJ28oNTkc7Bcj2oicRdxxMh&#13;&#10;VtypFsmhUb15akx93l2chDe7H12C25af8sP31r7qczNFKW9v5uc1jcc1sGjm+PcBvx0oP1QU7Ogv&#13;&#10;qAPrJKQifSCqhPssB0aEdJnTcpSQiGwFjFcl/1+k+gEAAP//AwBQSwECLQAUAAYACAAAACEAWiKT&#13;&#10;o/8AAADlAQAAEwAAAAAAAAAAAAAAAAAAAAAAW0NvbnRlbnRfVHlwZXNdLnhtbFBLAQItABQABgAI&#13;&#10;AAAAIQCnSs841wAAAJYBAAALAAAAAAAAAAAAAAAAADABAABfcmVscy8ucmVsc1BLAQItABQABgAI&#13;&#10;AAAAIQBV8Z/b2QEAABAEAAAOAAAAAAAAAAAAAAAAADACAABkcnMvZTJvRG9jLnhtbFBLAQItABQA&#13;&#10;BgAIAAAAIQAKSGxm4wAAABABAAAPAAAAAAAAAAAAAAAAADUEAABkcnMvZG93bnJldi54bWxQSwUG&#13;&#10;AAAAAAQABADzAAAARQUAAAAA&#13;&#10;" strokecolor="#4472c4 [3204]" strokeweight=".5pt">
                <v:stroke endarrow="block" joinstyle="miter"/>
              </v:shape>
            </w:pict>
          </mc:Fallback>
        </mc:AlternateContent>
      </w:r>
      <w:r w:rsidR="00B6731D">
        <w:rPr>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2568575</wp:posOffset>
                </wp:positionH>
                <wp:positionV relativeFrom="paragraph">
                  <wp:posOffset>224790</wp:posOffset>
                </wp:positionV>
                <wp:extent cx="2209800" cy="881380"/>
                <wp:effectExtent l="0" t="0" r="76200" b="71120"/>
                <wp:wrapNone/>
                <wp:docPr id="3" name="Straight Arrow Connector 3"/>
                <wp:cNvGraphicFramePr/>
                <a:graphic xmlns:a="http://schemas.openxmlformats.org/drawingml/2006/main">
                  <a:graphicData uri="http://schemas.microsoft.com/office/word/2010/wordprocessingShape">
                    <wps:wsp>
                      <wps:cNvCnPr/>
                      <wps:spPr>
                        <a:xfrm>
                          <a:off x="0" y="0"/>
                          <a:ext cx="2209800" cy="881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E6D88" id="Straight Arrow Connector 3" o:spid="_x0000_s1026" type="#_x0000_t32" style="position:absolute;margin-left:202.25pt;margin-top:17.7pt;width:174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p3aTZAQAAEQQAAA4AAABkcnMvZTJvRG9jLnhtbKxT247TMBB9R+IfLL/TpF0JharpCnWB&#13;&#10;FwQrdvkAr2M3lnzTeGjSv2fspCkChMRqXyZ27DNzzpnx7nZ0lp0UJBN8y9ermjPlZeiMP7b8++PH&#13;&#10;Nw1nCYXvhA1etfysEr/dv361G+JWbUIfbKeAURKftkNseY8Yt1WVZK+cSKsQladDHcAJpC0cqw7E&#13;&#10;QNmdrTZ1/bYaAnQRglQp0d+76ZDvS36tlcSvWieFzLacuGGJUOJTidV+J7ZHELE3cuYhnkHDCeOp&#13;&#10;6pLqTqBgP8D8kcoZCSEFjSsZXBW0NlIVESRnXf8m56EXURUx5E6Ki0/p5dLKL6d7YKZr+Q1nXjjq&#13;&#10;0QOCMMce2XuAMLBD8J58DMDoBtk1xLQl1METbt6meA9Z/KjB5S/JYmOx93w1WY3IJP3dbOp3TU3N&#13;&#10;kHTYNOubhtaUqLriIyT8pIJjedHyNBNamKyL1eL0OeGMvCBydetzRGHsB98xPEfShGCEP1p1qZTv&#13;&#10;VFnJRL2s8GzVhP+mNFlCXKdCZRrVwQI7CZojIaXyuL6mousZp421C7IuFP+NnAEZq8qs/hd6gZTa&#13;&#10;weOCdsYH+Ft9HBfWegJcXJi0ZxueQneeOlv8obErrZmfSJ7rX/cFf33J+58AAAD//wMAUEsDBBQA&#13;&#10;BgAIAAAAIQCKEA2s4wAAABABAAAPAAAAZHJzL2Rvd25yZXYueG1sTI9BT8MwDIXvSPyHyEjcWEpp&#13;&#10;GXRNJwRiRyYGB7hljZdWa5yqydrCr8ec4GLJ9ufn98r17Dox4hBaTwquFwkIpNqblqyC97fnqzsQ&#13;&#10;IWoyuvOECr4wwLo6Pyt1YfxErzjuohUsQqHQCpoY+0LKUDfodFj4Hol3Bz84HbkdrDSDnljcdTJN&#13;&#10;klvpdEv8odE9PjZYH3cnp2BrP0aX0qaVh/vP7419McdmikpdXsxPKy4PKxAR5/h3Ab8Z2D9UbGzv&#13;&#10;T2SC6BRkSZYzquAmz0AwsMxTHuyZXGYpCFmV8n+Q6gcAAP//AwBQSwECLQAUAAYACAAAACEAWiKT&#13;&#10;o/8AAADlAQAAEwAAAAAAAAAAAAAAAAAAAAAAW0NvbnRlbnRfVHlwZXNdLnhtbFBLAQItABQABgAI&#13;&#10;AAAAIQCnSs841wAAAJYBAAALAAAAAAAAAAAAAAAAADABAABfcmVscy8ucmVsc1BLAQItABQABgAI&#13;&#10;AAAAIQACad2k2QEAABEEAAAOAAAAAAAAAAAAAAAAADACAABkcnMvZTJvRG9jLnhtbFBLAQItABQA&#13;&#10;BgAIAAAAIQCKEA2s4wAAABABAAAPAAAAAAAAAAAAAAAAADUEAABkcnMvZG93bnJldi54bWxQSwUG&#13;&#10;AAAAAAQABADzAAAARQUAAAAA&#13;&#10;" strokecolor="#4472c4 [3204]" strokeweight=".5pt">
                <v:stroke endarrow="block" joinstyle="miter"/>
              </v:shape>
            </w:pict>
          </mc:Fallback>
        </mc:AlternateContent>
      </w:r>
      <w:bookmarkStart w:id="0" w:name="_GoBack"/>
      <w:bookmarkEnd w:id="0"/>
    </w:p>
    <w:sectPr w:rsidR="00F167F0" w:rsidRPr="004B3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50"/>
    <w:rsid w:val="0008513C"/>
    <w:rsid w:val="001071B8"/>
    <w:rsid w:val="0024034F"/>
    <w:rsid w:val="00284C77"/>
    <w:rsid w:val="003107B8"/>
    <w:rsid w:val="003209E5"/>
    <w:rsid w:val="00343B4B"/>
    <w:rsid w:val="004A55A2"/>
    <w:rsid w:val="004B3FEA"/>
    <w:rsid w:val="00504EEE"/>
    <w:rsid w:val="00510807"/>
    <w:rsid w:val="006256D3"/>
    <w:rsid w:val="006800C5"/>
    <w:rsid w:val="006C54CF"/>
    <w:rsid w:val="006F6E73"/>
    <w:rsid w:val="00733750"/>
    <w:rsid w:val="007D76D3"/>
    <w:rsid w:val="0088615A"/>
    <w:rsid w:val="00983438"/>
    <w:rsid w:val="009E5D24"/>
    <w:rsid w:val="009F6E52"/>
    <w:rsid w:val="00A3027B"/>
    <w:rsid w:val="00A76EA9"/>
    <w:rsid w:val="00B6731D"/>
    <w:rsid w:val="00BC3997"/>
    <w:rsid w:val="00BE3B44"/>
    <w:rsid w:val="00BF44A8"/>
    <w:rsid w:val="00DD1E98"/>
    <w:rsid w:val="00EC2B8C"/>
    <w:rsid w:val="00F1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BAB402"/>
  <w15:chartTrackingRefBased/>
  <w15:docId w15:val="{E1A83027-16B7-AE43-9C3E-786AB284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0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3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3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03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03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034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983438"/>
    <w:rPr>
      <w:color w:val="0000FF"/>
      <w:u w:val="single"/>
    </w:rPr>
  </w:style>
  <w:style w:type="paragraph" w:styleId="NormalWeb">
    <w:name w:val="Normal (Web)"/>
    <w:basedOn w:val="Normal"/>
    <w:uiPriority w:val="99"/>
    <w:semiHidden/>
    <w:unhideWhenUsed/>
    <w:rsid w:val="004A55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3780">
      <w:bodyDiv w:val="1"/>
      <w:marLeft w:val="0"/>
      <w:marRight w:val="0"/>
      <w:marTop w:val="0"/>
      <w:marBottom w:val="0"/>
      <w:divBdr>
        <w:top w:val="none" w:sz="0" w:space="0" w:color="auto"/>
        <w:left w:val="none" w:sz="0" w:space="0" w:color="auto"/>
        <w:bottom w:val="none" w:sz="0" w:space="0" w:color="auto"/>
        <w:right w:val="none" w:sz="0" w:space="0" w:color="auto"/>
      </w:divBdr>
    </w:div>
    <w:div w:id="9327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geography.name/capitalism/" TargetMode="External" /><Relationship Id="rId4" Type="http://schemas.openxmlformats.org/officeDocument/2006/relationships/hyperlink" Target="https://geography.name/coloniali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catpoopmidgetninja@gmail.com</dc:creator>
  <cp:keywords/>
  <dc:description/>
  <cp:lastModifiedBy>catpoopmidgetninja@gmail.com</cp:lastModifiedBy>
  <cp:revision>31</cp:revision>
  <dcterms:created xsi:type="dcterms:W3CDTF">2020-04-23T13:44:00Z</dcterms:created>
  <dcterms:modified xsi:type="dcterms:W3CDTF">2020-04-23T14:20:00Z</dcterms:modified>
</cp:coreProperties>
</file>