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954" w:rsidRDefault="00A96954" w:rsidP="00A767A1">
      <w:pPr>
        <w:rPr>
          <w:rFonts w:ascii="Arial Black" w:hAnsi="Arial Black"/>
          <w:bCs/>
          <w:sz w:val="28"/>
          <w:szCs w:val="28"/>
        </w:rPr>
      </w:pPr>
      <w:r>
        <w:rPr>
          <w:rFonts w:ascii="Arial Black" w:hAnsi="Arial Black"/>
          <w:bCs/>
          <w:sz w:val="28"/>
          <w:szCs w:val="28"/>
        </w:rPr>
        <w:t>18/MHS02/156</w:t>
      </w:r>
    </w:p>
    <w:p w:rsidR="00A96954" w:rsidRDefault="00A96954" w:rsidP="00A767A1">
      <w:pPr>
        <w:rPr>
          <w:rFonts w:ascii="Arial Black" w:hAnsi="Arial Black"/>
          <w:bCs/>
          <w:sz w:val="28"/>
          <w:szCs w:val="28"/>
        </w:rPr>
      </w:pPr>
      <w:r>
        <w:rPr>
          <w:rFonts w:ascii="Arial Black" w:hAnsi="Arial Black"/>
          <w:bCs/>
          <w:sz w:val="28"/>
          <w:szCs w:val="28"/>
        </w:rPr>
        <w:t>ONAH OGONNA KAMSIYOCHUKWU</w:t>
      </w:r>
    </w:p>
    <w:p w:rsidR="00EC5BDA" w:rsidRPr="00A96954" w:rsidRDefault="00EC5BDA" w:rsidP="00A767A1">
      <w:pPr>
        <w:rPr>
          <w:rFonts w:ascii="Arial Black" w:hAnsi="Arial Black"/>
          <w:bCs/>
          <w:sz w:val="28"/>
          <w:szCs w:val="28"/>
        </w:rPr>
      </w:pPr>
      <w:r>
        <w:rPr>
          <w:rFonts w:ascii="Arial Black" w:hAnsi="Arial Black"/>
          <w:bCs/>
          <w:sz w:val="28"/>
          <w:szCs w:val="28"/>
        </w:rPr>
        <w:t>NURSING DEPARTMENT</w:t>
      </w:r>
    </w:p>
    <w:p w:rsidR="00A96954" w:rsidRPr="00A96954" w:rsidRDefault="00A96954" w:rsidP="00A767A1">
      <w:pPr>
        <w:pStyle w:val="ListParagraph"/>
        <w:numPr>
          <w:ilvl w:val="0"/>
          <w:numId w:val="1"/>
        </w:numPr>
        <w:rPr>
          <w:b/>
          <w:sz w:val="28"/>
          <w:szCs w:val="28"/>
          <w:u w:val="single"/>
        </w:rPr>
      </w:pPr>
      <w:r w:rsidRPr="00A96954">
        <w:rPr>
          <w:b/>
          <w:bCs/>
          <w:sz w:val="28"/>
          <w:szCs w:val="28"/>
          <w:u w:val="single"/>
        </w:rPr>
        <w:t>SPERMATOGENESIS:</w:t>
      </w:r>
    </w:p>
    <w:p w:rsidR="00A434FA" w:rsidRDefault="00A767A1" w:rsidP="00A96954">
      <w:r w:rsidRPr="00A96954">
        <w:rPr>
          <w:bCs/>
        </w:rPr>
        <w:t>Spermatogenesis</w:t>
      </w:r>
      <w:r>
        <w:t xml:space="preserve"> is the process by which </w:t>
      </w:r>
      <w:r w:rsidRPr="00A767A1">
        <w:t>haploid</w:t>
      </w:r>
      <w:r>
        <w:t xml:space="preserve"> </w:t>
      </w:r>
      <w:r w:rsidRPr="00A767A1">
        <w:t>spermatozoa</w:t>
      </w:r>
      <w:r>
        <w:t xml:space="preserve"> develop from </w:t>
      </w:r>
      <w:r w:rsidRPr="00A767A1">
        <w:t>germ cells</w:t>
      </w:r>
      <w:r>
        <w:t xml:space="preserve"> in the </w:t>
      </w:r>
      <w:r w:rsidRPr="00A767A1">
        <w:t>seminiferous tubules</w:t>
      </w:r>
      <w:r>
        <w:t xml:space="preserve"> of the </w:t>
      </w:r>
      <w:r w:rsidRPr="00A767A1">
        <w:t>testis</w:t>
      </w:r>
      <w:r>
        <w:t xml:space="preserve">. This process starts with the </w:t>
      </w:r>
      <w:r w:rsidRPr="00A767A1">
        <w:t>mitotic division</w:t>
      </w:r>
      <w:r>
        <w:t xml:space="preserve"> of the </w:t>
      </w:r>
      <w:r w:rsidRPr="00A767A1">
        <w:t>stem cells</w:t>
      </w:r>
      <w:r>
        <w:t xml:space="preserve"> located close to the basement membrane of the tubules. These cells are called </w:t>
      </w:r>
      <w:r w:rsidRPr="00A767A1">
        <w:t>spermatogonial stem cells</w:t>
      </w:r>
      <w:r>
        <w:t>. The mitotic division of these produces two types of cells. Type A cells replenish the stem cells, and type B cells differentiate into primary spermatocytes. The primary spermatocyte divides meiotically (</w:t>
      </w:r>
      <w:r w:rsidRPr="00A767A1">
        <w:t>Meiosis</w:t>
      </w:r>
      <w:r>
        <w:t xml:space="preserve"> I) into two secondary spermatocytes; each secondary spermatocyte divides into two equal haploid </w:t>
      </w:r>
      <w:r w:rsidRPr="00A767A1">
        <w:t>spermatids</w:t>
      </w:r>
      <w:r>
        <w:t xml:space="preserve">  by Meiosis II. The spermatids are transformed into spermatozoa (sperm) by the process of </w:t>
      </w:r>
      <w:r w:rsidRPr="00A767A1">
        <w:t>spermiogenesis</w:t>
      </w:r>
      <w:r>
        <w:t xml:space="preserve">. These develop into mature spermatozoa, also known as </w:t>
      </w:r>
      <w:r w:rsidRPr="00A767A1">
        <w:t>sperm cells</w:t>
      </w:r>
      <w:r>
        <w:t>. Thus, the primary spermatocyte gives rise to two cells, the secondary spermatocytes, and the two secondary spermatocytes by their subdivision produce four spermatozoa and four haploid cells.</w:t>
      </w:r>
    </w:p>
    <w:p w:rsidR="00A767A1" w:rsidRDefault="00A767A1" w:rsidP="00A767A1">
      <w:pPr>
        <w:pStyle w:val="NormalWeb"/>
      </w:pPr>
      <w:r>
        <w:t xml:space="preserve">Spermatogenesis starts in the bottom part of seminiferous tubes and, progressively, cells go deeper into tubes and moving along it until mature spermatozoa reaches the lumen, where mature spermatozoa are deposited. The division happens asynchronically; if the tube is cut transversally one could observe different maturation states. A group of cells with different maturation states that are being generated at the same time is called a spermatogenic wave. Spermatogenesis produces mature male gametes, commonly called </w:t>
      </w:r>
      <w:r>
        <w:rPr>
          <w:i/>
          <w:iCs/>
        </w:rPr>
        <w:t>sperm</w:t>
      </w:r>
      <w:r>
        <w:t xml:space="preserve"> but more specifically known as </w:t>
      </w:r>
      <w:r>
        <w:rPr>
          <w:i/>
          <w:iCs/>
        </w:rPr>
        <w:t>spermatozoa</w:t>
      </w:r>
      <w:r>
        <w:t xml:space="preserve">, which are able to fertilize the counterpart female gamete, the </w:t>
      </w:r>
      <w:r w:rsidRPr="00A767A1">
        <w:t>oocyte</w:t>
      </w:r>
      <w:r>
        <w:t xml:space="preserve">, during </w:t>
      </w:r>
      <w:r w:rsidRPr="00A767A1">
        <w:t>conception</w:t>
      </w:r>
      <w:r>
        <w:t xml:space="preserve"> to produce a single-celled individual known as a </w:t>
      </w:r>
      <w:r w:rsidRPr="00A767A1">
        <w:t>zygote</w:t>
      </w:r>
      <w:r>
        <w:t xml:space="preserve">. This is the cornerstone of </w:t>
      </w:r>
      <w:r w:rsidRPr="00A767A1">
        <w:t>sexual reproduction</w:t>
      </w:r>
      <w:r>
        <w:t xml:space="preserve"> and involves the two gametes both contributing half the normal set of </w:t>
      </w:r>
      <w:r w:rsidRPr="00A767A1">
        <w:t>chromosomes</w:t>
      </w:r>
      <w:r>
        <w:t xml:space="preserve"> (</w:t>
      </w:r>
      <w:r w:rsidRPr="00A767A1">
        <w:t>haploid</w:t>
      </w:r>
      <w:r>
        <w:t>) to result in a chromosomally normal (</w:t>
      </w:r>
      <w:r w:rsidRPr="00A767A1">
        <w:t>diploid</w:t>
      </w:r>
      <w:r>
        <w:t xml:space="preserve">) zygote. Spermatogenesis takes place within several structures of the </w:t>
      </w:r>
      <w:r w:rsidRPr="00A767A1">
        <w:t>male reproductive system</w:t>
      </w:r>
      <w:r>
        <w:t xml:space="preserve">. The initial stages occur within the testes and progress to the </w:t>
      </w:r>
      <w:r w:rsidRPr="00A767A1">
        <w:t>epididymis</w:t>
      </w:r>
      <w:r>
        <w:t xml:space="preserve"> where the developing gametes mature and are stored until </w:t>
      </w:r>
      <w:r w:rsidRPr="00A767A1">
        <w:t>ejaculation</w:t>
      </w:r>
      <w:r>
        <w:t>. The location [Testes/Scrotum] is specifically important as the process of spermatogenesis requires a lower temperature to produce viable sperm, specifically 1°-8 °C lower than normal body temperature of 37 °C (98.6 °F).Clinically, small fluctuations in temperature such as from an athletic support strap, causes no impairment in sperm viability or count.</w:t>
      </w:r>
      <w:r w:rsidR="00A96954" w:rsidRPr="00A96954">
        <w:rPr>
          <w:b/>
          <w:bCs/>
        </w:rPr>
        <w:t xml:space="preserve"> </w:t>
      </w:r>
    </w:p>
    <w:p w:rsidR="00A96954" w:rsidRPr="00A96954" w:rsidRDefault="00A96954" w:rsidP="00A767A1">
      <w:pPr>
        <w:pStyle w:val="NormalWeb"/>
        <w:numPr>
          <w:ilvl w:val="0"/>
          <w:numId w:val="1"/>
        </w:numPr>
        <w:rPr>
          <w:sz w:val="28"/>
          <w:szCs w:val="28"/>
        </w:rPr>
      </w:pPr>
      <w:r w:rsidRPr="00A96954">
        <w:rPr>
          <w:b/>
          <w:bCs/>
          <w:sz w:val="28"/>
          <w:szCs w:val="28"/>
          <w:u w:val="single"/>
        </w:rPr>
        <w:t>SEMEN:</w:t>
      </w:r>
    </w:p>
    <w:p w:rsidR="00A767A1" w:rsidRDefault="00A96954" w:rsidP="00A96954">
      <w:pPr>
        <w:pStyle w:val="NormalWeb"/>
      </w:pPr>
      <w:r w:rsidRPr="00A96954">
        <w:rPr>
          <w:bCs/>
        </w:rPr>
        <w:t>Semen</w:t>
      </w:r>
      <w:r>
        <w:t xml:space="preserve">, also known as </w:t>
      </w:r>
      <w:r w:rsidRPr="00A96954">
        <w:rPr>
          <w:bCs/>
        </w:rPr>
        <w:t>seminal fluid</w:t>
      </w:r>
      <w:r>
        <w:t xml:space="preserve">, is an organic </w:t>
      </w:r>
      <w:r w:rsidRPr="00A96954">
        <w:t>fluid</w:t>
      </w:r>
      <w:r>
        <w:t xml:space="preserve"> that contains </w:t>
      </w:r>
      <w:r w:rsidRPr="00A96954">
        <w:t>spermatozoa</w:t>
      </w:r>
      <w:r>
        <w:t xml:space="preserve">. It is secreted by the gonad and other sexual organs of </w:t>
      </w:r>
      <w:r w:rsidRPr="00A96954">
        <w:t>male</w:t>
      </w:r>
      <w:r>
        <w:t xml:space="preserve"> or </w:t>
      </w:r>
      <w:r w:rsidRPr="00A96954">
        <w:t>hermaphroditic</w:t>
      </w:r>
      <w:r>
        <w:t xml:space="preserve"> </w:t>
      </w:r>
      <w:r w:rsidRPr="00A96954">
        <w:t>animals</w:t>
      </w:r>
      <w:r>
        <w:t xml:space="preserve"> and can </w:t>
      </w:r>
      <w:r w:rsidRPr="00A96954">
        <w:t>fertilize</w:t>
      </w:r>
      <w:r>
        <w:t xml:space="preserve"> the </w:t>
      </w:r>
      <w:r w:rsidRPr="00A96954">
        <w:t>female</w:t>
      </w:r>
      <w:r>
        <w:t xml:space="preserve"> </w:t>
      </w:r>
      <w:r w:rsidRPr="00A96954">
        <w:t>ovum</w:t>
      </w:r>
      <w:r>
        <w:t xml:space="preserve">. In humans, seminal fluid contains several components besides spermatozoa: proteolytic and other enzymes as well as fructose are elements of seminal fluid which promote the survival of spermatozoa, and provide a medium through which they can move or "swim". </w:t>
      </w:r>
      <w:r>
        <w:lastRenderedPageBreak/>
        <w:t xml:space="preserve">Semen is produced and originates from the </w:t>
      </w:r>
      <w:r w:rsidRPr="00A96954">
        <w:t>seminal vesicle</w:t>
      </w:r>
      <w:r>
        <w:t xml:space="preserve">, which is located in the pelvis. The process that results in the discharge of semen is called </w:t>
      </w:r>
      <w:r w:rsidRPr="00A96954">
        <w:rPr>
          <w:i/>
          <w:iCs/>
        </w:rPr>
        <w:t>ejaculation</w:t>
      </w:r>
      <w:r>
        <w:t>. Semen is also a form of genetic material.</w:t>
      </w:r>
    </w:p>
    <w:p w:rsidR="00A96954" w:rsidRDefault="00A96954" w:rsidP="00A96954">
      <w:pPr>
        <w:pStyle w:val="NormalWeb"/>
      </w:pPr>
      <w:r>
        <w:t xml:space="preserve">During the process of </w:t>
      </w:r>
      <w:r w:rsidRPr="00A96954">
        <w:t>ejaculation</w:t>
      </w:r>
      <w:r>
        <w:t xml:space="preserve">, sperm passes through the </w:t>
      </w:r>
      <w:r w:rsidRPr="00A96954">
        <w:t>ejaculatory ducts</w:t>
      </w:r>
      <w:r>
        <w:t xml:space="preserve"> and mixes with fluids from the </w:t>
      </w:r>
      <w:r w:rsidRPr="00A96954">
        <w:t>seminal vesicles</w:t>
      </w:r>
      <w:r>
        <w:t xml:space="preserve">, the </w:t>
      </w:r>
      <w:r w:rsidRPr="00A96954">
        <w:t>prostate</w:t>
      </w:r>
      <w:r>
        <w:t xml:space="preserve">, and the </w:t>
      </w:r>
      <w:r w:rsidRPr="00A96954">
        <w:t>bulbourethral glands</w:t>
      </w:r>
      <w:r>
        <w:t xml:space="preserve"> to form the semen. The seminal vesicles produce a yellowish viscous fluid rich in fructose and other substances that makes up about 70% of human semen. The prostatic secretion, influenced by dihydrotestosterone, is a whitish (sometimes clear), thin fluid containing proteolytic enzymes, citric acid, acid phosphatase and lipids. The bulbourethral glands secrete a clear secretion into the lumen of the </w:t>
      </w:r>
      <w:r w:rsidRPr="00A96954">
        <w:t>urethra</w:t>
      </w:r>
      <w:r>
        <w:t xml:space="preserve"> to lubricate it.</w:t>
      </w:r>
    </w:p>
    <w:p w:rsidR="00A767A1" w:rsidRDefault="00A767A1" w:rsidP="00A767A1">
      <w:pPr>
        <w:pStyle w:val="NormalWeb"/>
      </w:pPr>
    </w:p>
    <w:p w:rsidR="00A767A1" w:rsidRDefault="00A767A1"/>
    <w:sectPr w:rsidR="00A767A1" w:rsidSect="00A434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65529"/>
    <w:multiLevelType w:val="hybridMultilevel"/>
    <w:tmpl w:val="254C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767A1"/>
    <w:rsid w:val="002A49B7"/>
    <w:rsid w:val="00A434FA"/>
    <w:rsid w:val="00A767A1"/>
    <w:rsid w:val="00A96954"/>
    <w:rsid w:val="00EC5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7A1"/>
    <w:rPr>
      <w:color w:val="0000FF"/>
      <w:u w:val="single"/>
    </w:rPr>
  </w:style>
  <w:style w:type="paragraph" w:styleId="NormalWeb">
    <w:name w:val="Normal (Web)"/>
    <w:basedOn w:val="Normal"/>
    <w:uiPriority w:val="99"/>
    <w:semiHidden/>
    <w:unhideWhenUsed/>
    <w:rsid w:val="00A767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67A1"/>
    <w:pPr>
      <w:ind w:left="720"/>
      <w:contextualSpacing/>
    </w:pPr>
  </w:style>
</w:styles>
</file>

<file path=word/webSettings.xml><?xml version="1.0" encoding="utf-8"?>
<w:webSettings xmlns:r="http://schemas.openxmlformats.org/officeDocument/2006/relationships" xmlns:w="http://schemas.openxmlformats.org/wordprocessingml/2006/main">
  <w:divs>
    <w:div w:id="9133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2020-04-24T08:53:00Z</dcterms:created>
  <dcterms:modified xsi:type="dcterms:W3CDTF">2020-04-24T09:19:00Z</dcterms:modified>
</cp:coreProperties>
</file>