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FF2E0C8" w14:paraId="5E5787A5" wp14:textId="43006BC7">
      <w:pPr>
        <w:rPr>
          <w:rFonts w:ascii="Times New Roman" w:hAnsi="Times New Roman" w:eastAsia="Times New Roman" w:cs="Times New Roman"/>
          <w:sz w:val="32"/>
          <w:szCs w:val="32"/>
        </w:rPr>
      </w:pPr>
      <w:bookmarkStart w:name="_GoBack" w:id="0"/>
      <w:bookmarkEnd w:id="0"/>
      <w:r w:rsidRPr="3FF2E0C8" w:rsidR="3FF2E0C8">
        <w:rPr>
          <w:rFonts w:ascii="Times New Roman" w:hAnsi="Times New Roman" w:eastAsia="Times New Roman" w:cs="Times New Roman"/>
          <w:sz w:val="32"/>
          <w:szCs w:val="32"/>
        </w:rPr>
        <w:t>NAME: MBATA ALLEN O.</w:t>
      </w:r>
    </w:p>
    <w:p w:rsidR="3FF2E0C8" w:rsidP="3FF2E0C8" w:rsidRDefault="3FF2E0C8" w14:paraId="3381CF78" w14:textId="036E7AE8">
      <w:pPr>
        <w:pStyle w:val="Normal"/>
        <w:rPr>
          <w:rFonts w:ascii="Times New Roman" w:hAnsi="Times New Roman" w:eastAsia="Times New Roman" w:cs="Times New Roman"/>
          <w:sz w:val="32"/>
          <w:szCs w:val="32"/>
        </w:rPr>
      </w:pPr>
      <w:r w:rsidRPr="3FF2E0C8" w:rsidR="3FF2E0C8">
        <w:rPr>
          <w:rFonts w:ascii="Times New Roman" w:hAnsi="Times New Roman" w:eastAsia="Times New Roman" w:cs="Times New Roman"/>
          <w:sz w:val="32"/>
          <w:szCs w:val="32"/>
        </w:rPr>
        <w:t>MATRIC NO: 18/MHS02/112</w:t>
      </w:r>
    </w:p>
    <w:p w:rsidR="3FF2E0C8" w:rsidP="3FF2E0C8" w:rsidRDefault="3FF2E0C8" w14:paraId="6C7CAE6C" w14:textId="36977630">
      <w:pPr>
        <w:pStyle w:val="Normal"/>
        <w:rPr>
          <w:rFonts w:ascii="Times New Roman" w:hAnsi="Times New Roman" w:eastAsia="Times New Roman" w:cs="Times New Roman"/>
          <w:sz w:val="32"/>
          <w:szCs w:val="32"/>
        </w:rPr>
      </w:pPr>
      <w:r w:rsidRPr="3FF2E0C8" w:rsidR="3FF2E0C8">
        <w:rPr>
          <w:rFonts w:ascii="Times New Roman" w:hAnsi="Times New Roman" w:eastAsia="Times New Roman" w:cs="Times New Roman"/>
          <w:sz w:val="32"/>
          <w:szCs w:val="32"/>
        </w:rPr>
        <w:t>DEPARTMENT; NURSING</w:t>
      </w:r>
    </w:p>
    <w:p w:rsidR="3FF2E0C8" w:rsidP="3FF2E0C8" w:rsidRDefault="3FF2E0C8" w14:paraId="5A5B4FB5" w14:textId="57D9261A">
      <w:pPr>
        <w:pStyle w:val="Normal"/>
        <w:rPr>
          <w:rFonts w:ascii="Times New Roman" w:hAnsi="Times New Roman" w:eastAsia="Times New Roman" w:cs="Times New Roman"/>
          <w:sz w:val="32"/>
          <w:szCs w:val="32"/>
        </w:rPr>
      </w:pPr>
      <w:r w:rsidRPr="3FF2E0C8" w:rsidR="3FF2E0C8">
        <w:rPr>
          <w:rFonts w:ascii="Times New Roman" w:hAnsi="Times New Roman" w:eastAsia="Times New Roman" w:cs="Times New Roman"/>
          <w:sz w:val="32"/>
          <w:szCs w:val="32"/>
        </w:rPr>
        <w:t>23/04/2020</w:t>
      </w:r>
    </w:p>
    <w:p w:rsidR="3FF2E0C8" w:rsidP="3FF2E0C8" w:rsidRDefault="3FF2E0C8" w14:paraId="3DF83E8D" w14:textId="4C83FFBB">
      <w:pPr>
        <w:pStyle w:val="Normal"/>
        <w:rPr>
          <w:rFonts w:ascii="Times New Roman" w:hAnsi="Times New Roman" w:eastAsia="Times New Roman" w:cs="Times New Roman"/>
          <w:sz w:val="32"/>
          <w:szCs w:val="32"/>
        </w:rPr>
      </w:pPr>
      <w:r w:rsidRPr="3FF2E0C8" w:rsidR="3FF2E0C8">
        <w:rPr>
          <w:rFonts w:ascii="Times New Roman" w:hAnsi="Times New Roman" w:eastAsia="Times New Roman" w:cs="Times New Roman"/>
          <w:sz w:val="32"/>
          <w:szCs w:val="32"/>
        </w:rPr>
        <w:t>PHS ASSIGNMENT</w:t>
      </w:r>
    </w:p>
    <w:p w:rsidR="3FF2E0C8" w:rsidP="3FF2E0C8" w:rsidRDefault="3FF2E0C8" w14:paraId="14067BD7" w14:textId="1E1998F3">
      <w:pPr>
        <w:pStyle w:val="Normal"/>
        <w:rPr>
          <w:rFonts w:ascii="Times New Roman" w:hAnsi="Times New Roman" w:eastAsia="Times New Roman" w:cs="Times New Roman"/>
          <w:sz w:val="32"/>
          <w:szCs w:val="32"/>
        </w:rPr>
      </w:pPr>
    </w:p>
    <w:p w:rsidR="3FF2E0C8" w:rsidP="3FF2E0C8" w:rsidRDefault="3FF2E0C8" w14:paraId="0B225CF5" w14:textId="39C11E4C">
      <w:pPr>
        <w:pStyle w:val="Normal"/>
        <w:rPr>
          <w:rFonts w:ascii="Times New Roman" w:hAnsi="Times New Roman" w:eastAsia="Times New Roman" w:cs="Times New Roman"/>
          <w:sz w:val="32"/>
          <w:szCs w:val="32"/>
        </w:rPr>
      </w:pPr>
      <w:r w:rsidRPr="3FF2E0C8" w:rsidR="3FF2E0C8">
        <w:rPr>
          <w:rFonts w:ascii="Times New Roman" w:hAnsi="Times New Roman" w:eastAsia="Times New Roman" w:cs="Times New Roman"/>
          <w:sz w:val="24"/>
          <w:szCs w:val="24"/>
        </w:rPr>
        <w:t xml:space="preserve">Write short Notes on the following </w:t>
      </w:r>
    </w:p>
    <w:p w:rsidR="3FF2E0C8" w:rsidP="3FF2E0C8" w:rsidRDefault="3FF2E0C8" w14:paraId="1B4B5A6D" w14:textId="5C3B544B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FF2E0C8" w:rsidR="3FF2E0C8">
        <w:rPr>
          <w:rFonts w:ascii="Times New Roman" w:hAnsi="Times New Roman" w:eastAsia="Times New Roman" w:cs="Times New Roman"/>
          <w:sz w:val="24"/>
          <w:szCs w:val="24"/>
        </w:rPr>
        <w:t>Male orgasm</w:t>
      </w:r>
    </w:p>
    <w:p w:rsidR="3FF2E0C8" w:rsidP="3FF2E0C8" w:rsidRDefault="3FF2E0C8" w14:paraId="25A44FE2" w14:textId="7C8F5B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FF2E0C8" w:rsidR="3FF2E0C8">
        <w:rPr>
          <w:rFonts w:ascii="Times New Roman" w:hAnsi="Times New Roman" w:eastAsia="Times New Roman" w:cs="Times New Roman"/>
          <w:sz w:val="24"/>
          <w:szCs w:val="24"/>
        </w:rPr>
        <w:t xml:space="preserve">Testosterone </w:t>
      </w:r>
    </w:p>
    <w:p w:rsidR="3FF2E0C8" w:rsidP="3FF2E0C8" w:rsidRDefault="3FF2E0C8" w14:paraId="35BE72A8" w14:textId="2D6145D6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FF2E0C8" w:rsidP="3FF2E0C8" w:rsidRDefault="3FF2E0C8" w14:paraId="6A3FADDC" w14:textId="1E377D2F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3FF2E0C8" w:rsidR="3FF2E0C8">
        <w:rPr>
          <w:rFonts w:ascii="Times New Roman" w:hAnsi="Times New Roman" w:eastAsia="Times New Roman" w:cs="Times New Roman"/>
          <w:sz w:val="28"/>
          <w:szCs w:val="28"/>
        </w:rPr>
        <w:t xml:space="preserve">MALE ORGASM: </w:t>
      </w:r>
      <w:r w:rsidRPr="3FF2E0C8" w:rsidR="3FF2E0C8">
        <w:rPr>
          <w:rFonts w:ascii="Times New Roman" w:hAnsi="Times New Roman" w:eastAsia="Times New Roman" w:cs="Times New Roman"/>
          <w:sz w:val="24"/>
          <w:szCs w:val="24"/>
        </w:rPr>
        <w:t xml:space="preserve">Orgasm is widely regarded as the peak of sexual excitement, </w:t>
      </w:r>
      <w:proofErr w:type="gramStart"/>
      <w:r w:rsidRPr="3FF2E0C8" w:rsidR="3FF2E0C8">
        <w:rPr>
          <w:rFonts w:ascii="Times New Roman" w:hAnsi="Times New Roman" w:eastAsia="Times New Roman" w:cs="Times New Roman"/>
          <w:sz w:val="24"/>
          <w:szCs w:val="24"/>
        </w:rPr>
        <w:t>It</w:t>
      </w:r>
      <w:proofErr w:type="gramEnd"/>
      <w:r w:rsidRPr="3FF2E0C8" w:rsidR="3FF2E0C8">
        <w:rPr>
          <w:rFonts w:ascii="Times New Roman" w:hAnsi="Times New Roman" w:eastAsia="Times New Roman" w:cs="Times New Roman"/>
          <w:sz w:val="24"/>
          <w:szCs w:val="24"/>
        </w:rPr>
        <w:t xml:space="preserve"> is a powerful </w:t>
      </w:r>
      <w:r w:rsidRPr="3FF2E0C8" w:rsidR="3FF2E0C8">
        <w:rPr>
          <w:rFonts w:ascii="Times New Roman" w:hAnsi="Times New Roman" w:eastAsia="Times New Roman" w:cs="Times New Roman"/>
          <w:sz w:val="24"/>
          <w:szCs w:val="24"/>
        </w:rPr>
        <w:t>feeling</w:t>
      </w:r>
      <w:r w:rsidRPr="3FF2E0C8" w:rsidR="3FF2E0C8">
        <w:rPr>
          <w:rFonts w:ascii="Times New Roman" w:hAnsi="Times New Roman" w:eastAsia="Times New Roman" w:cs="Times New Roman"/>
          <w:sz w:val="24"/>
          <w:szCs w:val="24"/>
        </w:rPr>
        <w:t xml:space="preserve"> of physical pleasure and sensation, which includes a discharge of accumulated erotic tension. The major function of male orgasm is to ejaculate sperm, although not all men will ejaculate during an orgasm.</w:t>
      </w:r>
    </w:p>
    <w:p w:rsidR="3FF2E0C8" w:rsidP="3FF2E0C8" w:rsidRDefault="3FF2E0C8" w14:paraId="03540418" w14:textId="16D695F1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3FF2E0C8" w:rsidR="3FF2E0C8">
        <w:rPr>
          <w:rFonts w:ascii="Times New Roman" w:hAnsi="Times New Roman" w:eastAsia="Times New Roman" w:cs="Times New Roman"/>
          <w:sz w:val="24"/>
          <w:szCs w:val="24"/>
        </w:rPr>
        <w:t xml:space="preserve">     The male orgasm is a complex system </w:t>
      </w:r>
      <w:r w:rsidRPr="3FF2E0C8" w:rsidR="3FF2E0C8">
        <w:rPr>
          <w:rFonts w:ascii="Times New Roman" w:hAnsi="Times New Roman" w:eastAsia="Times New Roman" w:cs="Times New Roman"/>
          <w:sz w:val="24"/>
          <w:szCs w:val="24"/>
        </w:rPr>
        <w:t xml:space="preserve">involving multiple hormones, organs and nerve pathways. </w:t>
      </w:r>
      <w:r w:rsidRPr="3FF2E0C8" w:rsidR="3FF2E0C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4 phases of male orgasm </w:t>
      </w:r>
      <w:r w:rsidRPr="3FF2E0C8" w:rsidR="3FF2E0C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which was first outlined by </w:t>
      </w:r>
      <w:r w:rsidRPr="3FF2E0C8" w:rsidR="3FF2E0C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WILLIAM MASTERS </w:t>
      </w:r>
      <w:r w:rsidRPr="3FF2E0C8" w:rsidR="3FF2E0C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and </w:t>
      </w:r>
      <w:r w:rsidRPr="3FF2E0C8" w:rsidR="3FF2E0C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VIRGINIA JOHNSON </w:t>
      </w:r>
      <w:r w:rsidRPr="3FF2E0C8" w:rsidR="3FF2E0C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in their book </w:t>
      </w:r>
      <w:r w:rsidRPr="3FF2E0C8" w:rsidR="3FF2E0C8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HUMAN SEXUAL RESPONSE </w:t>
      </w:r>
      <w:r w:rsidRPr="3FF2E0C8" w:rsidR="3FF2E0C8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includes </w:t>
      </w:r>
    </w:p>
    <w:p w:rsidR="3FF2E0C8" w:rsidP="3FF2E0C8" w:rsidRDefault="3FF2E0C8" w14:paraId="1A57DF72" w14:textId="3A6A29FE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3FF2E0C8" w:rsidR="3FF2E0C8">
        <w:rPr>
          <w:rFonts w:ascii="Times New Roman" w:hAnsi="Times New Roman" w:eastAsia="Times New Roman" w:cs="Times New Roman"/>
          <w:sz w:val="24"/>
          <w:szCs w:val="24"/>
        </w:rPr>
        <w:t>Arousal</w:t>
      </w:r>
    </w:p>
    <w:p w:rsidR="3FF2E0C8" w:rsidP="3FF2E0C8" w:rsidRDefault="3FF2E0C8" w14:paraId="4461CF0C" w14:textId="7C010F85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3FF2E0C8" w:rsidR="3FF2E0C8">
        <w:rPr>
          <w:rFonts w:ascii="Times New Roman" w:hAnsi="Times New Roman" w:eastAsia="Times New Roman" w:cs="Times New Roman"/>
          <w:sz w:val="24"/>
          <w:szCs w:val="24"/>
        </w:rPr>
        <w:t>Plateau</w:t>
      </w:r>
    </w:p>
    <w:p w:rsidR="3FF2E0C8" w:rsidP="3FF2E0C8" w:rsidRDefault="3FF2E0C8" w14:paraId="4A208A5C" w14:textId="79C0148E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3FF2E0C8" w:rsidR="3FF2E0C8">
        <w:rPr>
          <w:rFonts w:ascii="Times New Roman" w:hAnsi="Times New Roman" w:eastAsia="Times New Roman" w:cs="Times New Roman"/>
          <w:sz w:val="24"/>
          <w:szCs w:val="24"/>
        </w:rPr>
        <w:t>Orgasm and</w:t>
      </w:r>
    </w:p>
    <w:p w:rsidR="3FF2E0C8" w:rsidP="3FF2E0C8" w:rsidRDefault="3FF2E0C8" w14:paraId="475B0F03" w14:textId="3DDC1B7A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3FF2E0C8" w:rsidR="3FF2E0C8">
        <w:rPr>
          <w:rFonts w:ascii="Times New Roman" w:hAnsi="Times New Roman" w:eastAsia="Times New Roman" w:cs="Times New Roman"/>
          <w:sz w:val="24"/>
          <w:szCs w:val="24"/>
        </w:rPr>
        <w:t>Resolution and Refraction phase</w:t>
      </w:r>
    </w:p>
    <w:p w:rsidR="3FF2E0C8" w:rsidP="3FF2E0C8" w:rsidRDefault="3FF2E0C8" w14:paraId="7F0A7B19" w14:textId="4BD6F53A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FF2E0C8" w:rsidP="3FF2E0C8" w:rsidRDefault="3FF2E0C8" w14:paraId="0EF855EC" w14:textId="74080F36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3FF2E0C8" w:rsidR="3FF2E0C8">
        <w:rPr>
          <w:rFonts w:ascii="Times New Roman" w:hAnsi="Times New Roman" w:eastAsia="Times New Roman" w:cs="Times New Roman"/>
          <w:sz w:val="28"/>
          <w:szCs w:val="28"/>
        </w:rPr>
        <w:t>TESTOSTERONE:</w:t>
      </w:r>
      <w:r w:rsidRPr="3FF2E0C8" w:rsidR="3FF2E0C8">
        <w:rPr>
          <w:rFonts w:ascii="Times New Roman" w:hAnsi="Times New Roman" w:eastAsia="Times New Roman" w:cs="Times New Roman"/>
          <w:sz w:val="24"/>
          <w:szCs w:val="24"/>
        </w:rPr>
        <w:t xml:space="preserve"> Testosterone is the primary male sex hormone and anabolic</w:t>
      </w:r>
      <w:r w:rsidRPr="3FF2E0C8" w:rsidR="3FF2E0C8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3FF2E0C8" w:rsidR="3FF2E0C8">
        <w:rPr>
          <w:rFonts w:ascii="Times New Roman" w:hAnsi="Times New Roman" w:eastAsia="Times New Roman" w:cs="Times New Roman"/>
          <w:sz w:val="24"/>
          <w:szCs w:val="24"/>
        </w:rPr>
        <w:t xml:space="preserve">steroid. It regulates fertility, muscle mass, fat distribution and red blood cell production. It can also be said to be the hormone that is responsible for the development of male sexual </w:t>
      </w:r>
      <w:r w:rsidRPr="3FF2E0C8" w:rsidR="3FF2E0C8">
        <w:rPr>
          <w:rFonts w:ascii="Times New Roman" w:hAnsi="Times New Roman" w:eastAsia="Times New Roman" w:cs="Times New Roman"/>
          <w:sz w:val="24"/>
          <w:szCs w:val="24"/>
        </w:rPr>
        <w:t>characteristics. Testosterone level tends to drop as men age.</w:t>
      </w:r>
    </w:p>
    <w:p w:rsidR="3FF2E0C8" w:rsidP="3FF2E0C8" w:rsidRDefault="3FF2E0C8" w14:paraId="66CAC5F2" w14:textId="68452B27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3FF2E0C8" w:rsidR="3FF2E0C8">
        <w:rPr>
          <w:rFonts w:ascii="Times New Roman" w:hAnsi="Times New Roman" w:eastAsia="Times New Roman" w:cs="Times New Roman"/>
          <w:sz w:val="24"/>
          <w:szCs w:val="24"/>
        </w:rPr>
        <w:t>Without adequate amounts of testosterone, men become infertile. This is because testosterone assists the development of mature sperm.</w:t>
      </w:r>
    </w:p>
    <w:p w:rsidR="3FF2E0C8" w:rsidP="3FF2E0C8" w:rsidRDefault="3FF2E0C8" w14:paraId="2566564A" w14:textId="6E150BFA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3FF2E0C8" w:rsidR="3FF2E0C8">
        <w:rPr>
          <w:rFonts w:ascii="Times New Roman" w:hAnsi="Times New Roman" w:eastAsia="Times New Roman" w:cs="Times New Roman"/>
          <w:sz w:val="24"/>
          <w:szCs w:val="24"/>
        </w:rPr>
        <w:t xml:space="preserve">When a man has low testosterone or hypogonadism, he may experience </w:t>
      </w:r>
    </w:p>
    <w:p w:rsidR="3FF2E0C8" w:rsidP="3FF2E0C8" w:rsidRDefault="3FF2E0C8" w14:paraId="34E15D3C" w14:textId="0886DF17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3FF2E0C8" w:rsidR="3FF2E0C8">
        <w:rPr>
          <w:rFonts w:ascii="Times New Roman" w:hAnsi="Times New Roman" w:eastAsia="Times New Roman" w:cs="Times New Roman"/>
          <w:sz w:val="24"/>
          <w:szCs w:val="24"/>
        </w:rPr>
        <w:t>-reduced sex drive</w:t>
      </w:r>
    </w:p>
    <w:p w:rsidR="3FF2E0C8" w:rsidP="3FF2E0C8" w:rsidRDefault="3FF2E0C8" w14:paraId="4B0B439F" w14:textId="78920F0B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3FF2E0C8" w:rsidR="3FF2E0C8">
        <w:rPr>
          <w:rFonts w:ascii="Times New Roman" w:hAnsi="Times New Roman" w:eastAsia="Times New Roman" w:cs="Times New Roman"/>
          <w:sz w:val="24"/>
          <w:szCs w:val="24"/>
        </w:rPr>
        <w:t xml:space="preserve">-erectile dysfunction </w:t>
      </w:r>
    </w:p>
    <w:p w:rsidR="3FF2E0C8" w:rsidP="3FF2E0C8" w:rsidRDefault="3FF2E0C8" w14:paraId="5DF8DD74" w14:textId="0E39873A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3FF2E0C8" w:rsidR="3FF2E0C8">
        <w:rPr>
          <w:rFonts w:ascii="Times New Roman" w:hAnsi="Times New Roman" w:eastAsia="Times New Roman" w:cs="Times New Roman"/>
          <w:sz w:val="24"/>
          <w:szCs w:val="24"/>
        </w:rPr>
        <w:t xml:space="preserve">-low </w:t>
      </w:r>
      <w:r w:rsidRPr="3FF2E0C8" w:rsidR="3FF2E0C8">
        <w:rPr>
          <w:rFonts w:ascii="Times New Roman" w:hAnsi="Times New Roman" w:eastAsia="Times New Roman" w:cs="Times New Roman"/>
          <w:sz w:val="24"/>
          <w:szCs w:val="24"/>
        </w:rPr>
        <w:t>sperm</w:t>
      </w:r>
      <w:r w:rsidRPr="3FF2E0C8" w:rsidR="3FF2E0C8">
        <w:rPr>
          <w:rFonts w:ascii="Times New Roman" w:hAnsi="Times New Roman" w:eastAsia="Times New Roman" w:cs="Times New Roman"/>
          <w:sz w:val="24"/>
          <w:szCs w:val="24"/>
        </w:rPr>
        <w:t xml:space="preserve"> count </w:t>
      </w:r>
    </w:p>
    <w:p w:rsidR="3FF2E0C8" w:rsidP="3FF2E0C8" w:rsidRDefault="3FF2E0C8" w14:paraId="6E15E88E" w14:textId="1F5D3827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3FF2E0C8" w:rsidR="3FF2E0C8">
        <w:rPr>
          <w:rFonts w:ascii="Times New Roman" w:hAnsi="Times New Roman" w:eastAsia="Times New Roman" w:cs="Times New Roman"/>
          <w:sz w:val="24"/>
          <w:szCs w:val="24"/>
        </w:rPr>
        <w:t xml:space="preserve">-enlarged or swollen breast tissue </w:t>
      </w:r>
    </w:p>
    <w:p w:rsidR="3FF2E0C8" w:rsidP="3FF2E0C8" w:rsidRDefault="3FF2E0C8" w14:paraId="52CAFC50" w14:textId="3DA8F115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3FF2E0C8" w:rsidR="3FF2E0C8">
        <w:rPr>
          <w:rFonts w:ascii="Times New Roman" w:hAnsi="Times New Roman" w:eastAsia="Times New Roman" w:cs="Times New Roman"/>
          <w:sz w:val="24"/>
          <w:szCs w:val="24"/>
        </w:rPr>
        <w:t xml:space="preserve">     And </w:t>
      </w:r>
      <w:r w:rsidRPr="3FF2E0C8" w:rsidR="3FF2E0C8">
        <w:rPr>
          <w:rFonts w:ascii="Times New Roman" w:hAnsi="Times New Roman" w:eastAsia="Times New Roman" w:cs="Times New Roman"/>
          <w:sz w:val="24"/>
          <w:szCs w:val="24"/>
        </w:rPr>
        <w:t>symptoms</w:t>
      </w:r>
      <w:r w:rsidRPr="3FF2E0C8" w:rsidR="3FF2E0C8">
        <w:rPr>
          <w:rFonts w:ascii="Times New Roman" w:hAnsi="Times New Roman" w:eastAsia="Times New Roman" w:cs="Times New Roman"/>
          <w:sz w:val="24"/>
          <w:szCs w:val="24"/>
        </w:rPr>
        <w:t xml:space="preserve"> may get worst overtime.</w:t>
      </w:r>
    </w:p>
    <w:p w:rsidR="3FF2E0C8" w:rsidP="3FF2E0C8" w:rsidRDefault="3FF2E0C8" w14:paraId="6840B322" w14:textId="37478F1A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3FF2E0C8" w:rsidR="3FF2E0C8">
        <w:rPr>
          <w:rFonts w:ascii="Times New Roman" w:hAnsi="Times New Roman" w:eastAsia="Times New Roman" w:cs="Times New Roman"/>
          <w:sz w:val="24"/>
          <w:szCs w:val="24"/>
        </w:rPr>
        <w:t xml:space="preserve">Too much testosterone on the other hand can lead to the triggering of puberty before the age of 9 years. This condition would mainly </w:t>
      </w:r>
      <w:r w:rsidRPr="3FF2E0C8" w:rsidR="3FF2E0C8">
        <w:rPr>
          <w:rFonts w:ascii="Times New Roman" w:hAnsi="Times New Roman" w:eastAsia="Times New Roman" w:cs="Times New Roman"/>
          <w:sz w:val="24"/>
          <w:szCs w:val="24"/>
        </w:rPr>
        <w:t>affect</w:t>
      </w:r>
      <w:r w:rsidRPr="3FF2E0C8" w:rsidR="3FF2E0C8">
        <w:rPr>
          <w:rFonts w:ascii="Times New Roman" w:hAnsi="Times New Roman" w:eastAsia="Times New Roman" w:cs="Times New Roman"/>
          <w:sz w:val="24"/>
          <w:szCs w:val="24"/>
        </w:rPr>
        <w:t xml:space="preserve"> young men is much rarer.</w:t>
      </w:r>
    </w:p>
    <w:p w:rsidR="3FF2E0C8" w:rsidP="3FF2E0C8" w:rsidRDefault="3FF2E0C8" w14:paraId="68FCCCB6" w14:textId="3720792D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74B5771"/>
  <w15:docId w15:val="{43c7d04b-d7ba-48f2-aa22-860112981d14}"/>
  <w:rsids>
    <w:rsidRoot w:val="4C3CD9E4"/>
    <w:rsid w:val="3FF2E0C8"/>
    <w:rsid w:val="4C3CD9E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a369e9b844e4f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Guest User</dc:creator>
  <keywords/>
  <dc:description/>
  <lastModifiedBy>Guest User</lastModifiedBy>
  <revision>2</revision>
  <dcterms:created xsi:type="dcterms:W3CDTF">2020-04-24T09:39:26.3546850Z</dcterms:created>
  <dcterms:modified xsi:type="dcterms:W3CDTF">2020-04-24T11:06:16.4100061Z</dcterms:modified>
</coreProperties>
</file>