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GOYA AMEBE-OBARI AWIANKELE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16/SCI03/007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is Quality in relation to HCI?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Quality is conformance to specification. It is the measure of degree to which the redesigned specification is followed during manufacturing.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Philip Crosby describes it as conformance to requirement.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