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D" w:rsidRDefault="00A91B44" w:rsidP="00A91B44">
      <w:pPr>
        <w:ind w:left="-567"/>
        <w:rPr>
          <w:sz w:val="28"/>
          <w:szCs w:val="28"/>
        </w:rPr>
      </w:pPr>
      <w:r>
        <w:rPr>
          <w:sz w:val="28"/>
          <w:szCs w:val="28"/>
        </w:rPr>
        <w:t>NAME: AJAKAYE JADESOLA STELLA</w:t>
      </w:r>
    </w:p>
    <w:p w:rsidR="00A91B44" w:rsidRDefault="00A91B44" w:rsidP="00A91B44">
      <w:pPr>
        <w:ind w:left="-567"/>
        <w:rPr>
          <w:sz w:val="28"/>
          <w:szCs w:val="28"/>
        </w:rPr>
      </w:pPr>
      <w:r>
        <w:rPr>
          <w:sz w:val="28"/>
          <w:szCs w:val="28"/>
        </w:rPr>
        <w:t>MATRIC NUMBER: 18/SCI01/010</w:t>
      </w:r>
    </w:p>
    <w:p w:rsidR="00A91B44" w:rsidRDefault="00A91B44" w:rsidP="00A91B44">
      <w:pPr>
        <w:ind w:left="-567"/>
        <w:rPr>
          <w:sz w:val="28"/>
          <w:szCs w:val="28"/>
        </w:rPr>
      </w:pPr>
      <w:r>
        <w:rPr>
          <w:sz w:val="28"/>
          <w:szCs w:val="28"/>
        </w:rPr>
        <w:t>COURSE CODE: MAT204</w:t>
      </w:r>
    </w:p>
    <w:p w:rsidR="00A91B44" w:rsidRDefault="00A91B44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</w:p>
    <w:p w:rsidR="00AD0DAA" w:rsidRDefault="00AD0DAA" w:rsidP="00A91B4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0DAA" w:rsidRDefault="00AD0DAA" w:rsidP="00AD0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0DAA">
        <w:rPr>
          <w:b/>
          <w:sz w:val="24"/>
          <w:szCs w:val="24"/>
          <w:u w:val="single"/>
        </w:rPr>
        <w:lastRenderedPageBreak/>
        <w:t>Linear Transformation</w:t>
      </w:r>
      <w:r>
        <w:rPr>
          <w:sz w:val="24"/>
          <w:szCs w:val="24"/>
        </w:rPr>
        <w:t xml:space="preserve"> :</w: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LT { T: U-V} is a function that carries elements of the vector space U (domain) to         vector space (co-domain) .</w: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Pr="00AD0DAA" w:rsidRDefault="00AD0DAA" w:rsidP="00AD0DAA">
      <w:pPr>
        <w:pStyle w:val="ListParagraph"/>
        <w:ind w:left="-207" w:right="28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354E55">
        <w:rPr>
          <w:sz w:val="24"/>
          <w:szCs w:val="24"/>
        </w:rPr>
        <w:t>i)</w:t>
      </w:r>
      <w:r>
        <w:rPr>
          <w:sz w:val="24"/>
          <w:szCs w:val="24"/>
        </w:rPr>
        <w:t xml:space="preserve">         </w:t>
      </w:r>
      <w:r w:rsidRPr="00AD0DAA">
        <w:rPr>
          <w:b/>
          <w:sz w:val="24"/>
          <w:szCs w:val="24"/>
          <w:u w:val="single"/>
        </w:rPr>
        <w:t>Examples on Linear Transformation:</w: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INPUT  U                                                       OUTPUT V </w: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(Domain)                                                       (Co-domain)</w:t>
      </w:r>
    </w:p>
    <w:p w:rsidR="00AD0DAA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238.4pt;margin-top:6.4pt;width:36pt;height:138.55pt;z-index:251659264">
            <v:textbox>
              <w:txbxContent>
                <w:p w:rsidR="00354E55" w:rsidRPr="00354E55" w:rsidRDefault="00354E55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W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X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Y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Z</w:t>
                  </w:r>
                </w:p>
                <w:p w:rsidR="00354E55" w:rsidRDefault="00354E55"/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26" style="position:absolute;left:0;text-align:left;margin-left:31.9pt;margin-top:6.4pt;width:34.65pt;height:138.55pt;z-index:251658240">
            <v:textbox>
              <w:txbxContent>
                <w:p w:rsidR="00354E55" w:rsidRPr="00354E55" w:rsidRDefault="00354E5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354E55">
                    <w:rPr>
                      <w:b/>
                    </w:rPr>
                    <w:t>A.</w:t>
                  </w:r>
                  <w:r>
                    <w:rPr>
                      <w:b/>
                    </w:rPr>
                    <w:t xml:space="preserve">                                                                     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B.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C.</w:t>
                  </w:r>
                </w:p>
                <w:p w:rsidR="00354E55" w:rsidRDefault="00354E55">
                  <w:r w:rsidRPr="00354E55">
                    <w:rPr>
                      <w:b/>
                    </w:rPr>
                    <w:t xml:space="preserve"> D</w:t>
                  </w:r>
                  <w:r>
                    <w:t>.</w:t>
                  </w:r>
                </w:p>
                <w:p w:rsidR="00354E55" w:rsidRDefault="00354E55"/>
              </w:txbxContent>
            </v:textbox>
          </v:oval>
        </w:pict>
      </w:r>
    </w:p>
    <w:p w:rsidR="00AD0DAA" w:rsidRDefault="00354E55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D0DAA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.6pt;margin-top:5.3pt;width:195.65pt;height:25.15pt;flip:y;z-index:25166233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51.6pt;margin-top:5.3pt;width:195.65pt;height:0;z-index:251661312" o:connectortype="straight">
            <v:stroke startarrow="block" endarrow="block"/>
          </v:shape>
        </w:pict>
      </w:r>
    </w:p>
    <w:p w:rsidR="00AD0DAA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51.6pt;margin-top:13.6pt;width:199.7pt;height:25.1pt;flip:y;z-index:251663360" o:connectortype="straight">
            <v:stroke startarrow="block" endarrow="block"/>
          </v:shape>
        </w:pic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55.7pt;margin-top:5pt;width:195.6pt;height:0;z-index:251664384" o:connectortype="straight">
            <v:stroke startarrow="block" endarrow="block"/>
          </v:shape>
        </w:pict>
      </w:r>
    </w:p>
    <w:p w:rsidR="00AD0DAA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51.6pt;margin-top:12.6pt;width:199.7pt;height:.7pt;z-index:251665408" o:connectortype="straight">
            <v:stroke startarrow="block" endarrow="block"/>
          </v:shape>
        </w:pict>
      </w:r>
    </w:p>
    <w:p w:rsidR="00AD0DAA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Default="00354E55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T</w:t>
      </w:r>
    </w:p>
    <w:p w:rsidR="00354E55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95.75pt;margin-top:6.9pt;width:101.9pt;height:.7pt;flip:y;z-index:251660288" o:connectortype="straight">
            <v:stroke startarrow="block" endarrow="block"/>
          </v:shape>
        </w:pict>
      </w:r>
      <w:r w:rsidR="00354E55">
        <w:rPr>
          <w:sz w:val="24"/>
          <w:szCs w:val="24"/>
        </w:rPr>
        <w:t xml:space="preserve">                                    U                                     V</w:t>
      </w:r>
    </w:p>
    <w:p w:rsidR="00354E55" w:rsidRDefault="00354E55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Here in the first example, 4 elements in domain U transforms 4 elements in co-domain V</w:t>
      </w:r>
    </w:p>
    <w:p w:rsidR="00354E55" w:rsidRDefault="00354E55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T(d) = z</w:t>
      </w:r>
    </w:p>
    <w:p w:rsidR="00354E55" w:rsidRDefault="00354E55" w:rsidP="00354E55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T(c) = x = y</w:t>
      </w:r>
    </w:p>
    <w:p w:rsidR="00354E55" w:rsidRDefault="00354E55" w:rsidP="00354E55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T(a) = T(b) = w</w:t>
      </w:r>
    </w:p>
    <w:p w:rsidR="00354E55" w:rsidRDefault="00354E55" w:rsidP="00354E55">
      <w:pPr>
        <w:pStyle w:val="ListParagraph"/>
        <w:ind w:left="-207" w:right="288"/>
        <w:rPr>
          <w:sz w:val="24"/>
          <w:szCs w:val="24"/>
        </w:rPr>
      </w:pPr>
    </w:p>
    <w:p w:rsidR="00AD0DAA" w:rsidRPr="00354E55" w:rsidRDefault="00354E55" w:rsidP="00354E55">
      <w:pPr>
        <w:pStyle w:val="ListParagraph"/>
        <w:ind w:left="-207" w:right="28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ii)         </w:t>
      </w:r>
      <w:r w:rsidRPr="00354E55">
        <w:rPr>
          <w:b/>
          <w:sz w:val="24"/>
          <w:szCs w:val="24"/>
          <w:u w:val="single"/>
        </w:rPr>
        <w:t>More examples on Linear Transformation:</w:t>
      </w:r>
      <w:r w:rsidR="00AD0DAA" w:rsidRPr="00354E55">
        <w:rPr>
          <w:b/>
          <w:sz w:val="24"/>
          <w:szCs w:val="24"/>
          <w:u w:val="single"/>
        </w:rPr>
        <w:t xml:space="preserve"> </w:t>
      </w:r>
    </w:p>
    <w:p w:rsidR="00AD0DAA" w:rsidRDefault="00E56A04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   INPUT A                                                    OUTPUT B</w:t>
      </w:r>
    </w:p>
    <w:p w:rsidR="00E56A04" w:rsidRDefault="00E56A04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   (Domain)                                                  (</w:t>
      </w:r>
      <w:r w:rsidR="00FD46A4">
        <w:rPr>
          <w:sz w:val="24"/>
          <w:szCs w:val="24"/>
        </w:rPr>
        <w:t>Co-domain)</w:t>
      </w:r>
    </w:p>
    <w:p w:rsidR="00FD46A4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46.2pt;margin-top:12.2pt;width:33.25pt;height:134.5pt;z-index:251666432">
            <v:textbox>
              <w:txbxContent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A.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B.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E.</w:t>
                  </w:r>
                </w:p>
                <w:p w:rsidR="00FD46A4" w:rsidRDefault="00FD46A4">
                  <w:r w:rsidRPr="00FD46A4">
                    <w:rPr>
                      <w:b/>
                    </w:rPr>
                    <w:t>F.</w:t>
                  </w:r>
                </w:p>
                <w:p w:rsidR="00FD46A4" w:rsidRDefault="00FD46A4"/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35" style="position:absolute;left:0;text-align:left;margin-left:238.4pt;margin-top:4.05pt;width:30.6pt;height:110.7pt;z-index:251667456">
            <v:textbox>
              <w:txbxContent>
                <w:p w:rsidR="00FD46A4" w:rsidRP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C</w:t>
                  </w:r>
                </w:p>
                <w:p w:rsid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P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Q</w:t>
                  </w:r>
                </w:p>
                <w:p w:rsidR="00FD46A4" w:rsidRDefault="00FD46A4"/>
              </w:txbxContent>
            </v:textbox>
          </v:oval>
        </w:pict>
      </w: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66.55pt;margin-top:.25pt;width:180.7pt;height:36pt;flip:y;z-index:251670528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66.55pt;margin-top:.25pt;width:184.75pt;height:11.55pt;flip:y;z-index:251669504" o:connectortype="straight">
            <v:stroke startarrow="block" endarrow="block"/>
          </v:shape>
        </w:pict>
      </w:r>
    </w:p>
    <w:p w:rsidR="00FD46A4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62.5pt;margin-top:7.15pt;width:188.8pt;height:36.7pt;flip:y;z-index:251671552" o:connectortype="straight">
            <v:stroke startarrow="block" endarrow="block"/>
          </v:shape>
        </w:pict>
      </w:r>
    </w:p>
    <w:p w:rsidR="00FD46A4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62.5pt;margin-top:16.15pt;width:188.8pt;height:38pt;flip:y;z-index:251672576" o:connectortype="straight">
            <v:stroke startarrow="block" endarrow="block"/>
          </v:shape>
        </w:pict>
      </w: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T</w:t>
      </w:r>
    </w:p>
    <w:p w:rsidR="00FD46A4" w:rsidRDefault="001C3135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108.7pt;margin-top:6.8pt;width:88.95pt;height:.65pt;flip:y;z-index:251668480" o:connectortype="straight">
            <v:stroke startarrow="block" endarrow="block"/>
          </v:shape>
        </w:pict>
      </w:r>
      <w:r w:rsidR="00FD46A4">
        <w:rPr>
          <w:sz w:val="24"/>
          <w:szCs w:val="24"/>
        </w:rPr>
        <w:t xml:space="preserve">                                         A                                 B</w:t>
      </w:r>
    </w:p>
    <w:p w:rsidR="001C0C06" w:rsidRDefault="001C0C06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Here 4 elements in domain A transform 3 elements in co-domain B.</w:t>
      </w:r>
    </w:p>
    <w:p w:rsidR="00FD46A4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Default="006342E1" w:rsidP="00C66973">
      <w:pPr>
        <w:pStyle w:val="ListParagraph"/>
        <w:numPr>
          <w:ilvl w:val="0"/>
          <w:numId w:val="1"/>
        </w:numPr>
        <w:ind w:right="288"/>
        <w:rPr>
          <w:sz w:val="24"/>
          <w:szCs w:val="24"/>
        </w:rPr>
      </w:pPr>
      <w:r>
        <w:rPr>
          <w:sz w:val="24"/>
          <w:szCs w:val="24"/>
        </w:rPr>
        <w:lastRenderedPageBreak/>
        <w:t>A = { 1, 9, 3 }  { 2, 6 ,70}  { 0 ,1 ,3}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5.75pt;margin-top:.8pt;width:16pt;height:49.6pt;z-index:251674624"/>
        </w:pict>
      </w:r>
      <w:r>
        <w:rPr>
          <w:sz w:val="24"/>
          <w:szCs w:val="24"/>
        </w:rPr>
        <w:t>X =  1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-8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185" style="position:absolute;left:0;text-align:left;margin-left:92.7pt;margin-top:15.45pt;width:19.4pt;height:52.3pt;z-index:251676672"/>
        </w:pict>
      </w:r>
      <w:r>
        <w:rPr>
          <w:noProof/>
          <w:sz w:val="24"/>
          <w:szCs w:val="24"/>
        </w:rPr>
        <w:pict>
          <v:shape id="_x0000_s1046" type="#_x0000_t185" style="position:absolute;left:0;text-align:left;margin-left:21.75pt;margin-top:15.45pt;width:61.1pt;height:52.3pt;z-index:251675648"/>
        </w:pict>
      </w:r>
      <w:r>
        <w:rPr>
          <w:sz w:val="24"/>
          <w:szCs w:val="24"/>
        </w:rPr>
        <w:t>T(x) = Ax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>T(x) =     1    9      3         1</w:t>
      </w:r>
    </w:p>
    <w:p w:rsidR="00FD46A4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2    6      7         4</w:t>
      </w:r>
    </w:p>
    <w:p w:rsidR="006342E1" w:rsidRDefault="006342E1" w:rsidP="006342E1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0    -1     3       -8</w:t>
      </w:r>
    </w:p>
    <w:p w:rsidR="00AD0DAA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185" style="position:absolute;left:0;text-align:left;margin-left:82.85pt;margin-top:.4pt;width:16.3pt;height:50.95pt;z-index:251679744"/>
        </w:pict>
      </w:r>
      <w:r>
        <w:rPr>
          <w:noProof/>
          <w:sz w:val="24"/>
          <w:szCs w:val="24"/>
        </w:rPr>
        <w:pict>
          <v:shape id="_x0000_s1049" type="#_x0000_t185" style="position:absolute;left:0;text-align:left;margin-left:43.1pt;margin-top:.4pt;width:15.3pt;height:50.95pt;z-index:251678720"/>
        </w:pict>
      </w:r>
      <w:r>
        <w:rPr>
          <w:noProof/>
          <w:sz w:val="24"/>
          <w:szCs w:val="24"/>
        </w:rPr>
        <w:pict>
          <v:shape id="_x0000_s1048" type="#_x0000_t185" style="position:absolute;left:0;text-align:left;margin-left:-1.4pt;margin-top:.4pt;width:15.65pt;height:50.95pt;z-index:251677696"/>
        </w:pict>
      </w:r>
      <w:r>
        <w:rPr>
          <w:sz w:val="24"/>
          <w:szCs w:val="24"/>
        </w:rPr>
        <w:t>1   1      + 4   9   -8     3</w:t>
      </w:r>
    </w:p>
    <w:p w:rsidR="008E74B6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2              6            7</w:t>
      </w:r>
    </w:p>
    <w:p w:rsidR="008E74B6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0             -1            3</w:t>
      </w:r>
    </w:p>
    <w:p w:rsidR="008E74B6" w:rsidRPr="008E74B6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185" style="position:absolute;left:0;text-align:left;margin-left:104.6pt;margin-top:6.95pt;width:19.7pt;height:64.5pt;z-index:251681792"/>
        </w:pict>
      </w:r>
      <w:r>
        <w:rPr>
          <w:noProof/>
          <w:sz w:val="24"/>
          <w:szCs w:val="24"/>
        </w:rPr>
        <w:pict>
          <v:shape id="_x0000_s1051" type="#_x0000_t185" style="position:absolute;left:0;text-align:left;margin-left:14.25pt;margin-top:6.95pt;width:63.2pt;height:64.5pt;z-index:251680768"/>
        </w:pict>
      </w:r>
      <w:r>
        <w:rPr>
          <w:sz w:val="24"/>
          <w:szCs w:val="24"/>
        </w:rPr>
        <w:t>=</w:t>
      </w:r>
    </w:p>
    <w:p w:rsidR="008E74B6" w:rsidRPr="008E74B6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1+ 36 -24              13</w:t>
      </w:r>
    </w:p>
    <w:p w:rsidR="008E74B6" w:rsidRPr="008E74B6" w:rsidRDefault="008E74B6" w:rsidP="008E74B6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2+ 24 -56       =    -30</w:t>
      </w:r>
    </w:p>
    <w:p w:rsidR="008E74B6" w:rsidRDefault="008E74B6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0 - 4 – 24             -28</w:t>
      </w:r>
    </w:p>
    <w:p w:rsidR="00242627" w:rsidRDefault="00242627" w:rsidP="00AD0DAA">
      <w:pPr>
        <w:pStyle w:val="ListParagraph"/>
        <w:ind w:left="-207" w:right="28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185" style="position:absolute;left:0;text-align:left;margin-left:132.1pt;margin-top:0;width:20.75pt;height:50.9pt;z-index:251683840"/>
        </w:pict>
      </w:r>
      <w:r>
        <w:rPr>
          <w:noProof/>
          <w:sz w:val="24"/>
          <w:szCs w:val="24"/>
        </w:rPr>
        <w:pict>
          <v:shape id="_x0000_s1053" type="#_x0000_t185" style="position:absolute;left:0;text-align:left;margin-left:33.95pt;margin-top:0;width:24.45pt;height:50.9pt;z-index:251682816"/>
        </w:pict>
      </w:r>
      <w:r>
        <w:rPr>
          <w:sz w:val="24"/>
          <w:szCs w:val="24"/>
        </w:rPr>
        <w:t>Hence ,    13       transforms      1</w:t>
      </w:r>
    </w:p>
    <w:p w:rsidR="00242627" w:rsidRDefault="00242627" w:rsidP="00AD0DAA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-30                                4</w:t>
      </w:r>
    </w:p>
    <w:p w:rsidR="00413A32" w:rsidRDefault="00242627" w:rsidP="00413A32">
      <w:pPr>
        <w:pStyle w:val="ListParagraph"/>
        <w:ind w:left="-207" w:right="288"/>
        <w:rPr>
          <w:sz w:val="24"/>
          <w:szCs w:val="24"/>
        </w:rPr>
      </w:pPr>
      <w:r>
        <w:rPr>
          <w:sz w:val="24"/>
          <w:szCs w:val="24"/>
        </w:rPr>
        <w:t xml:space="preserve">                 -28                               -8</w:t>
      </w:r>
    </w:p>
    <w:p w:rsidR="00413A32" w:rsidRDefault="00413A32" w:rsidP="00413A32">
      <w:pPr>
        <w:pStyle w:val="ListParagraph"/>
        <w:ind w:left="-207" w:right="288"/>
        <w:rPr>
          <w:sz w:val="24"/>
          <w:szCs w:val="24"/>
        </w:rPr>
      </w:pPr>
    </w:p>
    <w:p w:rsidR="00413A32" w:rsidRPr="00413A32" w:rsidRDefault="00413A32" w:rsidP="00413A32">
      <w:pPr>
        <w:pStyle w:val="ListParagraph"/>
        <w:ind w:left="-207" w:right="288"/>
        <w:rPr>
          <w:sz w:val="24"/>
          <w:szCs w:val="24"/>
        </w:rPr>
      </w:pPr>
    </w:p>
    <w:p w:rsidR="00C66973" w:rsidRDefault="00C66973" w:rsidP="00C6697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66973">
        <w:rPr>
          <w:b/>
          <w:sz w:val="24"/>
          <w:szCs w:val="24"/>
          <w:u w:val="single"/>
        </w:rPr>
        <w:t>RANK OF MATRIX:</w:t>
      </w:r>
    </w:p>
    <w:p w:rsidR="00C922B3" w:rsidRDefault="00C6697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Given a matrix A, the code of the largest square matrix or sub-matrix of A whose determinant is not equal to zero is known as Rank</w:t>
      </w:r>
      <w:r w:rsidR="00C922B3">
        <w:rPr>
          <w:sz w:val="24"/>
          <w:szCs w:val="24"/>
        </w:rPr>
        <w:t>.</w:t>
      </w:r>
    </w:p>
    <w:p w:rsidR="00C922B3" w:rsidRDefault="001C3135" w:rsidP="00C922B3">
      <w:pPr>
        <w:pStyle w:val="ListParagraph"/>
        <w:ind w:left="-207"/>
        <w:rPr>
          <w:sz w:val="24"/>
          <w:szCs w:val="24"/>
          <w:u w:val="single"/>
        </w:rPr>
      </w:pPr>
      <w:r w:rsidRPr="001C3135">
        <w:rPr>
          <w:noProof/>
          <w:sz w:val="24"/>
          <w:szCs w:val="24"/>
        </w:rPr>
        <w:pict>
          <v:shape id="_x0000_s1043" type="#_x0000_t185" style="position:absolute;left:0;text-align:left;margin-left:63.15pt;margin-top:16pt;width:62.5pt;height:55.7pt;z-index:251673600"/>
        </w:pict>
      </w:r>
      <w:r w:rsidR="00C922B3">
        <w:rPr>
          <w:sz w:val="24"/>
          <w:szCs w:val="24"/>
        </w:rPr>
        <w:t xml:space="preserve">    </w:t>
      </w:r>
      <w:r w:rsidR="00C922B3" w:rsidRPr="00C922B3">
        <w:rPr>
          <w:sz w:val="24"/>
          <w:szCs w:val="24"/>
          <w:u w:val="single"/>
        </w:rPr>
        <w:t>Mathematical Example: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ab/>
        <w:t>A matrix Y =     1     2     0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2     1      3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0     3      1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>Finding the rank: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>Get the determinant;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>|Y| = 1 (1 - 9) -2 (2 - 0) +0</w:t>
      </w:r>
    </w:p>
    <w:p w:rsid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|Y| = -8 – 4 = -12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C922B3" w:rsidRPr="00C922B3" w:rsidRDefault="00C922B3" w:rsidP="00C922B3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>Hence, the rank of Y is 3.</w:t>
      </w:r>
    </w:p>
    <w:sectPr w:rsidR="00C922B3" w:rsidRPr="00C922B3" w:rsidSect="00717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18"/>
    <w:multiLevelType w:val="hybridMultilevel"/>
    <w:tmpl w:val="5062376E"/>
    <w:lvl w:ilvl="0" w:tplc="CA84C4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2517B"/>
    <w:rsid w:val="001C0C06"/>
    <w:rsid w:val="001C3135"/>
    <w:rsid w:val="001E2785"/>
    <w:rsid w:val="00242627"/>
    <w:rsid w:val="00354E55"/>
    <w:rsid w:val="00413A32"/>
    <w:rsid w:val="0042517B"/>
    <w:rsid w:val="006342E1"/>
    <w:rsid w:val="00671A94"/>
    <w:rsid w:val="007175BD"/>
    <w:rsid w:val="008E74B6"/>
    <w:rsid w:val="00A20CF6"/>
    <w:rsid w:val="00A91B44"/>
    <w:rsid w:val="00AD0DAA"/>
    <w:rsid w:val="00C37FB0"/>
    <w:rsid w:val="00C66973"/>
    <w:rsid w:val="00C922B3"/>
    <w:rsid w:val="00E56A04"/>
    <w:rsid w:val="00F31391"/>
    <w:rsid w:val="00FD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3"/>
        <o:r id="V:Rule13" type="connector" idref="#_x0000_s1042"/>
        <o:r id="V:Rule14" type="connector" idref="#_x0000_s1036"/>
        <o:r id="V:Rule15" type="connector" idref="#_x0000_s1031"/>
        <o:r id="V:Rule16" type="connector" idref="#_x0000_s1041"/>
        <o:r id="V:Rule17" type="connector" idref="#_x0000_s1030"/>
        <o:r id="V:Rule18" type="connector" idref="#_x0000_s1028"/>
        <o:r id="V:Rule19" type="connector" idref="#_x0000_s1040"/>
        <o:r id="V:Rule20" type="connector" idref="#_x0000_s1039"/>
        <o:r id="V:Rule21" type="connector" idref="#_x0000_s1029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2020-04-23T13:47:00Z</dcterms:created>
  <dcterms:modified xsi:type="dcterms:W3CDTF">2020-04-24T14:00:00Z</dcterms:modified>
</cp:coreProperties>
</file>