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FF" w:rsidRDefault="009F44C7" w:rsidP="009F44C7">
      <w:pPr>
        <w:jc w:val="center"/>
        <w:rPr>
          <w:b/>
          <w:sz w:val="32"/>
          <w:u w:val="single"/>
        </w:rPr>
      </w:pPr>
      <w:r>
        <w:rPr>
          <w:b/>
          <w:sz w:val="32"/>
          <w:u w:val="single"/>
        </w:rPr>
        <w:t>DAUDA GBEMISOLA KHADIJAH</w:t>
      </w:r>
    </w:p>
    <w:p w:rsidR="009F44C7" w:rsidRDefault="009F44C7" w:rsidP="009F44C7">
      <w:pPr>
        <w:jc w:val="center"/>
        <w:rPr>
          <w:b/>
          <w:sz w:val="32"/>
          <w:u w:val="single"/>
        </w:rPr>
      </w:pPr>
      <w:r>
        <w:rPr>
          <w:b/>
          <w:sz w:val="32"/>
          <w:u w:val="single"/>
        </w:rPr>
        <w:t>19/LAW01/062</w:t>
      </w:r>
    </w:p>
    <w:p w:rsidR="009F44C7" w:rsidRDefault="009F44C7" w:rsidP="009F44C7">
      <w:pPr>
        <w:jc w:val="center"/>
        <w:rPr>
          <w:b/>
          <w:sz w:val="32"/>
          <w:u w:val="single"/>
        </w:rPr>
      </w:pPr>
      <w:r>
        <w:rPr>
          <w:b/>
          <w:sz w:val="32"/>
          <w:u w:val="single"/>
        </w:rPr>
        <w:t>INTRODUCTION TO SOCIOLOGY II [SOC102]</w:t>
      </w:r>
    </w:p>
    <w:p w:rsidR="009F44C7" w:rsidRPr="009F44C7" w:rsidRDefault="009F44C7" w:rsidP="009F44C7">
      <w:pPr>
        <w:pStyle w:val="ListParagraph"/>
        <w:numPr>
          <w:ilvl w:val="0"/>
          <w:numId w:val="1"/>
        </w:numPr>
        <w:rPr>
          <w:b/>
          <w:sz w:val="28"/>
        </w:rPr>
      </w:pPr>
      <w:r>
        <w:rPr>
          <w:i/>
          <w:sz w:val="28"/>
          <w:u w:val="single"/>
        </w:rPr>
        <w:t>WHAT IS FAMILY?</w:t>
      </w:r>
    </w:p>
    <w:p w:rsidR="009F44C7" w:rsidRDefault="009F44C7" w:rsidP="009F44C7">
      <w:pPr>
        <w:rPr>
          <w:sz w:val="24"/>
        </w:rPr>
      </w:pPr>
      <w:r>
        <w:rPr>
          <w:sz w:val="24"/>
        </w:rPr>
        <w:t xml:space="preserve">Family is defined as consisting of two or more people related by birth, marriage, or adoption residing in the same housing unit. According to the Merriam-Webster dictionary, family </w:t>
      </w:r>
      <w:r w:rsidR="001E29D1">
        <w:rPr>
          <w:sz w:val="24"/>
        </w:rPr>
        <w:t>can be defined as the basic unit in society traditionally consisting of two parents rearing their children. But according to sociologists, the family is an intimate domestic group of people related to one another by bonds of blood, sexual mating, or legal ties. It has been a very resilient unit that has survived and adapted through time.</w:t>
      </w:r>
    </w:p>
    <w:p w:rsidR="001E29D1" w:rsidRPr="001E29D1" w:rsidRDefault="001E29D1" w:rsidP="001E29D1">
      <w:pPr>
        <w:pStyle w:val="ListParagraph"/>
        <w:numPr>
          <w:ilvl w:val="0"/>
          <w:numId w:val="1"/>
        </w:numPr>
        <w:rPr>
          <w:b/>
          <w:sz w:val="28"/>
        </w:rPr>
      </w:pPr>
      <w:r>
        <w:rPr>
          <w:i/>
          <w:sz w:val="28"/>
          <w:u w:val="single"/>
        </w:rPr>
        <w:t>DISCUSS THE FUNCTIONS OF THE FAMILY</w:t>
      </w:r>
    </w:p>
    <w:p w:rsidR="001E29D1" w:rsidRDefault="005614C3" w:rsidP="001E29D1">
      <w:pPr>
        <w:rPr>
          <w:sz w:val="24"/>
        </w:rPr>
      </w:pPr>
      <w:r>
        <w:rPr>
          <w:sz w:val="24"/>
        </w:rPr>
        <w:t>No</w:t>
      </w:r>
      <w:r w:rsidR="001E29D1">
        <w:rPr>
          <w:sz w:val="24"/>
        </w:rPr>
        <w:t xml:space="preserve"> society is possible without adequ</w:t>
      </w:r>
      <w:r w:rsidR="008F185E">
        <w:rPr>
          <w:sz w:val="24"/>
        </w:rPr>
        <w:t xml:space="preserve">ate socialization of its young. In most societies, the family is the major unit of in which socialization happens. The </w:t>
      </w:r>
      <w:r>
        <w:rPr>
          <w:sz w:val="24"/>
        </w:rPr>
        <w:t>family</w:t>
      </w:r>
      <w:r w:rsidR="008F185E">
        <w:rPr>
          <w:sz w:val="24"/>
        </w:rPr>
        <w:t xml:space="preserve"> helps socialize children from the time they are born.</w:t>
      </w:r>
    </w:p>
    <w:p w:rsidR="008F185E" w:rsidRDefault="008F185E" w:rsidP="001E29D1">
      <w:pPr>
        <w:rPr>
          <w:sz w:val="24"/>
        </w:rPr>
      </w:pPr>
      <w:r>
        <w:rPr>
          <w:sz w:val="24"/>
        </w:rPr>
        <w:t xml:space="preserve"> Secondly, </w:t>
      </w:r>
      <w:r w:rsidR="005614C3">
        <w:rPr>
          <w:sz w:val="24"/>
        </w:rPr>
        <w:t xml:space="preserve">it </w:t>
      </w:r>
      <w:r>
        <w:rPr>
          <w:sz w:val="24"/>
        </w:rPr>
        <w:t>is the main source of support for its members. It provides them with food, shelter, clothing, and other essentials as well as love, comfort, help in times of emotional distress, and other intangible support.</w:t>
      </w:r>
    </w:p>
    <w:p w:rsidR="008F185E" w:rsidRDefault="008F185E" w:rsidP="001E29D1">
      <w:pPr>
        <w:rPr>
          <w:sz w:val="24"/>
        </w:rPr>
      </w:pPr>
      <w:r>
        <w:rPr>
          <w:sz w:val="24"/>
        </w:rPr>
        <w:t xml:space="preserve">Thirdly, the family provides its members with a social identity. Children are born into their parents’ social class, race &amp; ethnicity, religion, and so </w:t>
      </w:r>
      <w:r w:rsidR="005614C3">
        <w:rPr>
          <w:sz w:val="24"/>
        </w:rPr>
        <w:t>forth. Some children have advantages throughout their lives because of the social identity they acquired from their parents, while others face many obstacles because the social class or race &amp; ethnicity they were born into is at the bottom of the social hierarchy.</w:t>
      </w:r>
    </w:p>
    <w:p w:rsidR="005614C3" w:rsidRDefault="005614C3" w:rsidP="001E29D1">
      <w:pPr>
        <w:rPr>
          <w:sz w:val="24"/>
        </w:rPr>
      </w:pPr>
      <w:r>
        <w:rPr>
          <w:sz w:val="24"/>
        </w:rPr>
        <w:t xml:space="preserve">Another unction of the family is regulation of sexual activities. </w:t>
      </w:r>
    </w:p>
    <w:p w:rsidR="005614C3" w:rsidRPr="00C34E7E" w:rsidRDefault="00C34E7E" w:rsidP="00C34E7E">
      <w:pPr>
        <w:pStyle w:val="ListParagraph"/>
        <w:numPr>
          <w:ilvl w:val="0"/>
          <w:numId w:val="1"/>
        </w:numPr>
        <w:rPr>
          <w:b/>
          <w:sz w:val="28"/>
        </w:rPr>
      </w:pPr>
      <w:r>
        <w:rPr>
          <w:i/>
          <w:sz w:val="28"/>
          <w:u w:val="single"/>
        </w:rPr>
        <w:t>DISCUSS THE AFRICAN TRADITIONAL FAMILY</w:t>
      </w:r>
    </w:p>
    <w:p w:rsidR="00C34E7E" w:rsidRDefault="00384F80" w:rsidP="00C34E7E">
      <w:pPr>
        <w:rPr>
          <w:sz w:val="24"/>
        </w:rPr>
      </w:pPr>
      <w:r>
        <w:rPr>
          <w:sz w:val="24"/>
        </w:rPr>
        <w:t xml:space="preserve">In the traditional African society, the family includes children, parents, grandparents, uncles, aunts, brothers and sisters who may have their own children and other immediate relatives. The relationships within the extended family would be based on </w:t>
      </w:r>
      <w:r w:rsidR="008D1938">
        <w:rPr>
          <w:sz w:val="24"/>
        </w:rPr>
        <w:t>kinship (</w:t>
      </w:r>
      <w:r>
        <w:rPr>
          <w:sz w:val="24"/>
        </w:rPr>
        <w:t xml:space="preserve">biological or putative blood relationships) and </w:t>
      </w:r>
      <w:r w:rsidR="008D1938">
        <w:rPr>
          <w:sz w:val="24"/>
        </w:rPr>
        <w:t>affinity (relationship</w:t>
      </w:r>
      <w:r>
        <w:rPr>
          <w:sz w:val="24"/>
        </w:rPr>
        <w:t xml:space="preserve"> between blood relationships of one marriage partner </w:t>
      </w:r>
      <w:r w:rsidR="008D1938">
        <w:rPr>
          <w:sz w:val="24"/>
        </w:rPr>
        <w:t>and</w:t>
      </w:r>
      <w:r>
        <w:rPr>
          <w:sz w:val="24"/>
        </w:rPr>
        <w:t xml:space="preserve"> those of the other marriage partner). Such a family would also include adopted and foster children. </w:t>
      </w:r>
    </w:p>
    <w:p w:rsidR="00384F80" w:rsidRDefault="00384F80" w:rsidP="00C34E7E">
      <w:pPr>
        <w:rPr>
          <w:sz w:val="24"/>
        </w:rPr>
      </w:pPr>
      <w:r>
        <w:rPr>
          <w:sz w:val="24"/>
        </w:rPr>
        <w:t xml:space="preserve">In the traditional society, polygamous marriages were a preferred form of marriage. Such marriages extended the relationships of the family be incorporating more members. The members of the extended family could live together in a traditional compound consisting of </w:t>
      </w:r>
      <w:r>
        <w:rPr>
          <w:sz w:val="24"/>
        </w:rPr>
        <w:lastRenderedPageBreak/>
        <w:t xml:space="preserve">several </w:t>
      </w:r>
      <w:r w:rsidR="008D1938">
        <w:rPr>
          <w:sz w:val="24"/>
        </w:rPr>
        <w:t xml:space="preserve">houses and live close to each other or separated by some distance. The extended family was the primary place where an individual could exercise his freedom. </w:t>
      </w:r>
    </w:p>
    <w:p w:rsidR="001E29D1" w:rsidRDefault="008D1938" w:rsidP="001E29D1">
      <w:pPr>
        <w:rPr>
          <w:sz w:val="24"/>
        </w:rPr>
      </w:pPr>
      <w:r>
        <w:rPr>
          <w:sz w:val="24"/>
        </w:rPr>
        <w:t xml:space="preserve">The wider family or extended family provided its members with an identity and so the members depended on the group for their physical and social survival. And in return they ensured the survival of the family through marriage and procreation. The group or family provided its members with a personal and corporal identity.one was associated with clears roles assigned to him at various stages of his life. The cultural and moral norms of the community applied within the extended family </w:t>
      </w:r>
      <w:r w:rsidRPr="003C5A1B">
        <w:rPr>
          <w:sz w:val="24"/>
        </w:rPr>
        <w:t>helped the members grow into responsible and respected members of the community.</w:t>
      </w:r>
      <w:r w:rsidR="00FB1A00">
        <w:rPr>
          <w:sz w:val="24"/>
        </w:rPr>
        <w:t xml:space="preserve"> Those norms serve as a blueprint of his life.</w:t>
      </w:r>
    </w:p>
    <w:p w:rsidR="00FB1A00" w:rsidRDefault="00FB1A00" w:rsidP="001E29D1">
      <w:pPr>
        <w:rPr>
          <w:sz w:val="24"/>
        </w:rPr>
      </w:pPr>
      <w:r>
        <w:rPr>
          <w:sz w:val="24"/>
        </w:rPr>
        <w:t xml:space="preserve">The African society has been going through a lot of profound changes affecting all aspects of its traditional life. These changes affect the concept of a wider family. The only place this concept is still practiced in within the rural African society. </w:t>
      </w:r>
    </w:p>
    <w:p w:rsidR="005430F3" w:rsidRPr="005430F3" w:rsidRDefault="005430F3" w:rsidP="005430F3">
      <w:pPr>
        <w:pStyle w:val="ListParagraph"/>
        <w:numPr>
          <w:ilvl w:val="0"/>
          <w:numId w:val="1"/>
        </w:numPr>
        <w:rPr>
          <w:b/>
          <w:sz w:val="28"/>
        </w:rPr>
      </w:pPr>
      <w:r>
        <w:rPr>
          <w:i/>
          <w:sz w:val="28"/>
          <w:u w:val="single"/>
        </w:rPr>
        <w:t xml:space="preserve">DISCUSS YOUR NUCLEAR FAMILY </w:t>
      </w:r>
    </w:p>
    <w:p w:rsidR="005430F3" w:rsidRDefault="005430F3" w:rsidP="005430F3">
      <w:pPr>
        <w:rPr>
          <w:sz w:val="24"/>
        </w:rPr>
      </w:pPr>
      <w:r>
        <w:rPr>
          <w:sz w:val="24"/>
        </w:rPr>
        <w:t xml:space="preserve">My nuclear family consists of my parents, my </w:t>
      </w:r>
      <w:r w:rsidR="002F2D83">
        <w:rPr>
          <w:sz w:val="24"/>
        </w:rPr>
        <w:t>three [</w:t>
      </w:r>
      <w:r>
        <w:rPr>
          <w:sz w:val="24"/>
        </w:rPr>
        <w:t xml:space="preserve">3] siblings and </w:t>
      </w:r>
      <w:r w:rsidR="002F2D83">
        <w:rPr>
          <w:sz w:val="24"/>
        </w:rPr>
        <w:t>I</w:t>
      </w:r>
      <w:r>
        <w:rPr>
          <w:sz w:val="24"/>
        </w:rPr>
        <w:t xml:space="preserve">. my nuclear family consists of a total of </w:t>
      </w:r>
      <w:r w:rsidR="002F2D83">
        <w:rPr>
          <w:sz w:val="24"/>
        </w:rPr>
        <w:t>six [</w:t>
      </w:r>
      <w:r>
        <w:rPr>
          <w:sz w:val="24"/>
        </w:rPr>
        <w:t xml:space="preserve">6] individuals. I’m the </w:t>
      </w:r>
      <w:r w:rsidR="002F2D83">
        <w:rPr>
          <w:sz w:val="24"/>
        </w:rPr>
        <w:t>first</w:t>
      </w:r>
      <w:r>
        <w:rPr>
          <w:sz w:val="24"/>
        </w:rPr>
        <w:t xml:space="preserve"> born followed by my brother and then my two sisters.</w:t>
      </w:r>
      <w:r w:rsidR="00481EDC">
        <w:rPr>
          <w:sz w:val="24"/>
        </w:rPr>
        <w:t xml:space="preserve"> We are </w:t>
      </w:r>
      <w:r w:rsidR="00B42C6D">
        <w:rPr>
          <w:sz w:val="24"/>
        </w:rPr>
        <w:t>indigenes</w:t>
      </w:r>
      <w:r w:rsidR="00481EDC">
        <w:rPr>
          <w:sz w:val="24"/>
        </w:rPr>
        <w:t xml:space="preserve"> of Ilorin,</w:t>
      </w:r>
      <w:r w:rsidR="003728D6">
        <w:rPr>
          <w:sz w:val="24"/>
        </w:rPr>
        <w:t xml:space="preserve"> the capital of Kwara state, but we reside in Lagos.</w:t>
      </w:r>
      <w:bookmarkStart w:id="0" w:name="_GoBack"/>
      <w:bookmarkEnd w:id="0"/>
    </w:p>
    <w:p w:rsidR="00481EDC" w:rsidRPr="00481EDC" w:rsidRDefault="00481EDC" w:rsidP="00481EDC">
      <w:pPr>
        <w:pStyle w:val="ListParagraph"/>
        <w:numPr>
          <w:ilvl w:val="0"/>
          <w:numId w:val="1"/>
        </w:numPr>
        <w:rPr>
          <w:b/>
          <w:sz w:val="28"/>
        </w:rPr>
      </w:pPr>
      <w:r>
        <w:rPr>
          <w:i/>
          <w:sz w:val="28"/>
          <w:u w:val="single"/>
        </w:rPr>
        <w:t>DRAW YOUR FAMILY TREE</w:t>
      </w:r>
    </w:p>
    <w:p w:rsidR="00481EDC" w:rsidRPr="00481EDC" w:rsidRDefault="00481EDC" w:rsidP="00481EDC">
      <w:pPr>
        <w:ind w:left="360"/>
        <w:rPr>
          <w:sz w:val="28"/>
        </w:rPr>
      </w:pPr>
      <w:r>
        <w:rPr>
          <w:noProof/>
          <w:sz w:val="28"/>
        </w:rPr>
        <w:drawing>
          <wp:inline distT="0" distB="0" distL="0" distR="0">
            <wp:extent cx="5486400" cy="320040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C5A1B" w:rsidRPr="003C5A1B" w:rsidRDefault="003C5A1B" w:rsidP="001E29D1">
      <w:pPr>
        <w:rPr>
          <w:sz w:val="24"/>
        </w:rPr>
      </w:pPr>
    </w:p>
    <w:sectPr w:rsidR="003C5A1B" w:rsidRPr="003C5A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E44"/>
    <w:multiLevelType w:val="hybridMultilevel"/>
    <w:tmpl w:val="3DA66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037EA"/>
    <w:multiLevelType w:val="hybridMultilevel"/>
    <w:tmpl w:val="9A5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277495"/>
    <w:multiLevelType w:val="hybridMultilevel"/>
    <w:tmpl w:val="9D0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C7"/>
    <w:rsid w:val="00040047"/>
    <w:rsid w:val="001E29D1"/>
    <w:rsid w:val="002F2D83"/>
    <w:rsid w:val="003728D6"/>
    <w:rsid w:val="00384F80"/>
    <w:rsid w:val="003C5A1B"/>
    <w:rsid w:val="00481EDC"/>
    <w:rsid w:val="004E1A66"/>
    <w:rsid w:val="005423FA"/>
    <w:rsid w:val="005430F3"/>
    <w:rsid w:val="005614C3"/>
    <w:rsid w:val="008D1938"/>
    <w:rsid w:val="008F185E"/>
    <w:rsid w:val="009F44C7"/>
    <w:rsid w:val="00B42C6D"/>
    <w:rsid w:val="00C34E7E"/>
    <w:rsid w:val="00FB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69769-8A27-47B2-BFAA-F72E7435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49A5DF-77B1-4CF6-8511-B198A4654A1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F7DC4D6-8677-4B1A-BD14-51EF497CF084}">
      <dgm:prSet phldrT="[Text]"/>
      <dgm:spPr/>
      <dgm:t>
        <a:bodyPr/>
        <a:lstStyle/>
        <a:p>
          <a:r>
            <a:rPr lang="en-US"/>
            <a:t>GRANDPARENTS</a:t>
          </a:r>
        </a:p>
      </dgm:t>
    </dgm:pt>
    <dgm:pt modelId="{9BD8CACD-C408-4F9E-B6DA-3BEA5F230143}" type="parTrans" cxnId="{577B536C-B9BC-47C1-9A45-51C9E702B9D9}">
      <dgm:prSet/>
      <dgm:spPr/>
      <dgm:t>
        <a:bodyPr/>
        <a:lstStyle/>
        <a:p>
          <a:endParaRPr lang="en-US"/>
        </a:p>
      </dgm:t>
    </dgm:pt>
    <dgm:pt modelId="{28C6FABA-1825-4CF9-B847-AED1975EDDFD}" type="sibTrans" cxnId="{577B536C-B9BC-47C1-9A45-51C9E702B9D9}">
      <dgm:prSet/>
      <dgm:spPr/>
      <dgm:t>
        <a:bodyPr/>
        <a:lstStyle/>
        <a:p>
          <a:endParaRPr lang="en-US"/>
        </a:p>
      </dgm:t>
    </dgm:pt>
    <dgm:pt modelId="{4811EC70-A5BA-4113-9465-9231C9061D93}">
      <dgm:prSet phldrT="[Text]"/>
      <dgm:spPr/>
      <dgm:t>
        <a:bodyPr/>
        <a:lstStyle/>
        <a:p>
          <a:r>
            <a:rPr lang="en-US"/>
            <a:t>FATHER</a:t>
          </a:r>
        </a:p>
      </dgm:t>
    </dgm:pt>
    <dgm:pt modelId="{7FEFEBDD-4A92-4285-916A-06E04581E2E7}" type="parTrans" cxnId="{23F1D1CE-FF1C-474C-9456-F68D33C8FBC3}">
      <dgm:prSet/>
      <dgm:spPr/>
      <dgm:t>
        <a:bodyPr/>
        <a:lstStyle/>
        <a:p>
          <a:endParaRPr lang="en-US"/>
        </a:p>
      </dgm:t>
    </dgm:pt>
    <dgm:pt modelId="{BAFB8758-B972-47F1-BB0E-FFF6BBAE54ED}" type="sibTrans" cxnId="{23F1D1CE-FF1C-474C-9456-F68D33C8FBC3}">
      <dgm:prSet/>
      <dgm:spPr/>
      <dgm:t>
        <a:bodyPr/>
        <a:lstStyle/>
        <a:p>
          <a:endParaRPr lang="en-US"/>
        </a:p>
      </dgm:t>
    </dgm:pt>
    <dgm:pt modelId="{3590AD51-E93E-4D68-A3D6-EF20263870D8}">
      <dgm:prSet phldrT="[Text]"/>
      <dgm:spPr/>
      <dgm:t>
        <a:bodyPr/>
        <a:lstStyle/>
        <a:p>
          <a:r>
            <a:rPr lang="en-US"/>
            <a:t>DAUGTHER</a:t>
          </a:r>
        </a:p>
      </dgm:t>
    </dgm:pt>
    <dgm:pt modelId="{A5BE9E99-DFDB-49AD-9A8E-801E681C39BF}" type="parTrans" cxnId="{E306C3B0-E638-429E-8A6D-5FE4B45279BC}">
      <dgm:prSet/>
      <dgm:spPr/>
      <dgm:t>
        <a:bodyPr/>
        <a:lstStyle/>
        <a:p>
          <a:endParaRPr lang="en-US"/>
        </a:p>
      </dgm:t>
    </dgm:pt>
    <dgm:pt modelId="{D46168F1-60F1-41CC-888D-A21E920D8528}" type="sibTrans" cxnId="{E306C3B0-E638-429E-8A6D-5FE4B45279BC}">
      <dgm:prSet/>
      <dgm:spPr/>
      <dgm:t>
        <a:bodyPr/>
        <a:lstStyle/>
        <a:p>
          <a:endParaRPr lang="en-US"/>
        </a:p>
      </dgm:t>
    </dgm:pt>
    <dgm:pt modelId="{6FC6AEFD-6BDC-42CB-B1C4-2414622C61FF}">
      <dgm:prSet phldrT="[Text]"/>
      <dgm:spPr/>
      <dgm:t>
        <a:bodyPr/>
        <a:lstStyle/>
        <a:p>
          <a:r>
            <a:rPr lang="en-US"/>
            <a:t>SON</a:t>
          </a:r>
        </a:p>
      </dgm:t>
    </dgm:pt>
    <dgm:pt modelId="{5226BBD6-2968-484A-8235-39447023DBF6}" type="parTrans" cxnId="{D734F553-E814-4905-A67E-E418C3829C29}">
      <dgm:prSet/>
      <dgm:spPr/>
      <dgm:t>
        <a:bodyPr/>
        <a:lstStyle/>
        <a:p>
          <a:endParaRPr lang="en-US"/>
        </a:p>
      </dgm:t>
    </dgm:pt>
    <dgm:pt modelId="{A78A3E33-3160-44CF-97AE-05D7C9E84E95}" type="sibTrans" cxnId="{D734F553-E814-4905-A67E-E418C3829C29}">
      <dgm:prSet/>
      <dgm:spPr/>
      <dgm:t>
        <a:bodyPr/>
        <a:lstStyle/>
        <a:p>
          <a:endParaRPr lang="en-US"/>
        </a:p>
      </dgm:t>
    </dgm:pt>
    <dgm:pt modelId="{811BDBEB-BA2F-4624-80AC-2D0D11843ACB}">
      <dgm:prSet phldrT="[Text]"/>
      <dgm:spPr/>
      <dgm:t>
        <a:bodyPr/>
        <a:lstStyle/>
        <a:p>
          <a:r>
            <a:rPr lang="en-US"/>
            <a:t>MOTHER</a:t>
          </a:r>
        </a:p>
      </dgm:t>
    </dgm:pt>
    <dgm:pt modelId="{24E9F1FC-0E8C-4C3C-B361-2F7085217A0D}" type="parTrans" cxnId="{5D680048-8C55-47E6-901C-2B1D2C37FA2C}">
      <dgm:prSet/>
      <dgm:spPr/>
      <dgm:t>
        <a:bodyPr/>
        <a:lstStyle/>
        <a:p>
          <a:endParaRPr lang="en-US"/>
        </a:p>
      </dgm:t>
    </dgm:pt>
    <dgm:pt modelId="{DDC13B46-DE1B-4B8D-A709-E63355D1BCAF}" type="sibTrans" cxnId="{5D680048-8C55-47E6-901C-2B1D2C37FA2C}">
      <dgm:prSet/>
      <dgm:spPr/>
      <dgm:t>
        <a:bodyPr/>
        <a:lstStyle/>
        <a:p>
          <a:endParaRPr lang="en-US"/>
        </a:p>
      </dgm:t>
    </dgm:pt>
    <dgm:pt modelId="{823769B2-8E2F-4CBC-907F-4CCD1A051DF0}">
      <dgm:prSet phldrT="[Text]"/>
      <dgm:spPr/>
      <dgm:t>
        <a:bodyPr/>
        <a:lstStyle/>
        <a:p>
          <a:r>
            <a:rPr lang="en-US"/>
            <a:t>DAUGHTER 3</a:t>
          </a:r>
        </a:p>
      </dgm:t>
    </dgm:pt>
    <dgm:pt modelId="{EC263A4D-2EF1-4140-AB28-FC66D5E9FACD}" type="parTrans" cxnId="{2B9296BC-9F12-4B79-BC63-C090B0F63F97}">
      <dgm:prSet/>
      <dgm:spPr/>
      <dgm:t>
        <a:bodyPr/>
        <a:lstStyle/>
        <a:p>
          <a:endParaRPr lang="en-US"/>
        </a:p>
      </dgm:t>
    </dgm:pt>
    <dgm:pt modelId="{EC1285CB-ED52-4642-A5BB-667874560B0F}" type="sibTrans" cxnId="{2B9296BC-9F12-4B79-BC63-C090B0F63F97}">
      <dgm:prSet/>
      <dgm:spPr/>
      <dgm:t>
        <a:bodyPr/>
        <a:lstStyle/>
        <a:p>
          <a:endParaRPr lang="en-US"/>
        </a:p>
      </dgm:t>
    </dgm:pt>
    <dgm:pt modelId="{AAFEB01F-EC1D-4D9E-BDF3-FA4D003EF257}">
      <dgm:prSet/>
      <dgm:spPr/>
      <dgm:t>
        <a:bodyPr/>
        <a:lstStyle/>
        <a:p>
          <a:r>
            <a:rPr lang="en-US"/>
            <a:t>DAUGHTER 2</a:t>
          </a:r>
        </a:p>
        <a:p>
          <a:endParaRPr lang="en-US"/>
        </a:p>
      </dgm:t>
    </dgm:pt>
    <dgm:pt modelId="{3236A963-9AC5-4863-913A-3A070910F6CB}" type="parTrans" cxnId="{AA03CC7A-E1E1-4FAA-85E2-F10238054C6A}">
      <dgm:prSet/>
      <dgm:spPr/>
      <dgm:t>
        <a:bodyPr/>
        <a:lstStyle/>
        <a:p>
          <a:endParaRPr lang="en-US"/>
        </a:p>
      </dgm:t>
    </dgm:pt>
    <dgm:pt modelId="{6CB6BE71-632D-40A1-AFFE-3E5D73E4E80A}" type="sibTrans" cxnId="{AA03CC7A-E1E1-4FAA-85E2-F10238054C6A}">
      <dgm:prSet/>
      <dgm:spPr/>
      <dgm:t>
        <a:bodyPr/>
        <a:lstStyle/>
        <a:p>
          <a:endParaRPr lang="en-US"/>
        </a:p>
      </dgm:t>
    </dgm:pt>
    <dgm:pt modelId="{915A3955-F2F8-4991-A386-47888D57FF2C}" type="pres">
      <dgm:prSet presAssocID="{B249A5DF-77B1-4CF6-8511-B198A4654A1B}" presName="hierChild1" presStyleCnt="0">
        <dgm:presLayoutVars>
          <dgm:chPref val="1"/>
          <dgm:dir/>
          <dgm:animOne val="branch"/>
          <dgm:animLvl val="lvl"/>
          <dgm:resizeHandles/>
        </dgm:presLayoutVars>
      </dgm:prSet>
      <dgm:spPr/>
    </dgm:pt>
    <dgm:pt modelId="{23CC4802-6946-49FE-AE26-94E89C9B5128}" type="pres">
      <dgm:prSet presAssocID="{DF7DC4D6-8677-4B1A-BD14-51EF497CF084}" presName="hierRoot1" presStyleCnt="0"/>
      <dgm:spPr/>
    </dgm:pt>
    <dgm:pt modelId="{9B1F98FF-5660-4176-8997-66D0EBE4DF53}" type="pres">
      <dgm:prSet presAssocID="{DF7DC4D6-8677-4B1A-BD14-51EF497CF084}" presName="composite" presStyleCnt="0"/>
      <dgm:spPr/>
    </dgm:pt>
    <dgm:pt modelId="{CDF9EAF0-481E-4CB6-813F-7B60C1985031}" type="pres">
      <dgm:prSet presAssocID="{DF7DC4D6-8677-4B1A-BD14-51EF497CF084}" presName="background" presStyleLbl="node0" presStyleIdx="0" presStyleCnt="1"/>
      <dgm:spPr/>
    </dgm:pt>
    <dgm:pt modelId="{5E6E16D0-16A6-41F3-9047-AD752ACC5AF8}" type="pres">
      <dgm:prSet presAssocID="{DF7DC4D6-8677-4B1A-BD14-51EF497CF084}" presName="text" presStyleLbl="fgAcc0" presStyleIdx="0" presStyleCnt="1">
        <dgm:presLayoutVars>
          <dgm:chPref val="3"/>
        </dgm:presLayoutVars>
      </dgm:prSet>
      <dgm:spPr/>
      <dgm:t>
        <a:bodyPr/>
        <a:lstStyle/>
        <a:p>
          <a:endParaRPr lang="en-US"/>
        </a:p>
      </dgm:t>
    </dgm:pt>
    <dgm:pt modelId="{C5AB9F30-2ADA-4F92-8D8C-7B4A6A2AAE1A}" type="pres">
      <dgm:prSet presAssocID="{DF7DC4D6-8677-4B1A-BD14-51EF497CF084}" presName="hierChild2" presStyleCnt="0"/>
      <dgm:spPr/>
    </dgm:pt>
    <dgm:pt modelId="{D051D2D1-11F9-443E-98B4-BAA7D7C1120C}" type="pres">
      <dgm:prSet presAssocID="{7FEFEBDD-4A92-4285-916A-06E04581E2E7}" presName="Name10" presStyleLbl="parChTrans1D2" presStyleIdx="0" presStyleCnt="2"/>
      <dgm:spPr/>
    </dgm:pt>
    <dgm:pt modelId="{CC3911EF-1568-4E77-884E-7769286698A7}" type="pres">
      <dgm:prSet presAssocID="{4811EC70-A5BA-4113-9465-9231C9061D93}" presName="hierRoot2" presStyleCnt="0"/>
      <dgm:spPr/>
    </dgm:pt>
    <dgm:pt modelId="{C0E10126-27DB-4EF2-A1DF-A79DAC154373}" type="pres">
      <dgm:prSet presAssocID="{4811EC70-A5BA-4113-9465-9231C9061D93}" presName="composite2" presStyleCnt="0"/>
      <dgm:spPr/>
    </dgm:pt>
    <dgm:pt modelId="{FF440457-0F92-4E30-8610-3E6A808DDFBC}" type="pres">
      <dgm:prSet presAssocID="{4811EC70-A5BA-4113-9465-9231C9061D93}" presName="background2" presStyleLbl="node2" presStyleIdx="0" presStyleCnt="2"/>
      <dgm:spPr/>
    </dgm:pt>
    <dgm:pt modelId="{AEC5F56B-76EA-4C62-B7CF-0118E803E826}" type="pres">
      <dgm:prSet presAssocID="{4811EC70-A5BA-4113-9465-9231C9061D93}" presName="text2" presStyleLbl="fgAcc2" presStyleIdx="0" presStyleCnt="2">
        <dgm:presLayoutVars>
          <dgm:chPref val="3"/>
        </dgm:presLayoutVars>
      </dgm:prSet>
      <dgm:spPr/>
      <dgm:t>
        <a:bodyPr/>
        <a:lstStyle/>
        <a:p>
          <a:endParaRPr lang="en-US"/>
        </a:p>
      </dgm:t>
    </dgm:pt>
    <dgm:pt modelId="{B4EF755E-C4AE-4467-A637-10F3B0510D7D}" type="pres">
      <dgm:prSet presAssocID="{4811EC70-A5BA-4113-9465-9231C9061D93}" presName="hierChild3" presStyleCnt="0"/>
      <dgm:spPr/>
    </dgm:pt>
    <dgm:pt modelId="{73829A72-DCBF-4F72-BF27-94BD235FD19E}" type="pres">
      <dgm:prSet presAssocID="{A5BE9E99-DFDB-49AD-9A8E-801E681C39BF}" presName="Name17" presStyleLbl="parChTrans1D3" presStyleIdx="0" presStyleCnt="4"/>
      <dgm:spPr/>
    </dgm:pt>
    <dgm:pt modelId="{6EA0248B-A2F1-4C22-9134-0CE8AC463D12}" type="pres">
      <dgm:prSet presAssocID="{3590AD51-E93E-4D68-A3D6-EF20263870D8}" presName="hierRoot3" presStyleCnt="0"/>
      <dgm:spPr/>
    </dgm:pt>
    <dgm:pt modelId="{124203C2-820A-44C1-B92D-8E27948E960C}" type="pres">
      <dgm:prSet presAssocID="{3590AD51-E93E-4D68-A3D6-EF20263870D8}" presName="composite3" presStyleCnt="0"/>
      <dgm:spPr/>
    </dgm:pt>
    <dgm:pt modelId="{21CE9B3D-11E6-4856-ACDA-05777952789E}" type="pres">
      <dgm:prSet presAssocID="{3590AD51-E93E-4D68-A3D6-EF20263870D8}" presName="background3" presStyleLbl="node3" presStyleIdx="0" presStyleCnt="4"/>
      <dgm:spPr/>
    </dgm:pt>
    <dgm:pt modelId="{10DF08B0-BD88-4106-A0EA-410C0D42C0D7}" type="pres">
      <dgm:prSet presAssocID="{3590AD51-E93E-4D68-A3D6-EF20263870D8}" presName="text3" presStyleLbl="fgAcc3" presStyleIdx="0" presStyleCnt="4" custLinFactNeighborY="29">
        <dgm:presLayoutVars>
          <dgm:chPref val="3"/>
        </dgm:presLayoutVars>
      </dgm:prSet>
      <dgm:spPr/>
      <dgm:t>
        <a:bodyPr/>
        <a:lstStyle/>
        <a:p>
          <a:endParaRPr lang="en-US"/>
        </a:p>
      </dgm:t>
    </dgm:pt>
    <dgm:pt modelId="{5E0673C2-9BD5-4C30-97E2-7B7F5B35BE78}" type="pres">
      <dgm:prSet presAssocID="{3590AD51-E93E-4D68-A3D6-EF20263870D8}" presName="hierChild4" presStyleCnt="0"/>
      <dgm:spPr/>
    </dgm:pt>
    <dgm:pt modelId="{2C42B655-A71B-44D2-8883-12CD9E02DF70}" type="pres">
      <dgm:prSet presAssocID="{5226BBD6-2968-484A-8235-39447023DBF6}" presName="Name17" presStyleLbl="parChTrans1D3" presStyleIdx="1" presStyleCnt="4"/>
      <dgm:spPr/>
    </dgm:pt>
    <dgm:pt modelId="{DFA853EE-2EF9-48A0-BBD6-3B6F2A1A9C4A}" type="pres">
      <dgm:prSet presAssocID="{6FC6AEFD-6BDC-42CB-B1C4-2414622C61FF}" presName="hierRoot3" presStyleCnt="0"/>
      <dgm:spPr/>
    </dgm:pt>
    <dgm:pt modelId="{8FC3E96A-F716-450D-B9DF-F98104343B85}" type="pres">
      <dgm:prSet presAssocID="{6FC6AEFD-6BDC-42CB-B1C4-2414622C61FF}" presName="composite3" presStyleCnt="0"/>
      <dgm:spPr/>
    </dgm:pt>
    <dgm:pt modelId="{77046520-0D9E-4524-BEBF-83EFEB99999D}" type="pres">
      <dgm:prSet presAssocID="{6FC6AEFD-6BDC-42CB-B1C4-2414622C61FF}" presName="background3" presStyleLbl="node3" presStyleIdx="1" presStyleCnt="4"/>
      <dgm:spPr/>
    </dgm:pt>
    <dgm:pt modelId="{607E805A-CF01-47F7-8C4C-3C59D9F15306}" type="pres">
      <dgm:prSet presAssocID="{6FC6AEFD-6BDC-42CB-B1C4-2414622C61FF}" presName="text3" presStyleLbl="fgAcc3" presStyleIdx="1" presStyleCnt="4" custLinFactNeighborY="29">
        <dgm:presLayoutVars>
          <dgm:chPref val="3"/>
        </dgm:presLayoutVars>
      </dgm:prSet>
      <dgm:spPr/>
    </dgm:pt>
    <dgm:pt modelId="{B3C4F76A-0B94-4DD6-AF99-F151888DF60E}" type="pres">
      <dgm:prSet presAssocID="{6FC6AEFD-6BDC-42CB-B1C4-2414622C61FF}" presName="hierChild4" presStyleCnt="0"/>
      <dgm:spPr/>
    </dgm:pt>
    <dgm:pt modelId="{28560AD9-3AD0-49A2-A4AC-2E15C889DF0C}" type="pres">
      <dgm:prSet presAssocID="{24E9F1FC-0E8C-4C3C-B361-2F7085217A0D}" presName="Name10" presStyleLbl="parChTrans1D2" presStyleIdx="1" presStyleCnt="2"/>
      <dgm:spPr/>
    </dgm:pt>
    <dgm:pt modelId="{4F8BB986-B557-4CC6-B7DF-5D1F2C24AD1E}" type="pres">
      <dgm:prSet presAssocID="{811BDBEB-BA2F-4624-80AC-2D0D11843ACB}" presName="hierRoot2" presStyleCnt="0"/>
      <dgm:spPr/>
    </dgm:pt>
    <dgm:pt modelId="{4E19CFC1-0476-4DD2-9D49-E323EA44A65B}" type="pres">
      <dgm:prSet presAssocID="{811BDBEB-BA2F-4624-80AC-2D0D11843ACB}" presName="composite2" presStyleCnt="0"/>
      <dgm:spPr/>
    </dgm:pt>
    <dgm:pt modelId="{34B849A1-5733-4BAA-93E1-A4EA3FB0570D}" type="pres">
      <dgm:prSet presAssocID="{811BDBEB-BA2F-4624-80AC-2D0D11843ACB}" presName="background2" presStyleLbl="node2" presStyleIdx="1" presStyleCnt="2"/>
      <dgm:spPr/>
    </dgm:pt>
    <dgm:pt modelId="{63F5ABCB-8261-4A9D-95D7-5A848DB46F64}" type="pres">
      <dgm:prSet presAssocID="{811BDBEB-BA2F-4624-80AC-2D0D11843ACB}" presName="text2" presStyleLbl="fgAcc2" presStyleIdx="1" presStyleCnt="2">
        <dgm:presLayoutVars>
          <dgm:chPref val="3"/>
        </dgm:presLayoutVars>
      </dgm:prSet>
      <dgm:spPr/>
    </dgm:pt>
    <dgm:pt modelId="{8DF7F3AD-C9EA-44F8-A48E-2EDC61E5CE76}" type="pres">
      <dgm:prSet presAssocID="{811BDBEB-BA2F-4624-80AC-2D0D11843ACB}" presName="hierChild3" presStyleCnt="0"/>
      <dgm:spPr/>
    </dgm:pt>
    <dgm:pt modelId="{C0E35B69-D94F-4CB1-AD54-88D384FB2A9E}" type="pres">
      <dgm:prSet presAssocID="{3236A963-9AC5-4863-913A-3A070910F6CB}" presName="Name17" presStyleLbl="parChTrans1D3" presStyleIdx="2" presStyleCnt="4"/>
      <dgm:spPr/>
    </dgm:pt>
    <dgm:pt modelId="{52E44FEC-8FAA-4E38-BACB-07A1EF9657D1}" type="pres">
      <dgm:prSet presAssocID="{AAFEB01F-EC1D-4D9E-BDF3-FA4D003EF257}" presName="hierRoot3" presStyleCnt="0"/>
      <dgm:spPr/>
    </dgm:pt>
    <dgm:pt modelId="{CC5A9606-DD8A-494F-9DC7-85AA81CA3E7B}" type="pres">
      <dgm:prSet presAssocID="{AAFEB01F-EC1D-4D9E-BDF3-FA4D003EF257}" presName="composite3" presStyleCnt="0"/>
      <dgm:spPr/>
    </dgm:pt>
    <dgm:pt modelId="{D31D1E21-458D-446A-AD96-9A3A970EBA24}" type="pres">
      <dgm:prSet presAssocID="{AAFEB01F-EC1D-4D9E-BDF3-FA4D003EF257}" presName="background3" presStyleLbl="node3" presStyleIdx="2" presStyleCnt="4"/>
      <dgm:spPr/>
    </dgm:pt>
    <dgm:pt modelId="{5BB72DDF-2F1E-456A-A2FF-BFCE87F2EA48}" type="pres">
      <dgm:prSet presAssocID="{AAFEB01F-EC1D-4D9E-BDF3-FA4D003EF257}" presName="text3" presStyleLbl="fgAcc3" presStyleIdx="2" presStyleCnt="4">
        <dgm:presLayoutVars>
          <dgm:chPref val="3"/>
        </dgm:presLayoutVars>
      </dgm:prSet>
      <dgm:spPr/>
    </dgm:pt>
    <dgm:pt modelId="{C8555257-4EFA-4594-BED1-70D8543E5BB5}" type="pres">
      <dgm:prSet presAssocID="{AAFEB01F-EC1D-4D9E-BDF3-FA4D003EF257}" presName="hierChild4" presStyleCnt="0"/>
      <dgm:spPr/>
    </dgm:pt>
    <dgm:pt modelId="{4FD175C5-B979-4FCA-B99D-520C626CE4EC}" type="pres">
      <dgm:prSet presAssocID="{EC263A4D-2EF1-4140-AB28-FC66D5E9FACD}" presName="Name17" presStyleLbl="parChTrans1D3" presStyleIdx="3" presStyleCnt="4"/>
      <dgm:spPr/>
    </dgm:pt>
    <dgm:pt modelId="{A94E64D7-CEDC-4B50-B707-3344B446E198}" type="pres">
      <dgm:prSet presAssocID="{823769B2-8E2F-4CBC-907F-4CCD1A051DF0}" presName="hierRoot3" presStyleCnt="0"/>
      <dgm:spPr/>
    </dgm:pt>
    <dgm:pt modelId="{09E5D202-0EC9-4EB6-AE5A-29FD085D39A2}" type="pres">
      <dgm:prSet presAssocID="{823769B2-8E2F-4CBC-907F-4CCD1A051DF0}" presName="composite3" presStyleCnt="0"/>
      <dgm:spPr/>
    </dgm:pt>
    <dgm:pt modelId="{5C8F6865-C930-4FAA-9231-4A52CE155381}" type="pres">
      <dgm:prSet presAssocID="{823769B2-8E2F-4CBC-907F-4CCD1A051DF0}" presName="background3" presStyleLbl="node3" presStyleIdx="3" presStyleCnt="4"/>
      <dgm:spPr/>
    </dgm:pt>
    <dgm:pt modelId="{AEC9BBCB-69A0-4FA1-AD70-3E26B0D3DD2B}" type="pres">
      <dgm:prSet presAssocID="{823769B2-8E2F-4CBC-907F-4CCD1A051DF0}" presName="text3" presStyleLbl="fgAcc3" presStyleIdx="3" presStyleCnt="4">
        <dgm:presLayoutVars>
          <dgm:chPref val="3"/>
        </dgm:presLayoutVars>
      </dgm:prSet>
      <dgm:spPr/>
      <dgm:t>
        <a:bodyPr/>
        <a:lstStyle/>
        <a:p>
          <a:endParaRPr lang="en-US"/>
        </a:p>
      </dgm:t>
    </dgm:pt>
    <dgm:pt modelId="{AF2A6C6C-9E03-4658-9992-38172FFEE80C}" type="pres">
      <dgm:prSet presAssocID="{823769B2-8E2F-4CBC-907F-4CCD1A051DF0}" presName="hierChild4" presStyleCnt="0"/>
      <dgm:spPr/>
    </dgm:pt>
  </dgm:ptLst>
  <dgm:cxnLst>
    <dgm:cxn modelId="{577B536C-B9BC-47C1-9A45-51C9E702B9D9}" srcId="{B249A5DF-77B1-4CF6-8511-B198A4654A1B}" destId="{DF7DC4D6-8677-4B1A-BD14-51EF497CF084}" srcOrd="0" destOrd="0" parTransId="{9BD8CACD-C408-4F9E-B6DA-3BEA5F230143}" sibTransId="{28C6FABA-1825-4CF9-B847-AED1975EDDFD}"/>
    <dgm:cxn modelId="{49AA2BE8-52D5-41B7-A6C1-350085EB294F}" type="presOf" srcId="{24E9F1FC-0E8C-4C3C-B361-2F7085217A0D}" destId="{28560AD9-3AD0-49A2-A4AC-2E15C889DF0C}" srcOrd="0" destOrd="0" presId="urn:microsoft.com/office/officeart/2005/8/layout/hierarchy1"/>
    <dgm:cxn modelId="{23F1D1CE-FF1C-474C-9456-F68D33C8FBC3}" srcId="{DF7DC4D6-8677-4B1A-BD14-51EF497CF084}" destId="{4811EC70-A5BA-4113-9465-9231C9061D93}" srcOrd="0" destOrd="0" parTransId="{7FEFEBDD-4A92-4285-916A-06E04581E2E7}" sibTransId="{BAFB8758-B972-47F1-BB0E-FFF6BBAE54ED}"/>
    <dgm:cxn modelId="{AA03CC7A-E1E1-4FAA-85E2-F10238054C6A}" srcId="{811BDBEB-BA2F-4624-80AC-2D0D11843ACB}" destId="{AAFEB01F-EC1D-4D9E-BDF3-FA4D003EF257}" srcOrd="0" destOrd="0" parTransId="{3236A963-9AC5-4863-913A-3A070910F6CB}" sibTransId="{6CB6BE71-632D-40A1-AFFE-3E5D73E4E80A}"/>
    <dgm:cxn modelId="{E306C3B0-E638-429E-8A6D-5FE4B45279BC}" srcId="{4811EC70-A5BA-4113-9465-9231C9061D93}" destId="{3590AD51-E93E-4D68-A3D6-EF20263870D8}" srcOrd="0" destOrd="0" parTransId="{A5BE9E99-DFDB-49AD-9A8E-801E681C39BF}" sibTransId="{D46168F1-60F1-41CC-888D-A21E920D8528}"/>
    <dgm:cxn modelId="{BE823262-0F48-46D2-ABEA-9E7A89C6988C}" type="presOf" srcId="{7FEFEBDD-4A92-4285-916A-06E04581E2E7}" destId="{D051D2D1-11F9-443E-98B4-BAA7D7C1120C}" srcOrd="0" destOrd="0" presId="urn:microsoft.com/office/officeart/2005/8/layout/hierarchy1"/>
    <dgm:cxn modelId="{5D680048-8C55-47E6-901C-2B1D2C37FA2C}" srcId="{DF7DC4D6-8677-4B1A-BD14-51EF497CF084}" destId="{811BDBEB-BA2F-4624-80AC-2D0D11843ACB}" srcOrd="1" destOrd="0" parTransId="{24E9F1FC-0E8C-4C3C-B361-2F7085217A0D}" sibTransId="{DDC13B46-DE1B-4B8D-A709-E63355D1BCAF}"/>
    <dgm:cxn modelId="{D734F553-E814-4905-A67E-E418C3829C29}" srcId="{4811EC70-A5BA-4113-9465-9231C9061D93}" destId="{6FC6AEFD-6BDC-42CB-B1C4-2414622C61FF}" srcOrd="1" destOrd="0" parTransId="{5226BBD6-2968-484A-8235-39447023DBF6}" sibTransId="{A78A3E33-3160-44CF-97AE-05D7C9E84E95}"/>
    <dgm:cxn modelId="{7CE14464-77C4-402A-9D40-059A72C0712F}" type="presOf" srcId="{3236A963-9AC5-4863-913A-3A070910F6CB}" destId="{C0E35B69-D94F-4CB1-AD54-88D384FB2A9E}" srcOrd="0" destOrd="0" presId="urn:microsoft.com/office/officeart/2005/8/layout/hierarchy1"/>
    <dgm:cxn modelId="{37E714B9-E9E6-4AA4-B000-CC1E87CB5364}" type="presOf" srcId="{AAFEB01F-EC1D-4D9E-BDF3-FA4D003EF257}" destId="{5BB72DDF-2F1E-456A-A2FF-BFCE87F2EA48}" srcOrd="0" destOrd="0" presId="urn:microsoft.com/office/officeart/2005/8/layout/hierarchy1"/>
    <dgm:cxn modelId="{B620A1D1-06BC-4B7E-9453-52CC8BBE373D}" type="presOf" srcId="{6FC6AEFD-6BDC-42CB-B1C4-2414622C61FF}" destId="{607E805A-CF01-47F7-8C4C-3C59D9F15306}" srcOrd="0" destOrd="0" presId="urn:microsoft.com/office/officeart/2005/8/layout/hierarchy1"/>
    <dgm:cxn modelId="{3103DDB4-A412-4059-A966-B9AD3B642E8D}" type="presOf" srcId="{A5BE9E99-DFDB-49AD-9A8E-801E681C39BF}" destId="{73829A72-DCBF-4F72-BF27-94BD235FD19E}" srcOrd="0" destOrd="0" presId="urn:microsoft.com/office/officeart/2005/8/layout/hierarchy1"/>
    <dgm:cxn modelId="{2B9296BC-9F12-4B79-BC63-C090B0F63F97}" srcId="{811BDBEB-BA2F-4624-80AC-2D0D11843ACB}" destId="{823769B2-8E2F-4CBC-907F-4CCD1A051DF0}" srcOrd="1" destOrd="0" parTransId="{EC263A4D-2EF1-4140-AB28-FC66D5E9FACD}" sibTransId="{EC1285CB-ED52-4642-A5BB-667874560B0F}"/>
    <dgm:cxn modelId="{F6CE87F1-18EB-454C-87B0-F0C6F5E85B65}" type="presOf" srcId="{EC263A4D-2EF1-4140-AB28-FC66D5E9FACD}" destId="{4FD175C5-B979-4FCA-B99D-520C626CE4EC}" srcOrd="0" destOrd="0" presId="urn:microsoft.com/office/officeart/2005/8/layout/hierarchy1"/>
    <dgm:cxn modelId="{9271B5E1-82C8-4D4F-932D-018F0AE2B94B}" type="presOf" srcId="{DF7DC4D6-8677-4B1A-BD14-51EF497CF084}" destId="{5E6E16D0-16A6-41F3-9047-AD752ACC5AF8}" srcOrd="0" destOrd="0" presId="urn:microsoft.com/office/officeart/2005/8/layout/hierarchy1"/>
    <dgm:cxn modelId="{409C12DA-9125-4126-9973-D3A7024C3C5E}" type="presOf" srcId="{5226BBD6-2968-484A-8235-39447023DBF6}" destId="{2C42B655-A71B-44D2-8883-12CD9E02DF70}" srcOrd="0" destOrd="0" presId="urn:microsoft.com/office/officeart/2005/8/layout/hierarchy1"/>
    <dgm:cxn modelId="{C56D42A7-2532-4F97-AEA4-88880F797A2B}" type="presOf" srcId="{3590AD51-E93E-4D68-A3D6-EF20263870D8}" destId="{10DF08B0-BD88-4106-A0EA-410C0D42C0D7}" srcOrd="0" destOrd="0" presId="urn:microsoft.com/office/officeart/2005/8/layout/hierarchy1"/>
    <dgm:cxn modelId="{F65A5606-08C0-4945-8703-47DE59CCA0B5}" type="presOf" srcId="{B249A5DF-77B1-4CF6-8511-B198A4654A1B}" destId="{915A3955-F2F8-4991-A386-47888D57FF2C}" srcOrd="0" destOrd="0" presId="urn:microsoft.com/office/officeart/2005/8/layout/hierarchy1"/>
    <dgm:cxn modelId="{6EC6DD85-9526-4FEC-B3B6-7935FF4718CD}" type="presOf" srcId="{823769B2-8E2F-4CBC-907F-4CCD1A051DF0}" destId="{AEC9BBCB-69A0-4FA1-AD70-3E26B0D3DD2B}" srcOrd="0" destOrd="0" presId="urn:microsoft.com/office/officeart/2005/8/layout/hierarchy1"/>
    <dgm:cxn modelId="{1AF6E8C9-89EE-4982-8877-54A5FC6155C3}" type="presOf" srcId="{4811EC70-A5BA-4113-9465-9231C9061D93}" destId="{AEC5F56B-76EA-4C62-B7CF-0118E803E826}" srcOrd="0" destOrd="0" presId="urn:microsoft.com/office/officeart/2005/8/layout/hierarchy1"/>
    <dgm:cxn modelId="{F061BA54-2621-4D22-83E5-55EEEEDB08C2}" type="presOf" srcId="{811BDBEB-BA2F-4624-80AC-2D0D11843ACB}" destId="{63F5ABCB-8261-4A9D-95D7-5A848DB46F64}" srcOrd="0" destOrd="0" presId="urn:microsoft.com/office/officeart/2005/8/layout/hierarchy1"/>
    <dgm:cxn modelId="{8427CF11-B3B7-4E20-BE70-C2476DA3C14E}" type="presParOf" srcId="{915A3955-F2F8-4991-A386-47888D57FF2C}" destId="{23CC4802-6946-49FE-AE26-94E89C9B5128}" srcOrd="0" destOrd="0" presId="urn:microsoft.com/office/officeart/2005/8/layout/hierarchy1"/>
    <dgm:cxn modelId="{509B32BC-FC49-4C23-87A1-354ADB6E7F2B}" type="presParOf" srcId="{23CC4802-6946-49FE-AE26-94E89C9B5128}" destId="{9B1F98FF-5660-4176-8997-66D0EBE4DF53}" srcOrd="0" destOrd="0" presId="urn:microsoft.com/office/officeart/2005/8/layout/hierarchy1"/>
    <dgm:cxn modelId="{153C0AA6-13FF-4103-AA64-B1023107C82F}" type="presParOf" srcId="{9B1F98FF-5660-4176-8997-66D0EBE4DF53}" destId="{CDF9EAF0-481E-4CB6-813F-7B60C1985031}" srcOrd="0" destOrd="0" presId="urn:microsoft.com/office/officeart/2005/8/layout/hierarchy1"/>
    <dgm:cxn modelId="{70236218-3313-4C26-9D0A-E4AAEB4296AB}" type="presParOf" srcId="{9B1F98FF-5660-4176-8997-66D0EBE4DF53}" destId="{5E6E16D0-16A6-41F3-9047-AD752ACC5AF8}" srcOrd="1" destOrd="0" presId="urn:microsoft.com/office/officeart/2005/8/layout/hierarchy1"/>
    <dgm:cxn modelId="{17646EAC-C9E0-4C76-92EE-1857F1F55226}" type="presParOf" srcId="{23CC4802-6946-49FE-AE26-94E89C9B5128}" destId="{C5AB9F30-2ADA-4F92-8D8C-7B4A6A2AAE1A}" srcOrd="1" destOrd="0" presId="urn:microsoft.com/office/officeart/2005/8/layout/hierarchy1"/>
    <dgm:cxn modelId="{DF2FF0D5-A10C-41C8-9630-FA5D04C6D8CB}" type="presParOf" srcId="{C5AB9F30-2ADA-4F92-8D8C-7B4A6A2AAE1A}" destId="{D051D2D1-11F9-443E-98B4-BAA7D7C1120C}" srcOrd="0" destOrd="0" presId="urn:microsoft.com/office/officeart/2005/8/layout/hierarchy1"/>
    <dgm:cxn modelId="{9DEDB7C8-8E99-4658-BA32-FFC2CC268359}" type="presParOf" srcId="{C5AB9F30-2ADA-4F92-8D8C-7B4A6A2AAE1A}" destId="{CC3911EF-1568-4E77-884E-7769286698A7}" srcOrd="1" destOrd="0" presId="urn:microsoft.com/office/officeart/2005/8/layout/hierarchy1"/>
    <dgm:cxn modelId="{0A93C778-B5A9-4CE0-BE9A-23FBA8444BC3}" type="presParOf" srcId="{CC3911EF-1568-4E77-884E-7769286698A7}" destId="{C0E10126-27DB-4EF2-A1DF-A79DAC154373}" srcOrd="0" destOrd="0" presId="urn:microsoft.com/office/officeart/2005/8/layout/hierarchy1"/>
    <dgm:cxn modelId="{17A5056E-4303-4A81-8532-9F37D24E4C69}" type="presParOf" srcId="{C0E10126-27DB-4EF2-A1DF-A79DAC154373}" destId="{FF440457-0F92-4E30-8610-3E6A808DDFBC}" srcOrd="0" destOrd="0" presId="urn:microsoft.com/office/officeart/2005/8/layout/hierarchy1"/>
    <dgm:cxn modelId="{CCFA0CB4-C9C5-4460-A9FD-076C7ECE1E21}" type="presParOf" srcId="{C0E10126-27DB-4EF2-A1DF-A79DAC154373}" destId="{AEC5F56B-76EA-4C62-B7CF-0118E803E826}" srcOrd="1" destOrd="0" presId="urn:microsoft.com/office/officeart/2005/8/layout/hierarchy1"/>
    <dgm:cxn modelId="{3C45210E-09CF-4325-A1A8-92F48A4FD699}" type="presParOf" srcId="{CC3911EF-1568-4E77-884E-7769286698A7}" destId="{B4EF755E-C4AE-4467-A637-10F3B0510D7D}" srcOrd="1" destOrd="0" presId="urn:microsoft.com/office/officeart/2005/8/layout/hierarchy1"/>
    <dgm:cxn modelId="{5BBC3B5C-AA27-4EEA-A5F9-82C5C1F12B0D}" type="presParOf" srcId="{B4EF755E-C4AE-4467-A637-10F3B0510D7D}" destId="{73829A72-DCBF-4F72-BF27-94BD235FD19E}" srcOrd="0" destOrd="0" presId="urn:microsoft.com/office/officeart/2005/8/layout/hierarchy1"/>
    <dgm:cxn modelId="{4402A67D-282B-4A91-82DE-B7F34F965D12}" type="presParOf" srcId="{B4EF755E-C4AE-4467-A637-10F3B0510D7D}" destId="{6EA0248B-A2F1-4C22-9134-0CE8AC463D12}" srcOrd="1" destOrd="0" presId="urn:microsoft.com/office/officeart/2005/8/layout/hierarchy1"/>
    <dgm:cxn modelId="{017BC334-C521-42FC-8650-C3E3581842A6}" type="presParOf" srcId="{6EA0248B-A2F1-4C22-9134-0CE8AC463D12}" destId="{124203C2-820A-44C1-B92D-8E27948E960C}" srcOrd="0" destOrd="0" presId="urn:microsoft.com/office/officeart/2005/8/layout/hierarchy1"/>
    <dgm:cxn modelId="{E353F7B1-FD7A-40E0-A456-84CFA1D621C1}" type="presParOf" srcId="{124203C2-820A-44C1-B92D-8E27948E960C}" destId="{21CE9B3D-11E6-4856-ACDA-05777952789E}" srcOrd="0" destOrd="0" presId="urn:microsoft.com/office/officeart/2005/8/layout/hierarchy1"/>
    <dgm:cxn modelId="{B5843349-A6EE-4B39-8F28-1E09B36D65AB}" type="presParOf" srcId="{124203C2-820A-44C1-B92D-8E27948E960C}" destId="{10DF08B0-BD88-4106-A0EA-410C0D42C0D7}" srcOrd="1" destOrd="0" presId="urn:microsoft.com/office/officeart/2005/8/layout/hierarchy1"/>
    <dgm:cxn modelId="{C15C45CF-D942-4297-9CE9-BBF4AFD7CFFA}" type="presParOf" srcId="{6EA0248B-A2F1-4C22-9134-0CE8AC463D12}" destId="{5E0673C2-9BD5-4C30-97E2-7B7F5B35BE78}" srcOrd="1" destOrd="0" presId="urn:microsoft.com/office/officeart/2005/8/layout/hierarchy1"/>
    <dgm:cxn modelId="{AB1E535C-434B-476A-ACD0-57A3ACE9CBD5}" type="presParOf" srcId="{B4EF755E-C4AE-4467-A637-10F3B0510D7D}" destId="{2C42B655-A71B-44D2-8883-12CD9E02DF70}" srcOrd="2" destOrd="0" presId="urn:microsoft.com/office/officeart/2005/8/layout/hierarchy1"/>
    <dgm:cxn modelId="{4A008A8D-466D-4C04-AC81-2CACA3760672}" type="presParOf" srcId="{B4EF755E-C4AE-4467-A637-10F3B0510D7D}" destId="{DFA853EE-2EF9-48A0-BBD6-3B6F2A1A9C4A}" srcOrd="3" destOrd="0" presId="urn:microsoft.com/office/officeart/2005/8/layout/hierarchy1"/>
    <dgm:cxn modelId="{1FDB5447-B120-45E9-8088-BD0ABCDB5CC8}" type="presParOf" srcId="{DFA853EE-2EF9-48A0-BBD6-3B6F2A1A9C4A}" destId="{8FC3E96A-F716-450D-B9DF-F98104343B85}" srcOrd="0" destOrd="0" presId="urn:microsoft.com/office/officeart/2005/8/layout/hierarchy1"/>
    <dgm:cxn modelId="{F7624DC5-F894-4806-9E37-C3D1D0C94185}" type="presParOf" srcId="{8FC3E96A-F716-450D-B9DF-F98104343B85}" destId="{77046520-0D9E-4524-BEBF-83EFEB99999D}" srcOrd="0" destOrd="0" presId="urn:microsoft.com/office/officeart/2005/8/layout/hierarchy1"/>
    <dgm:cxn modelId="{4F861743-5998-418C-B437-35E1D1A124F3}" type="presParOf" srcId="{8FC3E96A-F716-450D-B9DF-F98104343B85}" destId="{607E805A-CF01-47F7-8C4C-3C59D9F15306}" srcOrd="1" destOrd="0" presId="urn:microsoft.com/office/officeart/2005/8/layout/hierarchy1"/>
    <dgm:cxn modelId="{2DC3FCA2-E33D-4213-B965-C3F5976E0860}" type="presParOf" srcId="{DFA853EE-2EF9-48A0-BBD6-3B6F2A1A9C4A}" destId="{B3C4F76A-0B94-4DD6-AF99-F151888DF60E}" srcOrd="1" destOrd="0" presId="urn:microsoft.com/office/officeart/2005/8/layout/hierarchy1"/>
    <dgm:cxn modelId="{D645BEB8-6A4F-4D3C-9B4E-79965F07E78F}" type="presParOf" srcId="{C5AB9F30-2ADA-4F92-8D8C-7B4A6A2AAE1A}" destId="{28560AD9-3AD0-49A2-A4AC-2E15C889DF0C}" srcOrd="2" destOrd="0" presId="urn:microsoft.com/office/officeart/2005/8/layout/hierarchy1"/>
    <dgm:cxn modelId="{1DA228C9-F2F6-4FAE-AC19-920B4D6423E7}" type="presParOf" srcId="{C5AB9F30-2ADA-4F92-8D8C-7B4A6A2AAE1A}" destId="{4F8BB986-B557-4CC6-B7DF-5D1F2C24AD1E}" srcOrd="3" destOrd="0" presId="urn:microsoft.com/office/officeart/2005/8/layout/hierarchy1"/>
    <dgm:cxn modelId="{9EA6F417-716A-439E-8A0A-CB0AE43ACD66}" type="presParOf" srcId="{4F8BB986-B557-4CC6-B7DF-5D1F2C24AD1E}" destId="{4E19CFC1-0476-4DD2-9D49-E323EA44A65B}" srcOrd="0" destOrd="0" presId="urn:microsoft.com/office/officeart/2005/8/layout/hierarchy1"/>
    <dgm:cxn modelId="{81F74091-E73D-4D82-B721-096CAA88FF15}" type="presParOf" srcId="{4E19CFC1-0476-4DD2-9D49-E323EA44A65B}" destId="{34B849A1-5733-4BAA-93E1-A4EA3FB0570D}" srcOrd="0" destOrd="0" presId="urn:microsoft.com/office/officeart/2005/8/layout/hierarchy1"/>
    <dgm:cxn modelId="{3ABC7C6A-1DE8-426E-9549-D02E38BA0170}" type="presParOf" srcId="{4E19CFC1-0476-4DD2-9D49-E323EA44A65B}" destId="{63F5ABCB-8261-4A9D-95D7-5A848DB46F64}" srcOrd="1" destOrd="0" presId="urn:microsoft.com/office/officeart/2005/8/layout/hierarchy1"/>
    <dgm:cxn modelId="{AF5B90CF-4622-4879-88FC-4D0491E297C6}" type="presParOf" srcId="{4F8BB986-B557-4CC6-B7DF-5D1F2C24AD1E}" destId="{8DF7F3AD-C9EA-44F8-A48E-2EDC61E5CE76}" srcOrd="1" destOrd="0" presId="urn:microsoft.com/office/officeart/2005/8/layout/hierarchy1"/>
    <dgm:cxn modelId="{982DF0B9-FF93-4012-A4EA-C3A71F8C95DF}" type="presParOf" srcId="{8DF7F3AD-C9EA-44F8-A48E-2EDC61E5CE76}" destId="{C0E35B69-D94F-4CB1-AD54-88D384FB2A9E}" srcOrd="0" destOrd="0" presId="urn:microsoft.com/office/officeart/2005/8/layout/hierarchy1"/>
    <dgm:cxn modelId="{E1D03B23-6599-4A10-BE13-233451116443}" type="presParOf" srcId="{8DF7F3AD-C9EA-44F8-A48E-2EDC61E5CE76}" destId="{52E44FEC-8FAA-4E38-BACB-07A1EF9657D1}" srcOrd="1" destOrd="0" presId="urn:microsoft.com/office/officeart/2005/8/layout/hierarchy1"/>
    <dgm:cxn modelId="{FCEE30A6-BBE0-4F8F-A721-77FAD565F4E8}" type="presParOf" srcId="{52E44FEC-8FAA-4E38-BACB-07A1EF9657D1}" destId="{CC5A9606-DD8A-494F-9DC7-85AA81CA3E7B}" srcOrd="0" destOrd="0" presId="urn:microsoft.com/office/officeart/2005/8/layout/hierarchy1"/>
    <dgm:cxn modelId="{71FD58B5-AF28-4969-A1B6-A57FD90FBC20}" type="presParOf" srcId="{CC5A9606-DD8A-494F-9DC7-85AA81CA3E7B}" destId="{D31D1E21-458D-446A-AD96-9A3A970EBA24}" srcOrd="0" destOrd="0" presId="urn:microsoft.com/office/officeart/2005/8/layout/hierarchy1"/>
    <dgm:cxn modelId="{82FB186F-F99C-4CEB-81E4-9A46B79D0FC9}" type="presParOf" srcId="{CC5A9606-DD8A-494F-9DC7-85AA81CA3E7B}" destId="{5BB72DDF-2F1E-456A-A2FF-BFCE87F2EA48}" srcOrd="1" destOrd="0" presId="urn:microsoft.com/office/officeart/2005/8/layout/hierarchy1"/>
    <dgm:cxn modelId="{9591A356-987B-4D65-973F-5E3C486FF011}" type="presParOf" srcId="{52E44FEC-8FAA-4E38-BACB-07A1EF9657D1}" destId="{C8555257-4EFA-4594-BED1-70D8543E5BB5}" srcOrd="1" destOrd="0" presId="urn:microsoft.com/office/officeart/2005/8/layout/hierarchy1"/>
    <dgm:cxn modelId="{B571308D-9157-4D10-A09F-E59D238F0DAC}" type="presParOf" srcId="{8DF7F3AD-C9EA-44F8-A48E-2EDC61E5CE76}" destId="{4FD175C5-B979-4FCA-B99D-520C626CE4EC}" srcOrd="2" destOrd="0" presId="urn:microsoft.com/office/officeart/2005/8/layout/hierarchy1"/>
    <dgm:cxn modelId="{716E9040-4EF5-41F4-A7A9-759BEB8B2104}" type="presParOf" srcId="{8DF7F3AD-C9EA-44F8-A48E-2EDC61E5CE76}" destId="{A94E64D7-CEDC-4B50-B707-3344B446E198}" srcOrd="3" destOrd="0" presId="urn:microsoft.com/office/officeart/2005/8/layout/hierarchy1"/>
    <dgm:cxn modelId="{A5B37B7C-1267-44DC-B8B0-38FF0A4258F7}" type="presParOf" srcId="{A94E64D7-CEDC-4B50-B707-3344B446E198}" destId="{09E5D202-0EC9-4EB6-AE5A-29FD085D39A2}" srcOrd="0" destOrd="0" presId="urn:microsoft.com/office/officeart/2005/8/layout/hierarchy1"/>
    <dgm:cxn modelId="{DDD21D32-0492-46B8-A32B-63AE7439EBA4}" type="presParOf" srcId="{09E5D202-0EC9-4EB6-AE5A-29FD085D39A2}" destId="{5C8F6865-C930-4FAA-9231-4A52CE155381}" srcOrd="0" destOrd="0" presId="urn:microsoft.com/office/officeart/2005/8/layout/hierarchy1"/>
    <dgm:cxn modelId="{AE9668F1-6A7B-4961-9A11-D9D477C66302}" type="presParOf" srcId="{09E5D202-0EC9-4EB6-AE5A-29FD085D39A2}" destId="{AEC9BBCB-69A0-4FA1-AD70-3E26B0D3DD2B}" srcOrd="1" destOrd="0" presId="urn:microsoft.com/office/officeart/2005/8/layout/hierarchy1"/>
    <dgm:cxn modelId="{745A596C-96F5-42FA-813F-66EC61391EDD}" type="presParOf" srcId="{A94E64D7-CEDC-4B50-B707-3344B446E198}" destId="{AF2A6C6C-9E03-4658-9992-38172FFEE80C}"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D175C5-B979-4FCA-B99D-520C626CE4EC}">
      <dsp:nvSpPr>
        <dsp:cNvPr id="0" name=""/>
        <dsp:cNvSpPr/>
      </dsp:nvSpPr>
      <dsp:spPr>
        <a:xfrm>
          <a:off x="4082117" y="1904006"/>
          <a:ext cx="701337" cy="333772"/>
        </a:xfrm>
        <a:custGeom>
          <a:avLst/>
          <a:gdLst/>
          <a:ahLst/>
          <a:cxnLst/>
          <a:rect l="0" t="0" r="0" b="0"/>
          <a:pathLst>
            <a:path>
              <a:moveTo>
                <a:pt x="0" y="0"/>
              </a:moveTo>
              <a:lnTo>
                <a:pt x="0" y="227456"/>
              </a:lnTo>
              <a:lnTo>
                <a:pt x="701337" y="227456"/>
              </a:lnTo>
              <a:lnTo>
                <a:pt x="701337"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E35B69-D94F-4CB1-AD54-88D384FB2A9E}">
      <dsp:nvSpPr>
        <dsp:cNvPr id="0" name=""/>
        <dsp:cNvSpPr/>
      </dsp:nvSpPr>
      <dsp:spPr>
        <a:xfrm>
          <a:off x="3380779" y="1904006"/>
          <a:ext cx="701337" cy="333772"/>
        </a:xfrm>
        <a:custGeom>
          <a:avLst/>
          <a:gdLst/>
          <a:ahLst/>
          <a:cxnLst/>
          <a:rect l="0" t="0" r="0" b="0"/>
          <a:pathLst>
            <a:path>
              <a:moveTo>
                <a:pt x="701337" y="0"/>
              </a:moveTo>
              <a:lnTo>
                <a:pt x="701337" y="227456"/>
              </a:lnTo>
              <a:lnTo>
                <a:pt x="0" y="227456"/>
              </a:lnTo>
              <a:lnTo>
                <a:pt x="0"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560AD9-3AD0-49A2-A4AC-2E15C889DF0C}">
      <dsp:nvSpPr>
        <dsp:cNvPr id="0" name=""/>
        <dsp:cNvSpPr/>
      </dsp:nvSpPr>
      <dsp:spPr>
        <a:xfrm>
          <a:off x="2679442" y="841480"/>
          <a:ext cx="1402675" cy="333772"/>
        </a:xfrm>
        <a:custGeom>
          <a:avLst/>
          <a:gdLst/>
          <a:ahLst/>
          <a:cxnLst/>
          <a:rect l="0" t="0" r="0" b="0"/>
          <a:pathLst>
            <a:path>
              <a:moveTo>
                <a:pt x="0" y="0"/>
              </a:moveTo>
              <a:lnTo>
                <a:pt x="0" y="227456"/>
              </a:lnTo>
              <a:lnTo>
                <a:pt x="1402675" y="227456"/>
              </a:lnTo>
              <a:lnTo>
                <a:pt x="1402675" y="3337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42B655-A71B-44D2-8883-12CD9E02DF70}">
      <dsp:nvSpPr>
        <dsp:cNvPr id="0" name=""/>
        <dsp:cNvSpPr/>
      </dsp:nvSpPr>
      <dsp:spPr>
        <a:xfrm>
          <a:off x="1276766" y="1904006"/>
          <a:ext cx="701337" cy="333984"/>
        </a:xfrm>
        <a:custGeom>
          <a:avLst/>
          <a:gdLst/>
          <a:ahLst/>
          <a:cxnLst/>
          <a:rect l="0" t="0" r="0" b="0"/>
          <a:pathLst>
            <a:path>
              <a:moveTo>
                <a:pt x="0" y="0"/>
              </a:moveTo>
              <a:lnTo>
                <a:pt x="0" y="227667"/>
              </a:lnTo>
              <a:lnTo>
                <a:pt x="701337" y="227667"/>
              </a:lnTo>
              <a:lnTo>
                <a:pt x="701337" y="3339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829A72-DCBF-4F72-BF27-94BD235FD19E}">
      <dsp:nvSpPr>
        <dsp:cNvPr id="0" name=""/>
        <dsp:cNvSpPr/>
      </dsp:nvSpPr>
      <dsp:spPr>
        <a:xfrm>
          <a:off x="575429" y="1904006"/>
          <a:ext cx="701337" cy="333984"/>
        </a:xfrm>
        <a:custGeom>
          <a:avLst/>
          <a:gdLst/>
          <a:ahLst/>
          <a:cxnLst/>
          <a:rect l="0" t="0" r="0" b="0"/>
          <a:pathLst>
            <a:path>
              <a:moveTo>
                <a:pt x="701337" y="0"/>
              </a:moveTo>
              <a:lnTo>
                <a:pt x="701337" y="227667"/>
              </a:lnTo>
              <a:lnTo>
                <a:pt x="0" y="227667"/>
              </a:lnTo>
              <a:lnTo>
                <a:pt x="0" y="3339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51D2D1-11F9-443E-98B4-BAA7D7C1120C}">
      <dsp:nvSpPr>
        <dsp:cNvPr id="0" name=""/>
        <dsp:cNvSpPr/>
      </dsp:nvSpPr>
      <dsp:spPr>
        <a:xfrm>
          <a:off x="1276766" y="841480"/>
          <a:ext cx="1402675" cy="333772"/>
        </a:xfrm>
        <a:custGeom>
          <a:avLst/>
          <a:gdLst/>
          <a:ahLst/>
          <a:cxnLst/>
          <a:rect l="0" t="0" r="0" b="0"/>
          <a:pathLst>
            <a:path>
              <a:moveTo>
                <a:pt x="1402675" y="0"/>
              </a:moveTo>
              <a:lnTo>
                <a:pt x="1402675" y="227456"/>
              </a:lnTo>
              <a:lnTo>
                <a:pt x="0" y="227456"/>
              </a:lnTo>
              <a:lnTo>
                <a:pt x="0" y="3337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F9EAF0-481E-4CB6-813F-7B60C1985031}">
      <dsp:nvSpPr>
        <dsp:cNvPr id="0" name=""/>
        <dsp:cNvSpPr/>
      </dsp:nvSpPr>
      <dsp:spPr>
        <a:xfrm>
          <a:off x="2105620" y="112726"/>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6E16D0-16A6-41F3-9047-AD752ACC5AF8}">
      <dsp:nvSpPr>
        <dsp:cNvPr id="0" name=""/>
        <dsp:cNvSpPr/>
      </dsp:nvSpPr>
      <dsp:spPr>
        <a:xfrm>
          <a:off x="2233136" y="233866"/>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GRANDPARENTS</a:t>
          </a:r>
        </a:p>
      </dsp:txBody>
      <dsp:txXfrm>
        <a:off x="2254480" y="255210"/>
        <a:ext cx="1104955" cy="686065"/>
      </dsp:txXfrm>
    </dsp:sp>
    <dsp:sp modelId="{FF440457-0F92-4E30-8610-3E6A808DDFBC}">
      <dsp:nvSpPr>
        <dsp:cNvPr id="0" name=""/>
        <dsp:cNvSpPr/>
      </dsp:nvSpPr>
      <dsp:spPr>
        <a:xfrm>
          <a:off x="702945" y="1175253"/>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C5F56B-76EA-4C62-B7CF-0118E803E826}">
      <dsp:nvSpPr>
        <dsp:cNvPr id="0" name=""/>
        <dsp:cNvSpPr/>
      </dsp:nvSpPr>
      <dsp:spPr>
        <a:xfrm>
          <a:off x="830460" y="1296393"/>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FATHER</a:t>
          </a:r>
        </a:p>
      </dsp:txBody>
      <dsp:txXfrm>
        <a:off x="851804" y="1317737"/>
        <a:ext cx="1104955" cy="686065"/>
      </dsp:txXfrm>
    </dsp:sp>
    <dsp:sp modelId="{21CE9B3D-11E6-4856-ACDA-05777952789E}">
      <dsp:nvSpPr>
        <dsp:cNvPr id="0" name=""/>
        <dsp:cNvSpPr/>
      </dsp:nvSpPr>
      <dsp:spPr>
        <a:xfrm>
          <a:off x="1607" y="2237991"/>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DF08B0-BD88-4106-A0EA-410C0D42C0D7}">
      <dsp:nvSpPr>
        <dsp:cNvPr id="0" name=""/>
        <dsp:cNvSpPr/>
      </dsp:nvSpPr>
      <dsp:spPr>
        <a:xfrm>
          <a:off x="129123" y="2359131"/>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DAUGTHER</a:t>
          </a:r>
        </a:p>
      </dsp:txBody>
      <dsp:txXfrm>
        <a:off x="150467" y="2380475"/>
        <a:ext cx="1104955" cy="686065"/>
      </dsp:txXfrm>
    </dsp:sp>
    <dsp:sp modelId="{77046520-0D9E-4524-BEBF-83EFEB99999D}">
      <dsp:nvSpPr>
        <dsp:cNvPr id="0" name=""/>
        <dsp:cNvSpPr/>
      </dsp:nvSpPr>
      <dsp:spPr>
        <a:xfrm>
          <a:off x="1404282" y="2237991"/>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7E805A-CF01-47F7-8C4C-3C59D9F15306}">
      <dsp:nvSpPr>
        <dsp:cNvPr id="0" name=""/>
        <dsp:cNvSpPr/>
      </dsp:nvSpPr>
      <dsp:spPr>
        <a:xfrm>
          <a:off x="1531798" y="2359131"/>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SON</a:t>
          </a:r>
        </a:p>
      </dsp:txBody>
      <dsp:txXfrm>
        <a:off x="1553142" y="2380475"/>
        <a:ext cx="1104955" cy="686065"/>
      </dsp:txXfrm>
    </dsp:sp>
    <dsp:sp modelId="{34B849A1-5733-4BAA-93E1-A4EA3FB0570D}">
      <dsp:nvSpPr>
        <dsp:cNvPr id="0" name=""/>
        <dsp:cNvSpPr/>
      </dsp:nvSpPr>
      <dsp:spPr>
        <a:xfrm>
          <a:off x="3508295" y="1175253"/>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F5ABCB-8261-4A9D-95D7-5A848DB46F64}">
      <dsp:nvSpPr>
        <dsp:cNvPr id="0" name=""/>
        <dsp:cNvSpPr/>
      </dsp:nvSpPr>
      <dsp:spPr>
        <a:xfrm>
          <a:off x="3635811" y="1296393"/>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MOTHER</a:t>
          </a:r>
        </a:p>
      </dsp:txBody>
      <dsp:txXfrm>
        <a:off x="3657155" y="1317737"/>
        <a:ext cx="1104955" cy="686065"/>
      </dsp:txXfrm>
    </dsp:sp>
    <dsp:sp modelId="{D31D1E21-458D-446A-AD96-9A3A970EBA24}">
      <dsp:nvSpPr>
        <dsp:cNvPr id="0" name=""/>
        <dsp:cNvSpPr/>
      </dsp:nvSpPr>
      <dsp:spPr>
        <a:xfrm>
          <a:off x="2806957"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B72DDF-2F1E-456A-A2FF-BFCE87F2EA48}">
      <dsp:nvSpPr>
        <dsp:cNvPr id="0" name=""/>
        <dsp:cNvSpPr/>
      </dsp:nvSpPr>
      <dsp:spPr>
        <a:xfrm>
          <a:off x="2934473"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DAUGHTER 2</a:t>
          </a:r>
        </a:p>
        <a:p>
          <a:pPr lvl="0" algn="ctr" defTabSz="488950">
            <a:lnSpc>
              <a:spcPct val="90000"/>
            </a:lnSpc>
            <a:spcBef>
              <a:spcPct val="0"/>
            </a:spcBef>
            <a:spcAft>
              <a:spcPct val="35000"/>
            </a:spcAft>
          </a:pPr>
          <a:endParaRPr lang="en-US" sz="1100" kern="1200"/>
        </a:p>
      </dsp:txBody>
      <dsp:txXfrm>
        <a:off x="2955817" y="2380263"/>
        <a:ext cx="1104955" cy="686065"/>
      </dsp:txXfrm>
    </dsp:sp>
    <dsp:sp modelId="{5C8F6865-C930-4FAA-9231-4A52CE155381}">
      <dsp:nvSpPr>
        <dsp:cNvPr id="0" name=""/>
        <dsp:cNvSpPr/>
      </dsp:nvSpPr>
      <dsp:spPr>
        <a:xfrm>
          <a:off x="4209633"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C9BBCB-69A0-4FA1-AD70-3E26B0D3DD2B}">
      <dsp:nvSpPr>
        <dsp:cNvPr id="0" name=""/>
        <dsp:cNvSpPr/>
      </dsp:nvSpPr>
      <dsp:spPr>
        <a:xfrm>
          <a:off x="4337149"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DAUGHTER 3</a:t>
          </a:r>
        </a:p>
      </dsp:txBody>
      <dsp:txXfrm>
        <a:off x="4358493" y="2380263"/>
        <a:ext cx="1104955" cy="6860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Gbemisola Dauda</dc:creator>
  <cp:keywords/>
  <dc:description/>
  <cp:lastModifiedBy>Gbemisola Dauda</cp:lastModifiedBy>
  <cp:revision>7</cp:revision>
  <dcterms:created xsi:type="dcterms:W3CDTF">2020-04-24T14:11:00Z</dcterms:created>
  <dcterms:modified xsi:type="dcterms:W3CDTF">2020-04-24T15:38:00Z</dcterms:modified>
</cp:coreProperties>
</file>