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BA" w:rsidRDefault="00BA38BA" w:rsidP="00BA38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DABOR AYIRIORITSE ESEOSA</w:t>
      </w:r>
    </w:p>
    <w:p w:rsidR="00BA38BA" w:rsidRDefault="00BA38BA" w:rsidP="00BA38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PHARMACY</w:t>
      </w:r>
    </w:p>
    <w:p w:rsidR="00BA38BA" w:rsidRDefault="00BA38BA" w:rsidP="00BA38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NO: 19/MHS11/045</w:t>
      </w:r>
    </w:p>
    <w:p w:rsidR="00BA38BA" w:rsidRDefault="00BA38BA" w:rsidP="00BA38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CODE: BIO 102</w:t>
      </w:r>
    </w:p>
    <w:p w:rsidR="00BA38BA" w:rsidRDefault="00BA38BA" w:rsidP="00BA38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8BA" w:rsidRDefault="00BA38BA" w:rsidP="00BA3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8BA">
        <w:rPr>
          <w:rFonts w:ascii="Times New Roman" w:hAnsi="Times New Roman" w:cs="Times New Roman"/>
          <w:sz w:val="28"/>
          <w:szCs w:val="28"/>
          <w:u w:val="single"/>
        </w:rPr>
        <w:t>ASSIGNMENT</w:t>
      </w:r>
      <w:r>
        <w:rPr>
          <w:u w:val="single"/>
        </w:rPr>
        <w:t xml:space="preserve"> </w:t>
      </w:r>
    </w:p>
    <w:p w:rsidR="00BA38BA" w:rsidRPr="00BA38BA" w:rsidRDefault="00BA38BA" w:rsidP="00BA38BA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Classify plants according to </w:t>
      </w:r>
      <w:proofErr w:type="spellStart"/>
      <w:r>
        <w:rPr>
          <w:rFonts w:ascii="Times New Roman" w:hAnsi="Times New Roman" w:cs="Times New Roman"/>
          <w:sz w:val="28"/>
          <w:szCs w:val="28"/>
        </w:rPr>
        <w:t>Eichler’s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grouping in 1883. </w:t>
      </w:r>
    </w:p>
    <w:p w:rsidR="00BA38BA" w:rsidRDefault="00BA38BA" w:rsidP="00BA38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A38BA">
        <w:rPr>
          <w:rFonts w:ascii="Times New Roman" w:hAnsi="Times New Roman" w:cs="Times New Roman"/>
          <w:sz w:val="28"/>
          <w:szCs w:val="28"/>
          <w:u w:val="single"/>
        </w:rPr>
        <w:t>Cyptogamae</w:t>
      </w:r>
      <w:proofErr w:type="spellEnd"/>
      <w:r w:rsidRPr="00BA38BA">
        <w:rPr>
          <w:rFonts w:ascii="Times New Roman" w:hAnsi="Times New Roman" w:cs="Times New Roman"/>
          <w:sz w:val="28"/>
          <w:szCs w:val="28"/>
          <w:u w:val="single"/>
        </w:rPr>
        <w:t xml:space="preserve"> are flowerless and seedless plants:</w:t>
      </w:r>
      <w:r>
        <w:rPr>
          <w:rFonts w:ascii="Times New Roman" w:hAnsi="Times New Roman" w:cs="Times New Roman"/>
          <w:sz w:val="28"/>
          <w:szCs w:val="28"/>
        </w:rPr>
        <w:t xml:space="preserve"> They are simple and flowerless plants like algae, mosses and ferns which do not produce flowers, fruits and seeds. They are considered as lower plants. </w:t>
      </w:r>
    </w:p>
    <w:p w:rsidR="00BA38BA" w:rsidRDefault="00BA38BA" w:rsidP="00BA38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8BA" w:rsidRDefault="00BA38BA" w:rsidP="00BA38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A38BA">
        <w:rPr>
          <w:rFonts w:ascii="Times New Roman" w:hAnsi="Times New Roman" w:cs="Times New Roman"/>
          <w:sz w:val="28"/>
          <w:szCs w:val="28"/>
          <w:u w:val="single"/>
        </w:rPr>
        <w:t>Phanerogamme</w:t>
      </w:r>
      <w:proofErr w:type="spellEnd"/>
      <w:r w:rsidRPr="00BA38BA">
        <w:rPr>
          <w:rFonts w:ascii="Times New Roman" w:hAnsi="Times New Roman" w:cs="Times New Roman"/>
          <w:sz w:val="28"/>
          <w:szCs w:val="28"/>
          <w:u w:val="single"/>
        </w:rPr>
        <w:t xml:space="preserve"> are seed bearing plants</w:t>
      </w:r>
      <w:r>
        <w:rPr>
          <w:rFonts w:ascii="Times New Roman" w:hAnsi="Times New Roman" w:cs="Times New Roman"/>
          <w:sz w:val="28"/>
          <w:szCs w:val="28"/>
        </w:rPr>
        <w:t xml:space="preserve">: They are also known as spermatophytes. They are higher plants. The plant body is differentiated into roots, stems and leaves with well-developed vascular system. </w:t>
      </w:r>
      <w:proofErr w:type="gramStart"/>
      <w:r>
        <w:rPr>
          <w:rFonts w:ascii="Times New Roman" w:hAnsi="Times New Roman" w:cs="Times New Roman"/>
          <w:sz w:val="28"/>
          <w:szCs w:val="28"/>
        </w:rPr>
        <w:t>Examples; angiosperms and gymnosperms.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8BA" w:rsidRDefault="00BA38BA" w:rsidP="00BA38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8BA" w:rsidRDefault="00BA38BA" w:rsidP="00BA38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8BA" w:rsidRDefault="00EA2774" w:rsidP="00BA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are algae of importance to man? </w:t>
      </w:r>
    </w:p>
    <w:p w:rsidR="00EA2774" w:rsidRDefault="00EA2774" w:rsidP="00EA277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serve as direct food to man, as a source of agar in the production of ice cream and desserts, as medicines and minerals, as a manufacture of iodine, as a manufacture of soaps and alums</w:t>
      </w:r>
      <w:r w:rsidR="00BB3966">
        <w:rPr>
          <w:rFonts w:ascii="Times New Roman" w:hAnsi="Times New Roman" w:cs="Times New Roman"/>
          <w:sz w:val="28"/>
          <w:szCs w:val="28"/>
        </w:rPr>
        <w:t xml:space="preserve">, etc. It is also used as fertilizers, used in the production of dyes, buttons and combs and used as ornaments. </w:t>
      </w:r>
    </w:p>
    <w:p w:rsidR="00BB3966" w:rsidRDefault="00BB3966" w:rsidP="00EA277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966" w:rsidRDefault="00BB3966" w:rsidP="00EA277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BB3966" w:rsidRDefault="00BB3966" w:rsidP="00BB39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a unicellular form of algae. </w:t>
      </w:r>
    </w:p>
    <w:p w:rsidR="00BB3966" w:rsidRDefault="002E10C7" w:rsidP="00BB396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are also called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acellular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algae as the function as complete living organisms. They may be mobile or non-mobile. They are plant-like autotrophs and they contain chlorophyll. </w:t>
      </w:r>
      <w:r w:rsidR="00D00A3C">
        <w:rPr>
          <w:rFonts w:ascii="Times New Roman" w:hAnsi="Times New Roman" w:cs="Times New Roman"/>
          <w:sz w:val="28"/>
          <w:szCs w:val="28"/>
        </w:rPr>
        <w:t>A diatom is</w:t>
      </w:r>
      <w:r>
        <w:rPr>
          <w:rFonts w:ascii="Times New Roman" w:hAnsi="Times New Roman" w:cs="Times New Roman"/>
          <w:sz w:val="28"/>
          <w:szCs w:val="28"/>
        </w:rPr>
        <w:t xml:space="preserve"> a very good example here. </w:t>
      </w:r>
    </w:p>
    <w:p w:rsidR="002E10C7" w:rsidRDefault="002E10C7" w:rsidP="002E1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C7" w:rsidRDefault="002E10C7" w:rsidP="002E1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0C7" w:rsidRDefault="002E10C7" w:rsidP="002E1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the unicellular alga described in the above question carry out its reproduction? </w:t>
      </w:r>
    </w:p>
    <w:p w:rsidR="00C56C2B" w:rsidRDefault="00C56C2B" w:rsidP="00C56C2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carries out its reproduction through cell division, also called binary fission as found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chlamydomonas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diatoms, etc. In this method, the vegetative cell </w:t>
      </w:r>
      <w:r>
        <w:rPr>
          <w:rFonts w:ascii="Times New Roman" w:hAnsi="Times New Roman" w:cs="Times New Roman"/>
          <w:sz w:val="28"/>
          <w:szCs w:val="28"/>
        </w:rPr>
        <w:lastRenderedPageBreak/>
        <w:t>divides mitotically into two daughter cells; those finally behave as a new individual.</w:t>
      </w:r>
    </w:p>
    <w:p w:rsidR="00C56C2B" w:rsidRDefault="00C56C2B" w:rsidP="00C56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C2B" w:rsidRDefault="00C56C2B" w:rsidP="00C56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C2B" w:rsidRDefault="00C56C2B" w:rsidP="00C56C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Differentiate between the two types of colonial form of algae.</w:t>
      </w:r>
    </w:p>
    <w:p w:rsidR="00FF52B8" w:rsidRDefault="00FF52B8" w:rsidP="00C56C2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VOLVOX</w:t>
      </w:r>
    </w:p>
    <w:p w:rsidR="00FF52B8" w:rsidRDefault="00FF52B8" w:rsidP="00C56C2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volvox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colony is a hallow sphere of mucilage having 500 or more biflagellate algal cells that are equally spaced around on its outer surface. Reproduction is both asexual and sexual.</w:t>
      </w:r>
    </w:p>
    <w:p w:rsidR="00FF52B8" w:rsidRDefault="00FF52B8" w:rsidP="00C56C2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FF52B8" w:rsidRDefault="00FF52B8" w:rsidP="00C56C2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SYNURA</w:t>
      </w:r>
    </w:p>
    <w:p w:rsidR="00FF52B8" w:rsidRDefault="00FF52B8" w:rsidP="00C56C2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have varied number if ovoid golden brown cells. Each </w:t>
      </w:r>
      <w:r w:rsidR="00D00A3C">
        <w:rPr>
          <w:rFonts w:ascii="Times New Roman" w:hAnsi="Times New Roman" w:cs="Times New Roman"/>
          <w:sz w:val="28"/>
          <w:szCs w:val="28"/>
        </w:rPr>
        <w:t>cell</w:t>
      </w:r>
      <w:r>
        <w:rPr>
          <w:rFonts w:ascii="Times New Roman" w:hAnsi="Times New Roman" w:cs="Times New Roman"/>
          <w:sz w:val="28"/>
          <w:szCs w:val="28"/>
        </w:rPr>
        <w:t xml:space="preserve"> bears two flagella, whose beatings propel the colony, through the water with a smooth rolling motion. Reproduction is sexual.</w:t>
      </w:r>
    </w:p>
    <w:p w:rsidR="00FF52B8" w:rsidRDefault="00FF52B8" w:rsidP="00FF5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2B8" w:rsidRDefault="00FF52B8" w:rsidP="00FF5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C2B" w:rsidRDefault="00C56C2B" w:rsidP="00FF52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2B8">
        <w:rPr>
          <w:rFonts w:ascii="Times New Roman" w:hAnsi="Times New Roman" w:cs="Times New Roman"/>
          <w:sz w:val="28"/>
          <w:szCs w:val="28"/>
        </w:rPr>
        <w:t xml:space="preserve"> </w:t>
      </w:r>
      <w:r w:rsidR="00D00A3C">
        <w:rPr>
          <w:rFonts w:ascii="Times New Roman" w:hAnsi="Times New Roman" w:cs="Times New Roman"/>
          <w:sz w:val="28"/>
          <w:szCs w:val="28"/>
        </w:rPr>
        <w:t>Describe a named complex form of algae.</w:t>
      </w:r>
    </w:p>
    <w:p w:rsidR="00D00A3C" w:rsidRPr="00FF52B8" w:rsidRDefault="00380889" w:rsidP="00D00A3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Stonewort is in the order of green algae </w:t>
      </w:r>
      <w:proofErr w:type="gramStart"/>
      <w:r>
        <w:rPr>
          <w:rFonts w:ascii="Times New Roman" w:hAnsi="Times New Roman" w:cs="Times New Roman"/>
          <w:sz w:val="28"/>
          <w:szCs w:val="28"/>
        </w:rPr>
        <w:t>( class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charophyceae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comprising of six genera. Most </w:t>
      </w:r>
      <w:proofErr w:type="spellStart"/>
      <w:r>
        <w:rPr>
          <w:rFonts w:ascii="Times New Roman" w:hAnsi="Times New Roman" w:cs="Times New Roman"/>
          <w:sz w:val="28"/>
          <w:szCs w:val="28"/>
        </w:rPr>
        <w:t>stoneworts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occur in fresh water and generally are submerged and attached to the muddy bottoms of fresh or brackish rivers and lakes. </w:t>
      </w:r>
    </w:p>
    <w:p w:rsidR="002E10C7" w:rsidRPr="002E10C7" w:rsidRDefault="002E10C7" w:rsidP="002E10C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C617A5" w:rsidRPr="00380889" w:rsidRDefault="00C617A5" w:rsidP="00380889">
      <w:pPr>
        <w:spacing w:after="0"/>
        <w:rPr>
          <w:u w:val="single"/>
        </w:rPr>
      </w:pPr>
      <w:bookmarkStart w:id="0" w:name="_GoBack"/>
      <w:bookmarkEnd w:id="0"/>
    </w:p>
    <w:sectPr w:rsidR="00C617A5" w:rsidRPr="0038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315"/>
    <w:multiLevelType w:val="hybridMultilevel"/>
    <w:tmpl w:val="CF3E05E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6ED06D1E"/>
    <w:multiLevelType w:val="hybridMultilevel"/>
    <w:tmpl w:val="A574C14C"/>
    <w:lvl w:ilvl="0" w:tplc="C0921E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BA"/>
    <w:rsid w:val="00051A5D"/>
    <w:rsid w:val="00052960"/>
    <w:rsid w:val="000631A8"/>
    <w:rsid w:val="0007047F"/>
    <w:rsid w:val="000813D0"/>
    <w:rsid w:val="000A303F"/>
    <w:rsid w:val="000C1A6F"/>
    <w:rsid w:val="000C7B04"/>
    <w:rsid w:val="000D03CD"/>
    <w:rsid w:val="00107AAB"/>
    <w:rsid w:val="00121BC2"/>
    <w:rsid w:val="0016503C"/>
    <w:rsid w:val="001841DC"/>
    <w:rsid w:val="001C4B4C"/>
    <w:rsid w:val="001D28A2"/>
    <w:rsid w:val="002C4097"/>
    <w:rsid w:val="002D52DA"/>
    <w:rsid w:val="002E10C7"/>
    <w:rsid w:val="00305B25"/>
    <w:rsid w:val="00324174"/>
    <w:rsid w:val="00331C2B"/>
    <w:rsid w:val="00341CB7"/>
    <w:rsid w:val="00346D61"/>
    <w:rsid w:val="00357E83"/>
    <w:rsid w:val="00367743"/>
    <w:rsid w:val="00380889"/>
    <w:rsid w:val="003C7360"/>
    <w:rsid w:val="003D1619"/>
    <w:rsid w:val="003D6AA6"/>
    <w:rsid w:val="0041252A"/>
    <w:rsid w:val="004160E3"/>
    <w:rsid w:val="00442E2E"/>
    <w:rsid w:val="00457C02"/>
    <w:rsid w:val="004B3781"/>
    <w:rsid w:val="004F44A9"/>
    <w:rsid w:val="004F5EBB"/>
    <w:rsid w:val="005769A9"/>
    <w:rsid w:val="005B7841"/>
    <w:rsid w:val="005C23A7"/>
    <w:rsid w:val="005D1263"/>
    <w:rsid w:val="005E7338"/>
    <w:rsid w:val="005E73AB"/>
    <w:rsid w:val="006C2468"/>
    <w:rsid w:val="006C5BDC"/>
    <w:rsid w:val="006D15E9"/>
    <w:rsid w:val="006E6142"/>
    <w:rsid w:val="006F04A8"/>
    <w:rsid w:val="007662C9"/>
    <w:rsid w:val="00785D90"/>
    <w:rsid w:val="007B6732"/>
    <w:rsid w:val="00803316"/>
    <w:rsid w:val="00816B5E"/>
    <w:rsid w:val="00881726"/>
    <w:rsid w:val="008B5393"/>
    <w:rsid w:val="008B5553"/>
    <w:rsid w:val="008B7A2B"/>
    <w:rsid w:val="008C70DD"/>
    <w:rsid w:val="008D7895"/>
    <w:rsid w:val="00900136"/>
    <w:rsid w:val="00904DB2"/>
    <w:rsid w:val="009248CB"/>
    <w:rsid w:val="00975FAA"/>
    <w:rsid w:val="009826CC"/>
    <w:rsid w:val="009A6407"/>
    <w:rsid w:val="009C53DE"/>
    <w:rsid w:val="009D400C"/>
    <w:rsid w:val="009E71BF"/>
    <w:rsid w:val="009F56DC"/>
    <w:rsid w:val="00A308A5"/>
    <w:rsid w:val="00A31DCE"/>
    <w:rsid w:val="00A41B2E"/>
    <w:rsid w:val="00A46871"/>
    <w:rsid w:val="00A60120"/>
    <w:rsid w:val="00A629AA"/>
    <w:rsid w:val="00A645F3"/>
    <w:rsid w:val="00A72262"/>
    <w:rsid w:val="00A77851"/>
    <w:rsid w:val="00A8302C"/>
    <w:rsid w:val="00B04CDA"/>
    <w:rsid w:val="00B21B5E"/>
    <w:rsid w:val="00B24387"/>
    <w:rsid w:val="00B464E9"/>
    <w:rsid w:val="00B9643C"/>
    <w:rsid w:val="00BA2C14"/>
    <w:rsid w:val="00BA38BA"/>
    <w:rsid w:val="00BB3966"/>
    <w:rsid w:val="00BF0FDD"/>
    <w:rsid w:val="00C06C1D"/>
    <w:rsid w:val="00C52E85"/>
    <w:rsid w:val="00C56C2B"/>
    <w:rsid w:val="00C5728D"/>
    <w:rsid w:val="00C617A5"/>
    <w:rsid w:val="00C62098"/>
    <w:rsid w:val="00C9509C"/>
    <w:rsid w:val="00CA33CC"/>
    <w:rsid w:val="00CE77A2"/>
    <w:rsid w:val="00D00A3C"/>
    <w:rsid w:val="00D026DA"/>
    <w:rsid w:val="00D249B4"/>
    <w:rsid w:val="00D34F22"/>
    <w:rsid w:val="00D4277A"/>
    <w:rsid w:val="00D77465"/>
    <w:rsid w:val="00D945FC"/>
    <w:rsid w:val="00D94D3D"/>
    <w:rsid w:val="00D972C3"/>
    <w:rsid w:val="00DC448A"/>
    <w:rsid w:val="00DC63CF"/>
    <w:rsid w:val="00DD1126"/>
    <w:rsid w:val="00DD172F"/>
    <w:rsid w:val="00E216DC"/>
    <w:rsid w:val="00E42741"/>
    <w:rsid w:val="00E4745D"/>
    <w:rsid w:val="00E7549C"/>
    <w:rsid w:val="00EA1617"/>
    <w:rsid w:val="00EA2774"/>
    <w:rsid w:val="00EB6BCC"/>
    <w:rsid w:val="00F12AAC"/>
    <w:rsid w:val="00F46C67"/>
    <w:rsid w:val="00F64308"/>
    <w:rsid w:val="00F65FA6"/>
    <w:rsid w:val="00F96FED"/>
    <w:rsid w:val="00FA61AE"/>
    <w:rsid w:val="00FD0F1A"/>
    <w:rsid w:val="00FE067D"/>
    <w:rsid w:val="00FF52B8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2020-04-24T14:42:00Z</dcterms:created>
  <dcterms:modified xsi:type="dcterms:W3CDTF">2020-04-24T16:13:00Z</dcterms:modified>
</cp:coreProperties>
</file>