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180" w:rsidRDefault="00DF033E">
      <w:proofErr w:type="gramStart"/>
      <w:r>
        <w:t>Name :Akuna</w:t>
      </w:r>
      <w:proofErr w:type="gramEnd"/>
      <w:r>
        <w:t xml:space="preserve"> </w:t>
      </w:r>
      <w:proofErr w:type="spellStart"/>
      <w:r>
        <w:t>Permoboere</w:t>
      </w:r>
      <w:proofErr w:type="spellEnd"/>
    </w:p>
    <w:p w:rsidR="00D23180" w:rsidRDefault="00DF033E">
      <w:proofErr w:type="spellStart"/>
      <w:proofErr w:type="gramStart"/>
      <w:r>
        <w:t>Matric</w:t>
      </w:r>
      <w:proofErr w:type="spellEnd"/>
      <w:r>
        <w:t xml:space="preserve">  No</w:t>
      </w:r>
      <w:proofErr w:type="gramEnd"/>
      <w:r>
        <w:t xml:space="preserve"> : 18/MHS02/034</w:t>
      </w:r>
    </w:p>
    <w:p w:rsidR="00D23180" w:rsidRDefault="00D23180">
      <w:proofErr w:type="gramStart"/>
      <w:r>
        <w:t>College :</w:t>
      </w:r>
      <w:proofErr w:type="gramEnd"/>
      <w:r>
        <w:t xml:space="preserve"> medicine and health science </w:t>
      </w:r>
    </w:p>
    <w:p w:rsidR="00D23180" w:rsidRDefault="00D23180">
      <w:proofErr w:type="gramStart"/>
      <w:r>
        <w:t>Department :</w:t>
      </w:r>
      <w:proofErr w:type="gramEnd"/>
      <w:r>
        <w:t xml:space="preserve"> nursing  </w:t>
      </w:r>
    </w:p>
    <w:p w:rsidR="00D23180" w:rsidRDefault="00D23180">
      <w:proofErr w:type="gramStart"/>
      <w:r>
        <w:t>Level  :200</w:t>
      </w:r>
      <w:proofErr w:type="gramEnd"/>
    </w:p>
    <w:p w:rsidR="00D23180" w:rsidRDefault="00D23180"/>
    <w:p w:rsidR="00315C38" w:rsidRDefault="00DF033E" w:rsidP="00DF033E">
      <w:bookmarkStart w:id="0" w:name="_GoBack"/>
      <w:bookmarkEnd w:id="0"/>
      <w:r>
        <w:t>2. TESTERONE</w:t>
      </w:r>
    </w:p>
    <w:p w:rsidR="00A82976" w:rsidRDefault="00DF033E" w:rsidP="00DF033E">
      <w:r>
        <w:t xml:space="preserve">          </w:t>
      </w:r>
      <w:proofErr w:type="spellStart"/>
      <w:r>
        <w:t>Testerone</w:t>
      </w:r>
      <w:proofErr w:type="spellEnd"/>
      <w:r>
        <w:t xml:space="preserve"> is produced by </w:t>
      </w:r>
      <w:proofErr w:type="spellStart"/>
      <w:r>
        <w:t>Leiydig</w:t>
      </w:r>
      <w:proofErr w:type="spellEnd"/>
      <w:r>
        <w:t xml:space="preserve"> (or interstitial) cells. It is the primary male sex hormone and anabolic steroid. In male humans, </w:t>
      </w:r>
      <w:proofErr w:type="spellStart"/>
      <w:proofErr w:type="gramStart"/>
      <w:r>
        <w:t>testerone</w:t>
      </w:r>
      <w:proofErr w:type="spellEnd"/>
      <w:r>
        <w:t xml:space="preserve">  plays</w:t>
      </w:r>
      <w:proofErr w:type="gramEnd"/>
      <w:r>
        <w:t xml:space="preserve"> a key role in the development of male reproductive tissues such as testes and prostrate, as well as promoting secondary sexual characteristics such as increased muscle and bone mass, and the growth of body hair. In addition, </w:t>
      </w:r>
      <w:proofErr w:type="spellStart"/>
      <w:r>
        <w:t>testerone</w:t>
      </w:r>
      <w:proofErr w:type="spellEnd"/>
      <w:r>
        <w:t xml:space="preserve"> is involved in health and wellbeing and the prevention of osteoporosis. Insufficient levels of </w:t>
      </w:r>
      <w:proofErr w:type="spellStart"/>
      <w:r>
        <w:t>testerone</w:t>
      </w:r>
      <w:proofErr w:type="spellEnd"/>
      <w:r>
        <w:t xml:space="preserve"> </w:t>
      </w:r>
      <w:r w:rsidR="00A82976">
        <w:t>in men may lead to abnormalities including frailty and bone loss.</w:t>
      </w:r>
    </w:p>
    <w:p w:rsidR="00A82976" w:rsidRDefault="00A82976" w:rsidP="00DF033E">
      <w:r>
        <w:t>3. SEMEN</w:t>
      </w:r>
    </w:p>
    <w:p w:rsidR="00DF033E" w:rsidRDefault="00A82976" w:rsidP="00DF033E">
      <w:r>
        <w:t xml:space="preserve">              Semen</w:t>
      </w:r>
      <w:proofErr w:type="gramStart"/>
      <w:r>
        <w:t>,  also</w:t>
      </w:r>
      <w:proofErr w:type="gramEnd"/>
      <w:r>
        <w:t xml:space="preserve"> known as seminal</w:t>
      </w:r>
      <w:r w:rsidR="002F1586">
        <w:t xml:space="preserve"> is an organic</w:t>
      </w:r>
      <w:r>
        <w:t xml:space="preserve"> fluid that contains spermatozoa. It is secreted by the gonads (sexual glands) and other sexual organs of male or hermaphroditic animals and can fertilize the female ovum. </w:t>
      </w:r>
      <w:r w:rsidR="002F1586">
        <w:t xml:space="preserve">In humans, seminal fluid contains several components besides </w:t>
      </w:r>
      <w:proofErr w:type="gramStart"/>
      <w:r w:rsidR="002F1586">
        <w:t>spermatozoa :</w:t>
      </w:r>
      <w:proofErr w:type="gramEnd"/>
      <w:r w:rsidR="002F1586">
        <w:t xml:space="preserve"> </w:t>
      </w:r>
      <w:proofErr w:type="spellStart"/>
      <w:r w:rsidR="002F1586">
        <w:t>proteolytic</w:t>
      </w:r>
      <w:proofErr w:type="spellEnd"/>
      <w:r w:rsidR="002F1586">
        <w:t xml:space="preserve"> and other enzymes as well as fructose are elements of seminal fluid which promote the survival of spermatozoa, and provide a medium through which they can move or ‘swim’. Semen is also a form of genetic material. </w:t>
      </w:r>
      <w:r>
        <w:t xml:space="preserve">The process that results in the discharge of semen is called EJACULATION.  </w:t>
      </w:r>
    </w:p>
    <w:sectPr w:rsidR="00DF033E" w:rsidSect="008323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85839"/>
    <w:multiLevelType w:val="hybridMultilevel"/>
    <w:tmpl w:val="A72CD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3180"/>
    <w:rsid w:val="00012426"/>
    <w:rsid w:val="000B09E8"/>
    <w:rsid w:val="00141760"/>
    <w:rsid w:val="0017226C"/>
    <w:rsid w:val="0029254C"/>
    <w:rsid w:val="002F1586"/>
    <w:rsid w:val="00315C38"/>
    <w:rsid w:val="004211E5"/>
    <w:rsid w:val="004C1AD1"/>
    <w:rsid w:val="00520370"/>
    <w:rsid w:val="00547F1A"/>
    <w:rsid w:val="0058475C"/>
    <w:rsid w:val="00677F42"/>
    <w:rsid w:val="006F77DC"/>
    <w:rsid w:val="00733E10"/>
    <w:rsid w:val="00762921"/>
    <w:rsid w:val="007B0053"/>
    <w:rsid w:val="007D4B3D"/>
    <w:rsid w:val="00802697"/>
    <w:rsid w:val="0083236D"/>
    <w:rsid w:val="008C08E2"/>
    <w:rsid w:val="00A12E7D"/>
    <w:rsid w:val="00A82976"/>
    <w:rsid w:val="00B26898"/>
    <w:rsid w:val="00B62991"/>
    <w:rsid w:val="00BC2B91"/>
    <w:rsid w:val="00BD4912"/>
    <w:rsid w:val="00BE2B79"/>
    <w:rsid w:val="00BF5F4E"/>
    <w:rsid w:val="00CC5405"/>
    <w:rsid w:val="00D23180"/>
    <w:rsid w:val="00D631B2"/>
    <w:rsid w:val="00DF033E"/>
    <w:rsid w:val="00E52C00"/>
    <w:rsid w:val="00F23A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3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33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546</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IFEIYANU OLUSOLA</dc:creator>
  <cp:keywords/>
  <dc:description/>
  <cp:lastModifiedBy>akuna peremoboere</cp:lastModifiedBy>
  <cp:revision>5</cp:revision>
  <dcterms:created xsi:type="dcterms:W3CDTF">2018-11-16T11:23:00Z</dcterms:created>
  <dcterms:modified xsi:type="dcterms:W3CDTF">2020-04-25T07:11:00Z</dcterms:modified>
</cp:coreProperties>
</file>