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2054A" w14:textId="77777777" w:rsidR="00E302A0" w:rsidRDefault="00E302A0" w:rsidP="001F0CD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NAME: OTUBELA PRINCESS OLUWAPAMILERIN </w:t>
      </w:r>
    </w:p>
    <w:p w14:paraId="3DD1CDB6" w14:textId="77777777" w:rsidR="00E302A0" w:rsidRDefault="00E302A0" w:rsidP="001F0CD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COURSE CODE: BIO102</w:t>
      </w:r>
    </w:p>
    <w:p w14:paraId="34CD9330" w14:textId="77777777" w:rsidR="00E302A0" w:rsidRDefault="00E302A0" w:rsidP="001F0CD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DEPARTMENT : MEDICINE AND SURGERY</w:t>
      </w:r>
    </w:p>
    <w:p w14:paraId="4D946AA2" w14:textId="77777777" w:rsidR="00E302A0" w:rsidRDefault="00E302A0" w:rsidP="001F0CD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MATRIC NO: 19/MHS01/366</w:t>
      </w:r>
    </w:p>
    <w:p w14:paraId="2C3D11DC" w14:textId="77777777" w:rsidR="003003A3" w:rsidRDefault="00E302A0" w:rsidP="003003A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ASSIGNMENT</w:t>
      </w:r>
    </w:p>
    <w:p w14:paraId="12F94AFF" w14:textId="0C857DEC" w:rsidR="003003A3" w:rsidRPr="00B84463" w:rsidRDefault="00993431" w:rsidP="00993431">
      <w:pPr>
        <w:rPr>
          <w:rFonts w:ascii="Arial" w:eastAsia="Times New Roman" w:hAnsi="Arial" w:cs="Arial"/>
          <w:color w:val="333333"/>
          <w:sz w:val="28"/>
          <w:szCs w:val="28"/>
        </w:rPr>
      </w:pPr>
      <w:r w:rsidRPr="00B84463">
        <w:rPr>
          <w:rFonts w:ascii="Arial" w:eastAsia="Times New Roman" w:hAnsi="Arial" w:cs="Arial"/>
          <w:color w:val="333333"/>
          <w:sz w:val="28"/>
          <w:szCs w:val="28"/>
        </w:rPr>
        <w:t>1</w:t>
      </w:r>
      <w:r w:rsidR="002D55F0" w:rsidRPr="00B84463">
        <w:rPr>
          <w:rFonts w:ascii="Arial" w:eastAsia="Times New Roman" w:hAnsi="Arial" w:cs="Arial"/>
          <w:color w:val="333333"/>
          <w:sz w:val="28"/>
          <w:szCs w:val="28"/>
        </w:rPr>
        <w:t>.)</w:t>
      </w:r>
      <w:r w:rsidR="00B1325B" w:rsidRPr="00B84463">
        <w:rPr>
          <w:rFonts w:ascii="Arial" w:eastAsia="Times New Roman" w:hAnsi="Arial" w:cs="Arial"/>
          <w:color w:val="333333"/>
          <w:sz w:val="28"/>
          <w:szCs w:val="28"/>
        </w:rPr>
        <w:t xml:space="preserve">Classify plants according to </w:t>
      </w:r>
      <w:proofErr w:type="spellStart"/>
      <w:r w:rsidR="00B1325B" w:rsidRPr="00B84463">
        <w:rPr>
          <w:rFonts w:ascii="Arial" w:eastAsia="Times New Roman" w:hAnsi="Arial" w:cs="Arial"/>
          <w:color w:val="333333"/>
          <w:sz w:val="28"/>
          <w:szCs w:val="28"/>
        </w:rPr>
        <w:t>Eichler’s</w:t>
      </w:r>
      <w:proofErr w:type="spellEnd"/>
      <w:r w:rsidR="00B1325B" w:rsidRPr="00B84463">
        <w:rPr>
          <w:rFonts w:ascii="Arial" w:eastAsia="Times New Roman" w:hAnsi="Arial" w:cs="Arial"/>
          <w:color w:val="333333"/>
          <w:sz w:val="28"/>
          <w:szCs w:val="28"/>
        </w:rPr>
        <w:t xml:space="preserve"> grouping of 1883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6296"/>
      </w:tblGrid>
      <w:tr w:rsidR="00962223" w14:paraId="1B5D7E9C" w14:textId="77777777" w:rsidTr="00962223">
        <w:trPr>
          <w:trHeight w:val="1120"/>
        </w:trPr>
        <w:tc>
          <w:tcPr>
            <w:tcW w:w="3074" w:type="dxa"/>
          </w:tcPr>
          <w:p w14:paraId="41EC7E07" w14:textId="025CF257" w:rsidR="00962223" w:rsidRDefault="00533F9B" w:rsidP="003003A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DIVISION</w:t>
            </w:r>
          </w:p>
        </w:tc>
        <w:tc>
          <w:tcPr>
            <w:tcW w:w="3074" w:type="dxa"/>
          </w:tcPr>
          <w:p w14:paraId="28ABBAEB" w14:textId="267E95C7" w:rsidR="00962223" w:rsidRDefault="00533F9B" w:rsidP="003003A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CLASS</w:t>
            </w:r>
          </w:p>
        </w:tc>
      </w:tr>
      <w:tr w:rsidR="00962223" w14:paraId="0D4CFBA8" w14:textId="77777777" w:rsidTr="00962223">
        <w:trPr>
          <w:trHeight w:val="1091"/>
        </w:trPr>
        <w:tc>
          <w:tcPr>
            <w:tcW w:w="3074" w:type="dxa"/>
          </w:tcPr>
          <w:p w14:paraId="6CCEF0D9" w14:textId="0954BA1A" w:rsidR="00962223" w:rsidRPr="00533F9B" w:rsidRDefault="00963801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Thallophyta</w:t>
            </w:r>
            <w:proofErr w:type="spellEnd"/>
          </w:p>
        </w:tc>
        <w:tc>
          <w:tcPr>
            <w:tcW w:w="3074" w:type="dxa"/>
          </w:tcPr>
          <w:p w14:paraId="6C446A6C" w14:textId="77777777" w:rsidR="00962223" w:rsidRDefault="00963801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Phycotinae</w:t>
            </w:r>
            <w:proofErr w:type="spellEnd"/>
            <w:r>
              <w:rPr>
                <w:sz w:val="44"/>
                <w:szCs w:val="44"/>
              </w:rPr>
              <w:t>(Algae)</w:t>
            </w:r>
          </w:p>
          <w:p w14:paraId="59FAAE4A" w14:textId="371E5B19" w:rsidR="00C04132" w:rsidRPr="00963801" w:rsidRDefault="00C04132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Mycotinae</w:t>
            </w:r>
            <w:proofErr w:type="spellEnd"/>
            <w:r>
              <w:rPr>
                <w:sz w:val="44"/>
                <w:szCs w:val="44"/>
              </w:rPr>
              <w:t>(</w:t>
            </w:r>
            <w:r w:rsidR="001D3B81">
              <w:rPr>
                <w:sz w:val="44"/>
                <w:szCs w:val="44"/>
              </w:rPr>
              <w:t>F</w:t>
            </w:r>
            <w:r>
              <w:rPr>
                <w:sz w:val="44"/>
                <w:szCs w:val="44"/>
              </w:rPr>
              <w:t>ungi)</w:t>
            </w:r>
          </w:p>
        </w:tc>
      </w:tr>
      <w:tr w:rsidR="00DC2D9F" w14:paraId="40488CAD" w14:textId="77777777" w:rsidTr="00962223">
        <w:trPr>
          <w:trHeight w:val="1091"/>
        </w:trPr>
        <w:tc>
          <w:tcPr>
            <w:tcW w:w="3074" w:type="dxa"/>
          </w:tcPr>
          <w:p w14:paraId="463E5E9F" w14:textId="2A88B68B" w:rsidR="00DC2D9F" w:rsidRPr="00FF4108" w:rsidRDefault="00FF4108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Bryophyta</w:t>
            </w:r>
            <w:proofErr w:type="spellEnd"/>
          </w:p>
        </w:tc>
        <w:tc>
          <w:tcPr>
            <w:tcW w:w="3074" w:type="dxa"/>
          </w:tcPr>
          <w:p w14:paraId="2149A832" w14:textId="7B58DF93" w:rsidR="00DC2D9F" w:rsidRDefault="00637B0D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Hepaticae</w:t>
            </w:r>
            <w:proofErr w:type="spellEnd"/>
            <w:r>
              <w:rPr>
                <w:sz w:val="44"/>
                <w:szCs w:val="44"/>
              </w:rPr>
              <w:t>(</w:t>
            </w:r>
            <w:r w:rsidR="001D3B81">
              <w:rPr>
                <w:sz w:val="44"/>
                <w:szCs w:val="44"/>
              </w:rPr>
              <w:t>L</w:t>
            </w:r>
            <w:r>
              <w:rPr>
                <w:sz w:val="44"/>
                <w:szCs w:val="44"/>
              </w:rPr>
              <w:t>iverworts)</w:t>
            </w:r>
          </w:p>
          <w:p w14:paraId="61C0E61B" w14:textId="01F55B2E" w:rsidR="00637B0D" w:rsidRPr="00637B0D" w:rsidRDefault="00637B0D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Musci</w:t>
            </w:r>
            <w:proofErr w:type="spellEnd"/>
            <w:r>
              <w:rPr>
                <w:sz w:val="44"/>
                <w:szCs w:val="44"/>
              </w:rPr>
              <w:t>(</w:t>
            </w:r>
            <w:r w:rsidR="001D3B81">
              <w:rPr>
                <w:sz w:val="44"/>
                <w:szCs w:val="44"/>
              </w:rPr>
              <w:t>M</w:t>
            </w:r>
            <w:r>
              <w:rPr>
                <w:sz w:val="44"/>
                <w:szCs w:val="44"/>
              </w:rPr>
              <w:t>osses)</w:t>
            </w:r>
          </w:p>
        </w:tc>
      </w:tr>
      <w:tr w:rsidR="00962223" w14:paraId="0464C96A" w14:textId="77777777" w:rsidTr="00962223">
        <w:trPr>
          <w:trHeight w:val="1091"/>
        </w:trPr>
        <w:tc>
          <w:tcPr>
            <w:tcW w:w="3074" w:type="dxa"/>
          </w:tcPr>
          <w:p w14:paraId="5D5F046B" w14:textId="31F09B1C" w:rsidR="00962223" w:rsidRPr="00F847FC" w:rsidRDefault="00F847FC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Pteridophyta</w:t>
            </w:r>
            <w:proofErr w:type="spellEnd"/>
          </w:p>
        </w:tc>
        <w:tc>
          <w:tcPr>
            <w:tcW w:w="3074" w:type="dxa"/>
          </w:tcPr>
          <w:p w14:paraId="3EC6F87A" w14:textId="7AEE8F51" w:rsidR="00962223" w:rsidRDefault="006E6D40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Psilotinate</w:t>
            </w:r>
            <w:proofErr w:type="spellEnd"/>
            <w:r>
              <w:rPr>
                <w:sz w:val="44"/>
                <w:szCs w:val="44"/>
              </w:rPr>
              <w:t>(</w:t>
            </w:r>
            <w:proofErr w:type="spellStart"/>
            <w:r w:rsidR="001D3B81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silotum</w:t>
            </w:r>
            <w:proofErr w:type="spellEnd"/>
            <w:r>
              <w:rPr>
                <w:sz w:val="44"/>
                <w:szCs w:val="44"/>
              </w:rPr>
              <w:t>)</w:t>
            </w:r>
          </w:p>
          <w:p w14:paraId="2CFD1282" w14:textId="57DD0A4F" w:rsidR="001D3B81" w:rsidRDefault="00197F1F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Lycopodinae</w:t>
            </w:r>
            <w:proofErr w:type="spellEnd"/>
            <w:r>
              <w:rPr>
                <w:sz w:val="44"/>
                <w:szCs w:val="44"/>
              </w:rPr>
              <w:t>(</w:t>
            </w:r>
            <w:proofErr w:type="spellStart"/>
            <w:r>
              <w:rPr>
                <w:sz w:val="44"/>
                <w:szCs w:val="44"/>
              </w:rPr>
              <w:t>Selaginella,Lycopodium</w:t>
            </w:r>
            <w:proofErr w:type="spellEnd"/>
            <w:r>
              <w:rPr>
                <w:sz w:val="44"/>
                <w:szCs w:val="44"/>
              </w:rPr>
              <w:t>)</w:t>
            </w:r>
          </w:p>
          <w:p w14:paraId="55E14AD2" w14:textId="6E86DFE8" w:rsidR="00234189" w:rsidRDefault="00234189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Equisetinae</w:t>
            </w:r>
            <w:proofErr w:type="spellEnd"/>
            <w:r>
              <w:rPr>
                <w:sz w:val="44"/>
                <w:szCs w:val="44"/>
              </w:rPr>
              <w:t>(Horsetails</w:t>
            </w:r>
            <w:r w:rsidR="004112BE">
              <w:rPr>
                <w:sz w:val="44"/>
                <w:szCs w:val="44"/>
              </w:rPr>
              <w:t>)</w:t>
            </w:r>
          </w:p>
          <w:p w14:paraId="4748CC0E" w14:textId="475A4424" w:rsidR="004112BE" w:rsidRDefault="004112BE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Filicinae</w:t>
            </w:r>
            <w:proofErr w:type="spellEnd"/>
            <w:r>
              <w:rPr>
                <w:sz w:val="44"/>
                <w:szCs w:val="44"/>
              </w:rPr>
              <w:t>(Ferns)</w:t>
            </w:r>
          </w:p>
          <w:p w14:paraId="07B95734" w14:textId="77777777" w:rsidR="00197F1F" w:rsidRDefault="00197F1F" w:rsidP="003003A3">
            <w:pPr>
              <w:rPr>
                <w:sz w:val="44"/>
                <w:szCs w:val="44"/>
              </w:rPr>
            </w:pPr>
          </w:p>
          <w:p w14:paraId="21395E8B" w14:textId="53A6BDAA" w:rsidR="006E6D40" w:rsidRPr="006E6D40" w:rsidRDefault="006E6D40" w:rsidP="003003A3">
            <w:pPr>
              <w:rPr>
                <w:sz w:val="44"/>
                <w:szCs w:val="44"/>
              </w:rPr>
            </w:pPr>
          </w:p>
        </w:tc>
      </w:tr>
      <w:tr w:rsidR="001856FE" w14:paraId="5E0B59ED" w14:textId="77777777" w:rsidTr="00962223">
        <w:trPr>
          <w:trHeight w:val="1091"/>
        </w:trPr>
        <w:tc>
          <w:tcPr>
            <w:tcW w:w="3074" w:type="dxa"/>
          </w:tcPr>
          <w:p w14:paraId="1014BF8A" w14:textId="00D6C497" w:rsidR="001856FE" w:rsidRDefault="00F85A68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Spermatophyta</w:t>
            </w:r>
            <w:proofErr w:type="spellEnd"/>
          </w:p>
        </w:tc>
        <w:tc>
          <w:tcPr>
            <w:tcW w:w="3074" w:type="dxa"/>
          </w:tcPr>
          <w:p w14:paraId="525A53C1" w14:textId="77777777" w:rsidR="001856FE" w:rsidRDefault="00232ED3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Gymnospermae</w:t>
            </w:r>
            <w:proofErr w:type="spellEnd"/>
            <w:r>
              <w:rPr>
                <w:sz w:val="44"/>
                <w:szCs w:val="44"/>
              </w:rPr>
              <w:t>(Gymnosperms)</w:t>
            </w:r>
          </w:p>
          <w:p w14:paraId="0704CBCE" w14:textId="67AFB589" w:rsidR="00232ED3" w:rsidRDefault="00232ED3" w:rsidP="003003A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Angiospermae</w:t>
            </w:r>
            <w:proofErr w:type="spellEnd"/>
            <w:r>
              <w:rPr>
                <w:sz w:val="44"/>
                <w:szCs w:val="44"/>
              </w:rPr>
              <w:t>(Angiosperms)</w:t>
            </w:r>
          </w:p>
        </w:tc>
      </w:tr>
    </w:tbl>
    <w:p w14:paraId="13AA5655" w14:textId="77664E94" w:rsidR="0064605F" w:rsidRDefault="0064605F" w:rsidP="003003A3">
      <w:pPr>
        <w:rPr>
          <w:rFonts w:ascii="Arial" w:eastAsia="Times New Roman" w:hAnsi="Arial" w:cs="Arial"/>
          <w:color w:val="333333"/>
          <w:sz w:val="21"/>
          <w:szCs w:val="21"/>
        </w:rPr>
      </w:pPr>
    </w:p>
    <w:p w14:paraId="3E2CC5A5" w14:textId="77777777" w:rsidR="00EF327C" w:rsidRDefault="00EF327C" w:rsidP="003003A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66B909E" w14:textId="77777777" w:rsidR="00EF327C" w:rsidRDefault="00EF327C" w:rsidP="003003A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AE169E5" w14:textId="56A72CB9" w:rsidR="00F1203B" w:rsidRPr="00B84463" w:rsidRDefault="00F1203B" w:rsidP="003003A3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2.) How are algae of importance to man?</w:t>
      </w:r>
    </w:p>
    <w:p w14:paraId="71C3A076" w14:textId="6F429899" w:rsidR="00F1203B" w:rsidRPr="00B84463" w:rsidRDefault="005C1458" w:rsidP="00EC71F1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I) They can be used </w:t>
      </w:r>
      <w:r w:rsidR="00585FB0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to make drugs to ward off diseases</w:t>
      </w:r>
    </w:p>
    <w:p w14:paraId="68E51E11" w14:textId="2F96B871" w:rsidR="00EF327C" w:rsidRPr="00B84463" w:rsidRDefault="00EF327C" w:rsidP="00EC71F1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II)They are considered nutritious because of their high protein </w:t>
      </w:r>
      <w:r w:rsidR="007B764A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content and high </w:t>
      </w:r>
      <w:r w:rsidR="000447CF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concentration of minerals</w:t>
      </w:r>
      <w:r w:rsidR="009E0E57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0447CF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trace elements and </w:t>
      </w:r>
      <w:r w:rsidR="009E0E57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vitamins</w:t>
      </w:r>
    </w:p>
    <w:p w14:paraId="442E8458" w14:textId="7672B4C1" w:rsidR="009E0E57" w:rsidRPr="00B84463" w:rsidRDefault="009E0E57" w:rsidP="00EC71F1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III) They have high iodine content and so they prevent </w:t>
      </w:r>
      <w:r w:rsidR="00DA1015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goitre</w:t>
      </w:r>
    </w:p>
    <w:p w14:paraId="661050C5" w14:textId="77777777" w:rsidR="00BC6584" w:rsidRDefault="009E0E57" w:rsidP="00EC71F1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IV)</w:t>
      </w:r>
      <w:r w:rsidR="00DA1015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Algae are believed to </w:t>
      </w:r>
      <w:r w:rsidR="00BC658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cure and prevent various diseases /illnesses </w:t>
      </w:r>
      <w:r w:rsidR="00F633D4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like cough,</w:t>
      </w:r>
      <w:r w:rsidR="00005AB3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39465D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goitre</w:t>
      </w:r>
      <w:r w:rsidR="00F633D4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005AB3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633D4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cancer,</w:t>
      </w:r>
      <w:r w:rsidR="00005AB3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633D4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gallstones,</w:t>
      </w:r>
      <w:r w:rsidR="0039465D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633D4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gout</w:t>
      </w:r>
      <w:r w:rsidR="0039465D" w:rsidRPr="00B84463">
        <w:rPr>
          <w:rFonts w:ascii="Arial" w:eastAsia="Times New Roman" w:hAnsi="Arial" w:cs="Arial"/>
          <w:color w:val="000000" w:themeColor="text1"/>
          <w:sz w:val="28"/>
          <w:szCs w:val="28"/>
        </w:rPr>
        <w:t>, hypertension</w:t>
      </w:r>
      <w:r w:rsidR="00CF05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</w:t>
      </w:r>
      <w:r w:rsidR="00802DE1">
        <w:rPr>
          <w:rFonts w:ascii="Arial" w:eastAsia="Times New Roman" w:hAnsi="Arial" w:cs="Arial"/>
          <w:color w:val="000000" w:themeColor="text1"/>
          <w:sz w:val="28"/>
          <w:szCs w:val="28"/>
        </w:rPr>
        <w:t>diarrhoea</w:t>
      </w:r>
    </w:p>
    <w:p w14:paraId="3254539E" w14:textId="56698805" w:rsidR="009E0E57" w:rsidRDefault="00BC6584" w:rsidP="00EC71F1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V) It serves as food </w:t>
      </w:r>
      <w:r w:rsidR="002F67E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for people and livestock </w:t>
      </w:r>
    </w:p>
    <w:p w14:paraId="12F0DC70" w14:textId="63DF7FC0" w:rsidR="00B1325B" w:rsidRDefault="006461A1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3) Describe a unicellular form of algae</w:t>
      </w:r>
    </w:p>
    <w:p w14:paraId="1034E057" w14:textId="3069A658" w:rsidR="00222EBC" w:rsidRDefault="00222EBC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An example of a unicellular form of algae is </w:t>
      </w:r>
      <w:proofErr w:type="spellStart"/>
      <w:r w:rsidR="00216FCC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chlymadonomas</w:t>
      </w:r>
      <w:proofErr w:type="spellEnd"/>
      <w:r w:rsidR="00216FCC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 xml:space="preserve">. </w:t>
      </w:r>
      <w:r w:rsidR="00216FCC">
        <w:rPr>
          <w:rFonts w:ascii="Arial" w:eastAsia="Times New Roman" w:hAnsi="Arial" w:cs="Arial"/>
          <w:color w:val="000000" w:themeColor="text1"/>
          <w:sz w:val="28"/>
          <w:szCs w:val="28"/>
        </w:rPr>
        <w:t>It is a unicellular as well as a mobile form of green algae. It is usually found in stagnant water with other forms</w:t>
      </w:r>
      <w:r w:rsidR="00B8023F">
        <w:rPr>
          <w:rFonts w:ascii="Arial" w:eastAsia="Times New Roman" w:hAnsi="Arial" w:cs="Arial"/>
          <w:color w:val="000000" w:themeColor="text1"/>
          <w:sz w:val="28"/>
          <w:szCs w:val="28"/>
        </w:rPr>
        <w:t>. It moves with the aid of flagella</w:t>
      </w:r>
      <w:r w:rsidR="0003753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(whip like locomotive structure). It is bounded by a cell wall which </w:t>
      </w:r>
      <w:r w:rsidR="008B7E5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bounds the organelles of </w:t>
      </w:r>
      <w:proofErr w:type="spellStart"/>
      <w:r w:rsidR="008B7E52">
        <w:rPr>
          <w:rFonts w:ascii="Arial" w:eastAsia="Times New Roman" w:hAnsi="Arial" w:cs="Arial"/>
          <w:color w:val="000000" w:themeColor="text1"/>
          <w:sz w:val="28"/>
          <w:szCs w:val="28"/>
        </w:rPr>
        <w:t>chlymadonomas</w:t>
      </w:r>
      <w:proofErr w:type="spellEnd"/>
      <w:r w:rsidR="008B7E52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624B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Some of the organelles </w:t>
      </w:r>
      <w:r w:rsidR="00BA5AB6">
        <w:rPr>
          <w:rFonts w:ascii="Arial" w:eastAsia="Times New Roman" w:hAnsi="Arial" w:cs="Arial"/>
          <w:color w:val="000000" w:themeColor="text1"/>
          <w:sz w:val="28"/>
          <w:szCs w:val="28"/>
        </w:rPr>
        <w:t>include: nucleus,  mitochondria, cup-shaped chloroplast,</w:t>
      </w:r>
      <w:r w:rsidR="00C1329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62526">
        <w:rPr>
          <w:rFonts w:ascii="Arial" w:eastAsia="Times New Roman" w:hAnsi="Arial" w:cs="Arial"/>
          <w:color w:val="000000" w:themeColor="text1"/>
          <w:sz w:val="28"/>
          <w:szCs w:val="28"/>
        </w:rPr>
        <w:t>pyrenoid</w:t>
      </w:r>
      <w:proofErr w:type="spellEnd"/>
      <w:r w:rsidR="00E6252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C5620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stigma(eyespot) </w:t>
      </w:r>
      <w:proofErr w:type="spellStart"/>
      <w:r w:rsidR="00C56204">
        <w:rPr>
          <w:rFonts w:ascii="Arial" w:eastAsia="Times New Roman" w:hAnsi="Arial" w:cs="Arial"/>
          <w:color w:val="000000" w:themeColor="text1"/>
          <w:sz w:val="28"/>
          <w:szCs w:val="28"/>
        </w:rPr>
        <w:t>e.t.c</w:t>
      </w:r>
      <w:proofErr w:type="spellEnd"/>
      <w:r w:rsidR="00EB07F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The </w:t>
      </w:r>
      <w:r w:rsidR="00D85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nucleus </w:t>
      </w:r>
      <w:r w:rsidR="00A2378E">
        <w:rPr>
          <w:rFonts w:ascii="Arial" w:eastAsia="Times New Roman" w:hAnsi="Arial" w:cs="Arial"/>
          <w:color w:val="000000" w:themeColor="text1"/>
          <w:sz w:val="28"/>
          <w:szCs w:val="28"/>
        </w:rPr>
        <w:t>carries</w:t>
      </w:r>
      <w:r w:rsidR="00D85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genetic energy of the cell</w:t>
      </w:r>
      <w:r w:rsidR="00A237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The mitochondria mediates energy molecules. The chloroplast help to provide food for the cell by converting light energy to chemical energy. </w:t>
      </w:r>
      <w:r w:rsidR="00C1329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</w:t>
      </w:r>
      <w:proofErr w:type="spellStart"/>
      <w:r w:rsidR="00C1329A">
        <w:rPr>
          <w:rFonts w:ascii="Arial" w:eastAsia="Times New Roman" w:hAnsi="Arial" w:cs="Arial"/>
          <w:color w:val="000000" w:themeColor="text1"/>
          <w:sz w:val="28"/>
          <w:szCs w:val="28"/>
        </w:rPr>
        <w:t>pyrenoid</w:t>
      </w:r>
      <w:proofErr w:type="spellEnd"/>
      <w:r w:rsidR="00C1329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synthesizes starch </w:t>
      </w:r>
      <w:r w:rsidR="004563BC">
        <w:rPr>
          <w:rFonts w:ascii="Arial" w:eastAsia="Times New Roman" w:hAnsi="Arial" w:cs="Arial"/>
          <w:color w:val="000000" w:themeColor="text1"/>
          <w:sz w:val="28"/>
          <w:szCs w:val="28"/>
        </w:rPr>
        <w:t>converting</w:t>
      </w:r>
      <w:r w:rsidR="00C1329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glucose to starch molecules</w:t>
      </w:r>
      <w:r w:rsidR="004563BC">
        <w:rPr>
          <w:rFonts w:ascii="Arial" w:eastAsia="Times New Roman" w:hAnsi="Arial" w:cs="Arial"/>
          <w:color w:val="000000" w:themeColor="text1"/>
          <w:sz w:val="28"/>
          <w:szCs w:val="28"/>
        </w:rPr>
        <w:t>. The stigma also known as eye spot is for sensitivity (photoreception)</w:t>
      </w:r>
    </w:p>
    <w:p w14:paraId="601F57F5" w14:textId="34A3DE7E" w:rsidR="00315DEA" w:rsidRDefault="002B2AE9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4</w:t>
      </w:r>
      <w:r w:rsidR="00315DE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How does this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unicellular alga in question 3 carry out its reproduction.</w:t>
      </w:r>
    </w:p>
    <w:p w14:paraId="35DC338A" w14:textId="2A6826B8" w:rsidR="00F47CA3" w:rsidRDefault="005538DD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The </w:t>
      </w:r>
      <w:proofErr w:type="spellStart"/>
      <w:r w:rsidR="00D26E90">
        <w:rPr>
          <w:rFonts w:ascii="Arial" w:eastAsia="Times New Roman" w:hAnsi="Arial" w:cs="Arial"/>
          <w:color w:val="000000" w:themeColor="text1"/>
          <w:sz w:val="28"/>
          <w:szCs w:val="28"/>
        </w:rPr>
        <w:t>chlamydonomas</w:t>
      </w:r>
      <w:proofErr w:type="spellEnd"/>
      <w:r w:rsidR="00D26E9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a unicellular alga has two </w:t>
      </w:r>
      <w:r w:rsidR="0027065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types of reproduction. These are : </w:t>
      </w:r>
      <w:r w:rsidR="00F248D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asexual reproduction and sexual reproduction. The asexual </w:t>
      </w:r>
      <w:r w:rsidR="00A532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reproduction is also known as vegetative reproduction. This </w:t>
      </w:r>
      <w:r w:rsidR="00FC59D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type of reproduction </w:t>
      </w:r>
      <w:r w:rsidR="00C1260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involves </w:t>
      </w:r>
      <w:r w:rsidR="000E2E6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mitotic division. This reproduction produces daughter cells which have the same amount and quality of genetic material has the parent cells. </w:t>
      </w:r>
      <w:r w:rsidR="009622AE">
        <w:rPr>
          <w:rFonts w:ascii="Arial" w:eastAsia="Times New Roman" w:hAnsi="Arial" w:cs="Arial"/>
          <w:color w:val="000000" w:themeColor="text1"/>
          <w:sz w:val="28"/>
          <w:szCs w:val="28"/>
        </w:rPr>
        <w:t>Vegetative reproduction is responsible for increasing the number of cells</w:t>
      </w:r>
      <w:r w:rsidR="00031A2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B67B0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When a </w:t>
      </w:r>
      <w:proofErr w:type="spellStart"/>
      <w:r w:rsidR="00B67B0C">
        <w:rPr>
          <w:rFonts w:ascii="Arial" w:eastAsia="Times New Roman" w:hAnsi="Arial" w:cs="Arial"/>
          <w:color w:val="000000" w:themeColor="text1"/>
          <w:sz w:val="28"/>
          <w:szCs w:val="28"/>
        </w:rPr>
        <w:t>chlamydonomas</w:t>
      </w:r>
      <w:proofErr w:type="spellEnd"/>
      <w:r w:rsidR="00B67B0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about to undergo asexual mode of reproduction, it loses its flagella </w:t>
      </w:r>
      <w:r w:rsidR="005D3D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carries out mitotic division </w:t>
      </w:r>
      <w:r w:rsidR="00B64BC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after which </w:t>
      </w:r>
      <w:r w:rsidR="00E1477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cytokinesis and </w:t>
      </w:r>
      <w:proofErr w:type="spellStart"/>
      <w:r w:rsidR="00E14770">
        <w:rPr>
          <w:rFonts w:ascii="Arial" w:eastAsia="Times New Roman" w:hAnsi="Arial" w:cs="Arial"/>
          <w:color w:val="000000" w:themeColor="text1"/>
          <w:sz w:val="28"/>
          <w:szCs w:val="28"/>
        </w:rPr>
        <w:t>karyokinesis</w:t>
      </w:r>
      <w:proofErr w:type="spellEnd"/>
      <w:r w:rsidR="00E1477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1058C4">
        <w:rPr>
          <w:rFonts w:ascii="Arial" w:eastAsia="Times New Roman" w:hAnsi="Arial" w:cs="Arial"/>
          <w:color w:val="000000" w:themeColor="text1"/>
          <w:sz w:val="28"/>
          <w:szCs w:val="28"/>
        </w:rPr>
        <w:t>takes place which forms two zoospores(daughter cells</w:t>
      </w:r>
      <w:r w:rsidR="002C3060">
        <w:rPr>
          <w:rFonts w:ascii="Arial" w:eastAsia="Times New Roman" w:hAnsi="Arial" w:cs="Arial"/>
          <w:color w:val="000000" w:themeColor="text1"/>
          <w:sz w:val="28"/>
          <w:szCs w:val="28"/>
        </w:rPr>
        <w:t>).</w:t>
      </w:r>
    </w:p>
    <w:p w14:paraId="3EAAF2B1" w14:textId="16574AA2" w:rsidR="001D7E89" w:rsidRDefault="00F65D94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Sexual reproduction is trigger</w:t>
      </w:r>
      <w:r w:rsidR="00954F7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ed </w:t>
      </w:r>
      <w:r w:rsidR="00C51A77">
        <w:rPr>
          <w:rFonts w:ascii="Arial" w:eastAsia="Times New Roman" w:hAnsi="Arial" w:cs="Arial"/>
          <w:color w:val="000000" w:themeColor="text1"/>
          <w:sz w:val="28"/>
          <w:szCs w:val="28"/>
        </w:rPr>
        <w:t>by lack of nutrients or moisture</w:t>
      </w:r>
      <w:r w:rsidR="00F47CA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820C5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the case of </w:t>
      </w:r>
      <w:proofErr w:type="spellStart"/>
      <w:r w:rsidR="00820C50">
        <w:rPr>
          <w:rFonts w:ascii="Arial" w:eastAsia="Times New Roman" w:hAnsi="Arial" w:cs="Arial"/>
          <w:color w:val="000000" w:themeColor="text1"/>
          <w:sz w:val="28"/>
          <w:szCs w:val="28"/>
        </w:rPr>
        <w:t>chlamydonomas</w:t>
      </w:r>
      <w:proofErr w:type="spellEnd"/>
      <w:r w:rsidR="00820C5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fusion of </w:t>
      </w:r>
      <w:r w:rsidR="00E53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gametes occur in favourable conditions. </w:t>
      </w:r>
      <w:r w:rsidR="00F47CA3">
        <w:rPr>
          <w:rFonts w:ascii="Arial" w:eastAsia="Times New Roman" w:hAnsi="Arial" w:cs="Arial"/>
          <w:color w:val="000000" w:themeColor="text1"/>
          <w:sz w:val="28"/>
          <w:szCs w:val="28"/>
        </w:rPr>
        <w:t>The parent cells which are haploid</w:t>
      </w:r>
      <w:r w:rsidR="00A074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F55A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do not form spores </w:t>
      </w:r>
      <w:r w:rsidR="00692339">
        <w:rPr>
          <w:rFonts w:ascii="Arial" w:eastAsia="Times New Roman" w:hAnsi="Arial" w:cs="Arial"/>
          <w:color w:val="000000" w:themeColor="text1"/>
          <w:sz w:val="28"/>
          <w:szCs w:val="28"/>
        </w:rPr>
        <w:t>directly</w:t>
      </w:r>
      <w:r w:rsidR="003828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Sexual reproduction </w:t>
      </w:r>
      <w:r w:rsidR="00DA474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involves the </w:t>
      </w:r>
      <w:r w:rsidR="0076656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fusion of gametes and so the </w:t>
      </w:r>
      <w:r w:rsidR="00BB2782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parent cells develop into mating strains which are different</w:t>
      </w:r>
      <w:r w:rsidR="00546FCB">
        <w:rPr>
          <w:rFonts w:ascii="Arial" w:eastAsia="Times New Roman" w:hAnsi="Arial" w:cs="Arial"/>
          <w:color w:val="000000" w:themeColor="text1"/>
          <w:sz w:val="28"/>
          <w:szCs w:val="28"/>
        </w:rPr>
        <w:t>(positive and negative)</w:t>
      </w:r>
      <w:r w:rsidR="00BB278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but structurally similar</w:t>
      </w:r>
      <w:r w:rsidR="003C1D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These mating strains fuse together to form a </w:t>
      </w:r>
      <w:r w:rsidR="001D7E89">
        <w:rPr>
          <w:rFonts w:ascii="Arial" w:eastAsia="Times New Roman" w:hAnsi="Arial" w:cs="Arial"/>
          <w:color w:val="000000" w:themeColor="text1"/>
          <w:sz w:val="28"/>
          <w:szCs w:val="28"/>
        </w:rPr>
        <w:t>zygote. They pair (</w:t>
      </w:r>
      <w:proofErr w:type="spellStart"/>
      <w:r w:rsidR="001D7E89">
        <w:rPr>
          <w:rFonts w:ascii="Arial" w:eastAsia="Times New Roman" w:hAnsi="Arial" w:cs="Arial"/>
          <w:color w:val="000000" w:themeColor="text1"/>
          <w:sz w:val="28"/>
          <w:szCs w:val="28"/>
        </w:rPr>
        <w:t>isogam</w:t>
      </w:r>
      <w:r w:rsidR="005A49E5">
        <w:rPr>
          <w:rFonts w:ascii="Arial" w:eastAsia="Times New Roman" w:hAnsi="Arial" w:cs="Arial"/>
          <w:color w:val="000000" w:themeColor="text1"/>
          <w:sz w:val="28"/>
          <w:szCs w:val="28"/>
        </w:rPr>
        <w:t>ous</w:t>
      </w:r>
      <w:proofErr w:type="spellEnd"/>
      <w:r w:rsidR="001D7E8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by their </w:t>
      </w:r>
      <w:r w:rsidR="00FC0B82">
        <w:rPr>
          <w:rFonts w:ascii="Arial" w:eastAsia="Times New Roman" w:hAnsi="Arial" w:cs="Arial"/>
          <w:color w:val="000000" w:themeColor="text1"/>
          <w:sz w:val="28"/>
          <w:szCs w:val="28"/>
        </w:rPr>
        <w:t>flagellated (posterior) ends</w:t>
      </w:r>
      <w:r w:rsidR="001155D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After which,  </w:t>
      </w:r>
      <w:proofErr w:type="spellStart"/>
      <w:r w:rsidR="001155D0">
        <w:rPr>
          <w:rFonts w:ascii="Arial" w:eastAsia="Times New Roman" w:hAnsi="Arial" w:cs="Arial"/>
          <w:color w:val="000000" w:themeColor="text1"/>
          <w:sz w:val="28"/>
          <w:szCs w:val="28"/>
        </w:rPr>
        <w:t>karyogamy</w:t>
      </w:r>
      <w:proofErr w:type="spellEnd"/>
      <w:r w:rsidR="001155D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="00D26F55">
        <w:rPr>
          <w:rFonts w:ascii="Arial" w:eastAsia="Times New Roman" w:hAnsi="Arial" w:cs="Arial"/>
          <w:color w:val="000000" w:themeColor="text1"/>
          <w:sz w:val="28"/>
          <w:szCs w:val="28"/>
        </w:rPr>
        <w:t>plasmogamy</w:t>
      </w:r>
      <w:proofErr w:type="spellEnd"/>
      <w:r w:rsidR="00D26F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occurs . This results in the formation of a zygote</w:t>
      </w:r>
      <w:r w:rsidR="0013182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which is a diploid cell. The zygote secretes a </w:t>
      </w:r>
      <w:r w:rsidR="005F6716">
        <w:rPr>
          <w:rFonts w:ascii="Arial" w:eastAsia="Times New Roman" w:hAnsi="Arial" w:cs="Arial"/>
          <w:color w:val="000000" w:themeColor="text1"/>
          <w:sz w:val="28"/>
          <w:szCs w:val="28"/>
        </w:rPr>
        <w:t>thick wall (</w:t>
      </w:r>
      <w:proofErr w:type="spellStart"/>
      <w:r w:rsidR="005F6716">
        <w:rPr>
          <w:rFonts w:ascii="Arial" w:eastAsia="Times New Roman" w:hAnsi="Arial" w:cs="Arial"/>
          <w:color w:val="000000" w:themeColor="text1"/>
          <w:sz w:val="28"/>
          <w:szCs w:val="28"/>
        </w:rPr>
        <w:t>zygospore</w:t>
      </w:r>
      <w:proofErr w:type="spellEnd"/>
      <w:r w:rsidR="005F671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and undergoes a state of dormancy for a while. After which, it </w:t>
      </w:r>
      <w:r w:rsidR="0037247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undergoes </w:t>
      </w:r>
      <w:r w:rsidR="0091353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two successive division. First, </w:t>
      </w:r>
      <w:r w:rsidR="0037247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 meiotic division  which halves the genetic material </w:t>
      </w:r>
      <w:r w:rsidR="00D161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forming two haploid daughter cells and then a mitotic division takes place which forms </w:t>
      </w:r>
      <w:r w:rsidR="00E43A2B">
        <w:rPr>
          <w:rFonts w:ascii="Arial" w:eastAsia="Times New Roman" w:hAnsi="Arial" w:cs="Arial"/>
          <w:color w:val="000000" w:themeColor="text1"/>
          <w:sz w:val="28"/>
          <w:szCs w:val="28"/>
        </w:rPr>
        <w:t>4 haploid daughter cells . Therefore, sexual reproduction results in formation of four haploid daughter cells.</w:t>
      </w:r>
    </w:p>
    <w:p w14:paraId="2DD6D79C" w14:textId="05436C9D" w:rsidR="001A32AF" w:rsidRDefault="001A32AF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5) Differentiate between the two types of colonial form of alga </w:t>
      </w:r>
    </w:p>
    <w:p w14:paraId="71BE78E3" w14:textId="7536540B" w:rsidR="0033158B" w:rsidRDefault="00234865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The two types of colonial form of alga are </w:t>
      </w:r>
      <w:proofErr w:type="spellStart"/>
      <w:r w:rsidR="00CF5298">
        <w:rPr>
          <w:rFonts w:ascii="Arial" w:eastAsia="Times New Roman" w:hAnsi="Arial" w:cs="Arial"/>
          <w:color w:val="000000" w:themeColor="text1"/>
          <w:sz w:val="28"/>
          <w:szCs w:val="28"/>
        </w:rPr>
        <w:t>Pandorina</w:t>
      </w:r>
      <w:proofErr w:type="spellEnd"/>
      <w:r w:rsidR="00CF529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="00CF5298">
        <w:rPr>
          <w:rFonts w:ascii="Arial" w:eastAsia="Times New Roman" w:hAnsi="Arial" w:cs="Arial"/>
          <w:color w:val="000000" w:themeColor="text1"/>
          <w:sz w:val="28"/>
          <w:szCs w:val="28"/>
        </w:rPr>
        <w:t>Volvox</w:t>
      </w:r>
      <w:proofErr w:type="spellEnd"/>
      <w:r w:rsidR="00CF5298">
        <w:rPr>
          <w:rFonts w:ascii="Arial" w:eastAsia="Times New Roman" w:hAnsi="Arial" w:cs="Arial"/>
          <w:color w:val="000000" w:themeColor="text1"/>
          <w:sz w:val="28"/>
          <w:szCs w:val="28"/>
        </w:rPr>
        <w:t>. Although,  they are both colonial alga, some differences exist between them</w:t>
      </w:r>
      <w:r w:rsidR="00646A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6D6B08">
        <w:rPr>
          <w:rFonts w:ascii="Arial" w:eastAsia="Times New Roman" w:hAnsi="Arial" w:cs="Arial"/>
          <w:color w:val="000000" w:themeColor="text1"/>
          <w:sz w:val="28"/>
          <w:szCs w:val="28"/>
        </w:rPr>
        <w:t>Pandorina</w:t>
      </w:r>
      <w:proofErr w:type="spellEnd"/>
      <w:r w:rsidR="006D6B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has 16 cells in a colony while </w:t>
      </w:r>
      <w:proofErr w:type="spellStart"/>
      <w:r w:rsidR="006D6B08">
        <w:rPr>
          <w:rFonts w:ascii="Arial" w:eastAsia="Times New Roman" w:hAnsi="Arial" w:cs="Arial"/>
          <w:color w:val="000000" w:themeColor="text1"/>
          <w:sz w:val="28"/>
          <w:szCs w:val="28"/>
        </w:rPr>
        <w:t>volvox</w:t>
      </w:r>
      <w:proofErr w:type="spellEnd"/>
      <w:r w:rsidR="006D6B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has cells running up to thousands in a colony. The sexual reproduction in </w:t>
      </w:r>
      <w:proofErr w:type="spellStart"/>
      <w:r w:rsidR="006D6B08">
        <w:rPr>
          <w:rFonts w:ascii="Arial" w:eastAsia="Times New Roman" w:hAnsi="Arial" w:cs="Arial"/>
          <w:color w:val="000000" w:themeColor="text1"/>
          <w:sz w:val="28"/>
          <w:szCs w:val="28"/>
        </w:rPr>
        <w:t>pandorina</w:t>
      </w:r>
      <w:proofErr w:type="spellEnd"/>
      <w:r w:rsidR="006D6B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>oogamous</w:t>
      </w:r>
      <w:proofErr w:type="spellEnd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while that of </w:t>
      </w:r>
      <w:proofErr w:type="spellStart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>volvox</w:t>
      </w:r>
      <w:proofErr w:type="spellEnd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>anisogamous</w:t>
      </w:r>
      <w:proofErr w:type="spellEnd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>Volvox</w:t>
      </w:r>
      <w:proofErr w:type="spellEnd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more complex than </w:t>
      </w:r>
      <w:proofErr w:type="spellStart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>pandorina</w:t>
      </w:r>
      <w:proofErr w:type="spellEnd"/>
      <w:r w:rsidR="00A670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20C4BE3B" w14:textId="357153DF" w:rsidR="00B1325B" w:rsidRDefault="008B5C0E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6) Describe a named complex form of alga.</w:t>
      </w:r>
    </w:p>
    <w:p w14:paraId="57AB5AC4" w14:textId="2D149483" w:rsidR="000F000A" w:rsidRDefault="000F000A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    </w:t>
      </w:r>
      <w:r w:rsidR="00590B6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 example of a complex form of alga is </w:t>
      </w:r>
      <w:proofErr w:type="spellStart"/>
      <w:r w:rsidR="00850979">
        <w:rPr>
          <w:rFonts w:ascii="Arial" w:eastAsia="Times New Roman" w:hAnsi="Arial" w:cs="Arial"/>
          <w:color w:val="000000" w:themeColor="text1"/>
          <w:sz w:val="28"/>
          <w:szCs w:val="28"/>
        </w:rPr>
        <w:t>Fucus</w:t>
      </w:r>
      <w:proofErr w:type="spellEnd"/>
      <w:r w:rsidR="00850979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D211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211D7">
        <w:rPr>
          <w:rFonts w:ascii="Arial" w:eastAsia="Times New Roman" w:hAnsi="Arial" w:cs="Arial"/>
          <w:color w:val="000000" w:themeColor="text1"/>
          <w:sz w:val="28"/>
          <w:szCs w:val="28"/>
        </w:rPr>
        <w:t>Fucus</w:t>
      </w:r>
      <w:proofErr w:type="spellEnd"/>
      <w:r w:rsidR="00D211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a brow  algae that is usually found on rocks </w:t>
      </w:r>
      <w:r w:rsidR="00F912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the inter tidal zones of the sea shores. The </w:t>
      </w:r>
      <w:proofErr w:type="spellStart"/>
      <w:r w:rsidR="00F912F6">
        <w:rPr>
          <w:rFonts w:ascii="Arial" w:eastAsia="Times New Roman" w:hAnsi="Arial" w:cs="Arial"/>
          <w:color w:val="000000" w:themeColor="text1"/>
          <w:sz w:val="28"/>
          <w:szCs w:val="28"/>
        </w:rPr>
        <w:t>fucus</w:t>
      </w:r>
      <w:proofErr w:type="spellEnd"/>
      <w:r w:rsidR="00F912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a plant with a flattened dichotomously branched </w:t>
      </w:r>
      <w:r w:rsidR="00D907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thalamus with a mid rib </w:t>
      </w:r>
      <w:r w:rsidR="00D14C9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vegetative apex (it becomes reproductive at maturity) and a multi cellular </w:t>
      </w:r>
      <w:r w:rsidR="008647C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disk (hold fast) </w:t>
      </w:r>
      <w:r w:rsidR="006907AD">
        <w:rPr>
          <w:rFonts w:ascii="Arial" w:eastAsia="Times New Roman" w:hAnsi="Arial" w:cs="Arial"/>
          <w:color w:val="000000" w:themeColor="text1"/>
          <w:sz w:val="28"/>
          <w:szCs w:val="28"/>
        </w:rPr>
        <w:t>used to attach to hard or rocky surfaces</w:t>
      </w:r>
      <w:r w:rsidR="004B46C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The plant’s body is covered with air bladders which </w:t>
      </w:r>
      <w:r w:rsidR="00DD113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is responsible for the plant’s buoyancy. The </w:t>
      </w:r>
      <w:proofErr w:type="spellStart"/>
      <w:r w:rsidR="00DD113F">
        <w:rPr>
          <w:rFonts w:ascii="Arial" w:eastAsia="Times New Roman" w:hAnsi="Arial" w:cs="Arial"/>
          <w:color w:val="000000" w:themeColor="text1"/>
          <w:sz w:val="28"/>
          <w:szCs w:val="28"/>
        </w:rPr>
        <w:t>fucus</w:t>
      </w:r>
      <w:proofErr w:type="spellEnd"/>
      <w:r w:rsidR="00DD113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has several species </w:t>
      </w:r>
      <w:r w:rsidR="0063066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that vary in size (ranging from a few centimetres to </w:t>
      </w:r>
      <w:r w:rsidR="00643A31">
        <w:rPr>
          <w:rFonts w:ascii="Arial" w:eastAsia="Times New Roman" w:hAnsi="Arial" w:cs="Arial"/>
          <w:color w:val="000000" w:themeColor="text1"/>
          <w:sz w:val="28"/>
          <w:szCs w:val="28"/>
        </w:rPr>
        <w:t>2 metres in length)</w:t>
      </w:r>
      <w:r w:rsidR="00333BC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Sexual reproduction in </w:t>
      </w:r>
      <w:proofErr w:type="spellStart"/>
      <w:r w:rsidR="00333BC7">
        <w:rPr>
          <w:rFonts w:ascii="Arial" w:eastAsia="Times New Roman" w:hAnsi="Arial" w:cs="Arial"/>
          <w:color w:val="000000" w:themeColor="text1"/>
          <w:sz w:val="28"/>
          <w:szCs w:val="28"/>
        </w:rPr>
        <w:t>fucus</w:t>
      </w:r>
      <w:proofErr w:type="spellEnd"/>
      <w:r w:rsidR="00333BC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="00333BC7">
        <w:rPr>
          <w:rFonts w:ascii="Arial" w:eastAsia="Times New Roman" w:hAnsi="Arial" w:cs="Arial"/>
          <w:color w:val="000000" w:themeColor="text1"/>
          <w:sz w:val="28"/>
          <w:szCs w:val="28"/>
        </w:rPr>
        <w:t>oogamous</w:t>
      </w:r>
      <w:proofErr w:type="spellEnd"/>
      <w:r w:rsidR="00333BC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. The sex cells that fuse to form zygote </w:t>
      </w:r>
      <w:r w:rsidR="00D006FF">
        <w:rPr>
          <w:rFonts w:ascii="Arial" w:eastAsia="Times New Roman" w:hAnsi="Arial" w:cs="Arial"/>
          <w:color w:val="000000" w:themeColor="text1"/>
          <w:sz w:val="28"/>
          <w:szCs w:val="28"/>
        </w:rPr>
        <w:t>are produced in conceptacles with openings(</w:t>
      </w:r>
      <w:proofErr w:type="spellStart"/>
      <w:r w:rsidR="00D006FF">
        <w:rPr>
          <w:rFonts w:ascii="Arial" w:eastAsia="Times New Roman" w:hAnsi="Arial" w:cs="Arial"/>
          <w:color w:val="000000" w:themeColor="text1"/>
          <w:sz w:val="28"/>
          <w:szCs w:val="28"/>
        </w:rPr>
        <w:t>ostioles</w:t>
      </w:r>
      <w:proofErr w:type="spellEnd"/>
      <w:r w:rsidR="00D006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on the </w:t>
      </w:r>
      <w:proofErr w:type="spellStart"/>
      <w:r w:rsidR="00D006FF">
        <w:rPr>
          <w:rFonts w:ascii="Arial" w:eastAsia="Times New Roman" w:hAnsi="Arial" w:cs="Arial"/>
          <w:color w:val="000000" w:themeColor="text1"/>
          <w:sz w:val="28"/>
          <w:szCs w:val="28"/>
        </w:rPr>
        <w:t>thallus</w:t>
      </w:r>
      <w:proofErr w:type="spellEnd"/>
      <w:r w:rsidR="00D006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4A0202">
        <w:rPr>
          <w:rFonts w:ascii="Arial" w:eastAsia="Times New Roman" w:hAnsi="Arial" w:cs="Arial"/>
          <w:color w:val="000000" w:themeColor="text1"/>
          <w:sz w:val="28"/>
          <w:szCs w:val="28"/>
        </w:rPr>
        <w:t>These sex cells could be found in the same sexual chamber or different ones.</w:t>
      </w:r>
      <w:r w:rsidR="00CE5D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the male conceptacle, </w:t>
      </w:r>
      <w:r w:rsidR="00BE4C8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one of the diploid cell </w:t>
      </w:r>
      <w:r w:rsidR="0021416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r w:rsidR="00BE4C8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 outgrowth </w:t>
      </w:r>
      <w:r w:rsidR="007F54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of the wall of the conceptacle undergoes meiosis . The product of this division </w:t>
      </w:r>
      <w:r w:rsidR="0039730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undergoes several mitotic divisions to produce antheridium of 64 cells. Each of these cells develop into a biflagellate sperm that swims out of the conceptacle through the </w:t>
      </w:r>
      <w:proofErr w:type="spellStart"/>
      <w:r w:rsidR="0039730B">
        <w:rPr>
          <w:rFonts w:ascii="Arial" w:eastAsia="Times New Roman" w:hAnsi="Arial" w:cs="Arial"/>
          <w:color w:val="000000" w:themeColor="text1"/>
          <w:sz w:val="28"/>
          <w:szCs w:val="28"/>
        </w:rPr>
        <w:t>ostiole</w:t>
      </w:r>
      <w:proofErr w:type="spellEnd"/>
      <w:r w:rsidR="0039730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14:paraId="09923A30" w14:textId="417ACE43" w:rsidR="0039730B" w:rsidRPr="00850979" w:rsidRDefault="0039730B" w:rsidP="003003A3">
      <w:pPr>
        <w:shd w:val="clear" w:color="auto" w:fill="FFFFFF"/>
        <w:spacing w:before="100" w:beforeAutospacing="1" w:after="100" w:afterAutospacing="1" w:line="240" w:lineRule="auto"/>
        <w:divId w:val="2087872349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    </w:t>
      </w:r>
      <w:r w:rsidR="00C2603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the female conceptacle a </w:t>
      </w:r>
      <w:r w:rsidR="002A5B69">
        <w:rPr>
          <w:rFonts w:ascii="Arial" w:eastAsia="Times New Roman" w:hAnsi="Arial" w:cs="Arial"/>
          <w:color w:val="000000" w:themeColor="text1"/>
          <w:sz w:val="28"/>
          <w:szCs w:val="28"/>
        </w:rPr>
        <w:t>similar situation occurs and 8 cells (</w:t>
      </w:r>
      <w:proofErr w:type="spellStart"/>
      <w:r w:rsidR="002A5B69">
        <w:rPr>
          <w:rFonts w:ascii="Arial" w:eastAsia="Times New Roman" w:hAnsi="Arial" w:cs="Arial"/>
          <w:color w:val="000000" w:themeColor="text1"/>
          <w:sz w:val="28"/>
          <w:szCs w:val="28"/>
        </w:rPr>
        <w:t>oogonium</w:t>
      </w:r>
      <w:proofErr w:type="spellEnd"/>
      <w:r w:rsidR="002A5B6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I.e female sex cell are formed. </w:t>
      </w:r>
      <w:r w:rsidR="006E109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 mobile sperm from the antheridium move through the </w:t>
      </w:r>
      <w:proofErr w:type="spellStart"/>
      <w:r w:rsidR="006E109B">
        <w:rPr>
          <w:rFonts w:ascii="Arial" w:eastAsia="Times New Roman" w:hAnsi="Arial" w:cs="Arial"/>
          <w:color w:val="000000" w:themeColor="text1"/>
          <w:sz w:val="28"/>
          <w:szCs w:val="28"/>
        </w:rPr>
        <w:t>ostiole</w:t>
      </w:r>
      <w:proofErr w:type="spellEnd"/>
      <w:r w:rsidR="006E109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the female conceptacle where the eggs are fertilised </w:t>
      </w:r>
      <w:r w:rsidR="00B1088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a diploid zygote is produced. Apart from the </w:t>
      </w:r>
      <w:r w:rsidR="00B1088C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antheridium and </w:t>
      </w:r>
      <w:proofErr w:type="spellStart"/>
      <w:r w:rsidR="00B1088C">
        <w:rPr>
          <w:rFonts w:ascii="Arial" w:eastAsia="Times New Roman" w:hAnsi="Arial" w:cs="Arial"/>
          <w:color w:val="000000" w:themeColor="text1"/>
          <w:sz w:val="28"/>
          <w:szCs w:val="28"/>
        </w:rPr>
        <w:t>oogonia</w:t>
      </w:r>
      <w:proofErr w:type="spellEnd"/>
      <w:r w:rsidR="00B1088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3D5BE1">
        <w:rPr>
          <w:rFonts w:ascii="Arial" w:eastAsia="Times New Roman" w:hAnsi="Arial" w:cs="Arial"/>
          <w:color w:val="000000" w:themeColor="text1"/>
          <w:sz w:val="28"/>
          <w:szCs w:val="28"/>
        </w:rPr>
        <w:t>some sterile multicellular filaments (</w:t>
      </w:r>
      <w:proofErr w:type="spellStart"/>
      <w:r w:rsidR="003D5BE1">
        <w:rPr>
          <w:rFonts w:ascii="Arial" w:eastAsia="Times New Roman" w:hAnsi="Arial" w:cs="Arial"/>
          <w:color w:val="000000" w:themeColor="text1"/>
          <w:sz w:val="28"/>
          <w:szCs w:val="28"/>
        </w:rPr>
        <w:t>paraphyses</w:t>
      </w:r>
      <w:proofErr w:type="spellEnd"/>
      <w:r w:rsidR="003D5BE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are also produced </w:t>
      </w:r>
      <w:r w:rsidR="0074522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the conceptacles and are dispersed among the antheridium and </w:t>
      </w:r>
      <w:proofErr w:type="spellStart"/>
      <w:r w:rsidR="00745224">
        <w:rPr>
          <w:rFonts w:ascii="Arial" w:eastAsia="Times New Roman" w:hAnsi="Arial" w:cs="Arial"/>
          <w:color w:val="000000" w:themeColor="text1"/>
          <w:sz w:val="28"/>
          <w:szCs w:val="28"/>
        </w:rPr>
        <w:t>o</w:t>
      </w:r>
      <w:r w:rsidR="00541ED4">
        <w:rPr>
          <w:rFonts w:ascii="Arial" w:eastAsia="Times New Roman" w:hAnsi="Arial" w:cs="Arial"/>
          <w:color w:val="000000" w:themeColor="text1"/>
          <w:sz w:val="28"/>
          <w:szCs w:val="28"/>
        </w:rPr>
        <w:t>ogonia</w:t>
      </w:r>
      <w:proofErr w:type="spellEnd"/>
      <w:r w:rsidR="00541ED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The diploid zygote </w:t>
      </w:r>
      <w:r w:rsidR="00673F8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germinates </w:t>
      </w:r>
      <w:r w:rsidR="00541ED4">
        <w:rPr>
          <w:rFonts w:ascii="Arial" w:eastAsia="Times New Roman" w:hAnsi="Arial" w:cs="Arial"/>
          <w:color w:val="000000" w:themeColor="text1"/>
          <w:sz w:val="28"/>
          <w:szCs w:val="28"/>
        </w:rPr>
        <w:t>into a new diploid focus plant</w:t>
      </w:r>
      <w:r w:rsidR="00673F80">
        <w:rPr>
          <w:rFonts w:ascii="Arial" w:eastAsia="Times New Roman" w:hAnsi="Arial" w:cs="Arial"/>
          <w:color w:val="000000" w:themeColor="text1"/>
          <w:sz w:val="28"/>
          <w:szCs w:val="28"/>
        </w:rPr>
        <w:t>. This means that the diploid is the dominant generation.</w:t>
      </w:r>
      <w:bookmarkStart w:id="0" w:name="_GoBack"/>
      <w:bookmarkEnd w:id="0"/>
    </w:p>
    <w:p w14:paraId="0DAB80C7" w14:textId="77777777" w:rsidR="00E302A0" w:rsidRDefault="00E302A0"/>
    <w:sectPr w:rsidR="00E30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864"/>
    <w:multiLevelType w:val="hybridMultilevel"/>
    <w:tmpl w:val="7DD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2C9F"/>
    <w:multiLevelType w:val="multilevel"/>
    <w:tmpl w:val="6B12FE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43584E8E"/>
    <w:multiLevelType w:val="hybridMultilevel"/>
    <w:tmpl w:val="C0E0F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A0"/>
    <w:rsid w:val="00005AB3"/>
    <w:rsid w:val="00031A2C"/>
    <w:rsid w:val="00037535"/>
    <w:rsid w:val="000447CF"/>
    <w:rsid w:val="00071EB0"/>
    <w:rsid w:val="000C643E"/>
    <w:rsid w:val="000D6C50"/>
    <w:rsid w:val="000E2E67"/>
    <w:rsid w:val="000F000A"/>
    <w:rsid w:val="001058C4"/>
    <w:rsid w:val="001155D0"/>
    <w:rsid w:val="00131822"/>
    <w:rsid w:val="001856FE"/>
    <w:rsid w:val="00197F1F"/>
    <w:rsid w:val="001A32AF"/>
    <w:rsid w:val="001D3B81"/>
    <w:rsid w:val="001D7E89"/>
    <w:rsid w:val="0021416D"/>
    <w:rsid w:val="00216FCC"/>
    <w:rsid w:val="00222EBC"/>
    <w:rsid w:val="00232ED3"/>
    <w:rsid w:val="00234189"/>
    <w:rsid w:val="00234865"/>
    <w:rsid w:val="0027065F"/>
    <w:rsid w:val="002968D6"/>
    <w:rsid w:val="002A5B69"/>
    <w:rsid w:val="002B2AE9"/>
    <w:rsid w:val="002C3060"/>
    <w:rsid w:val="002D55F0"/>
    <w:rsid w:val="002F67E5"/>
    <w:rsid w:val="003003A3"/>
    <w:rsid w:val="00315DEA"/>
    <w:rsid w:val="0033158B"/>
    <w:rsid w:val="00333BC7"/>
    <w:rsid w:val="0037247B"/>
    <w:rsid w:val="00382817"/>
    <w:rsid w:val="0039465D"/>
    <w:rsid w:val="0039730B"/>
    <w:rsid w:val="003A3A86"/>
    <w:rsid w:val="003C1DF0"/>
    <w:rsid w:val="003D5BE1"/>
    <w:rsid w:val="004112BE"/>
    <w:rsid w:val="004563BC"/>
    <w:rsid w:val="004A0202"/>
    <w:rsid w:val="004B06B6"/>
    <w:rsid w:val="004B46C4"/>
    <w:rsid w:val="00533F9B"/>
    <w:rsid w:val="00541ED4"/>
    <w:rsid w:val="00546FCB"/>
    <w:rsid w:val="005538DD"/>
    <w:rsid w:val="0055592F"/>
    <w:rsid w:val="00585FB0"/>
    <w:rsid w:val="00590B6C"/>
    <w:rsid w:val="005A49E5"/>
    <w:rsid w:val="005C1458"/>
    <w:rsid w:val="005C62F4"/>
    <w:rsid w:val="005D3D5D"/>
    <w:rsid w:val="005F55AA"/>
    <w:rsid w:val="005F6716"/>
    <w:rsid w:val="00624B88"/>
    <w:rsid w:val="0063066C"/>
    <w:rsid w:val="00637B0D"/>
    <w:rsid w:val="00643A31"/>
    <w:rsid w:val="0064605F"/>
    <w:rsid w:val="006461A1"/>
    <w:rsid w:val="00646A1D"/>
    <w:rsid w:val="00673F80"/>
    <w:rsid w:val="006907AD"/>
    <w:rsid w:val="00692339"/>
    <w:rsid w:val="006D6B08"/>
    <w:rsid w:val="006E109B"/>
    <w:rsid w:val="006E6D40"/>
    <w:rsid w:val="00745224"/>
    <w:rsid w:val="00766561"/>
    <w:rsid w:val="007B764A"/>
    <w:rsid w:val="007F5413"/>
    <w:rsid w:val="00802DE1"/>
    <w:rsid w:val="00820C50"/>
    <w:rsid w:val="00850979"/>
    <w:rsid w:val="008647C9"/>
    <w:rsid w:val="008B5C0E"/>
    <w:rsid w:val="008B7E52"/>
    <w:rsid w:val="00913539"/>
    <w:rsid w:val="00954F7F"/>
    <w:rsid w:val="00962223"/>
    <w:rsid w:val="009622AE"/>
    <w:rsid w:val="00963801"/>
    <w:rsid w:val="00993431"/>
    <w:rsid w:val="009E0E57"/>
    <w:rsid w:val="00A07448"/>
    <w:rsid w:val="00A12E3A"/>
    <w:rsid w:val="00A2378E"/>
    <w:rsid w:val="00A53220"/>
    <w:rsid w:val="00A670F8"/>
    <w:rsid w:val="00B1088C"/>
    <w:rsid w:val="00B1325B"/>
    <w:rsid w:val="00B2493E"/>
    <w:rsid w:val="00B64BC6"/>
    <w:rsid w:val="00B67B0C"/>
    <w:rsid w:val="00B8023F"/>
    <w:rsid w:val="00B84463"/>
    <w:rsid w:val="00BA5AB6"/>
    <w:rsid w:val="00BB2782"/>
    <w:rsid w:val="00BC6584"/>
    <w:rsid w:val="00BE4C89"/>
    <w:rsid w:val="00C04132"/>
    <w:rsid w:val="00C1260B"/>
    <w:rsid w:val="00C1329A"/>
    <w:rsid w:val="00C2603A"/>
    <w:rsid w:val="00C51A77"/>
    <w:rsid w:val="00C56204"/>
    <w:rsid w:val="00CE5D94"/>
    <w:rsid w:val="00CF0586"/>
    <w:rsid w:val="00CF5298"/>
    <w:rsid w:val="00D006FF"/>
    <w:rsid w:val="00D14C96"/>
    <w:rsid w:val="00D16117"/>
    <w:rsid w:val="00D211D7"/>
    <w:rsid w:val="00D26E90"/>
    <w:rsid w:val="00D26F55"/>
    <w:rsid w:val="00D851D8"/>
    <w:rsid w:val="00D90788"/>
    <w:rsid w:val="00DA1015"/>
    <w:rsid w:val="00DA474F"/>
    <w:rsid w:val="00DC2D9F"/>
    <w:rsid w:val="00DD113F"/>
    <w:rsid w:val="00E14770"/>
    <w:rsid w:val="00E302A0"/>
    <w:rsid w:val="00E43A2B"/>
    <w:rsid w:val="00E5375A"/>
    <w:rsid w:val="00E62526"/>
    <w:rsid w:val="00EB07FD"/>
    <w:rsid w:val="00EC235E"/>
    <w:rsid w:val="00EC71F1"/>
    <w:rsid w:val="00EF327C"/>
    <w:rsid w:val="00F1203B"/>
    <w:rsid w:val="00F248DC"/>
    <w:rsid w:val="00F41956"/>
    <w:rsid w:val="00F47CA3"/>
    <w:rsid w:val="00F62DBD"/>
    <w:rsid w:val="00F633D4"/>
    <w:rsid w:val="00F65D94"/>
    <w:rsid w:val="00F847FC"/>
    <w:rsid w:val="00F85A68"/>
    <w:rsid w:val="00F912F6"/>
    <w:rsid w:val="00FC0B82"/>
    <w:rsid w:val="00FC59D4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93C48"/>
  <w15:chartTrackingRefBased/>
  <w15:docId w15:val="{D5841192-0A9D-FE40-8716-D2300E80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otubelaprincess@gmail.com</dc:creator>
  <cp:keywords/>
  <dc:description/>
  <cp:lastModifiedBy>otubelaprincess@gmail.com</cp:lastModifiedBy>
  <cp:revision>149</cp:revision>
  <dcterms:created xsi:type="dcterms:W3CDTF">2020-04-22T11:30:00Z</dcterms:created>
  <dcterms:modified xsi:type="dcterms:W3CDTF">2020-04-24T18:57:00Z</dcterms:modified>
</cp:coreProperties>
</file>